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E2A4E" w14:textId="2FED7453" w:rsidR="00686CC7" w:rsidRPr="008F78DF" w:rsidRDefault="006B44EF" w:rsidP="006B44EF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F78DF">
        <w:rPr>
          <w:rFonts w:ascii="Times New Roman" w:hAnsi="Times New Roman" w:cs="Times New Roman"/>
          <w:bCs/>
          <w:sz w:val="24"/>
          <w:szCs w:val="24"/>
        </w:rPr>
        <w:t xml:space="preserve">Białystok, dnia </w:t>
      </w:r>
      <w:r w:rsidR="00A86F2A">
        <w:rPr>
          <w:rFonts w:ascii="Times New Roman" w:hAnsi="Times New Roman" w:cs="Times New Roman"/>
          <w:bCs/>
          <w:sz w:val="24"/>
          <w:szCs w:val="24"/>
        </w:rPr>
        <w:t>29</w:t>
      </w:r>
      <w:r w:rsidRPr="008F78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1ED7">
        <w:rPr>
          <w:rFonts w:ascii="Times New Roman" w:hAnsi="Times New Roman" w:cs="Times New Roman"/>
          <w:bCs/>
          <w:sz w:val="24"/>
          <w:szCs w:val="24"/>
        </w:rPr>
        <w:t>czerwca</w:t>
      </w:r>
      <w:r w:rsidRPr="008F78DF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C93A71">
        <w:rPr>
          <w:rFonts w:ascii="Times New Roman" w:hAnsi="Times New Roman" w:cs="Times New Roman"/>
          <w:bCs/>
          <w:sz w:val="24"/>
          <w:szCs w:val="24"/>
        </w:rPr>
        <w:t>20</w:t>
      </w:r>
      <w:r w:rsidRPr="008F78DF">
        <w:rPr>
          <w:rFonts w:ascii="Times New Roman" w:hAnsi="Times New Roman" w:cs="Times New Roman"/>
          <w:bCs/>
          <w:sz w:val="24"/>
          <w:szCs w:val="24"/>
        </w:rPr>
        <w:t xml:space="preserve"> r.</w:t>
      </w:r>
    </w:p>
    <w:p w14:paraId="3479BB04" w14:textId="77777777" w:rsidR="006D4B35" w:rsidRDefault="006D4B35" w:rsidP="006B44E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D0869A3" w14:textId="77777777" w:rsidR="000A5E9B" w:rsidRDefault="000A5E9B" w:rsidP="006B44E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6C95C3F" w14:textId="559AD61A" w:rsidR="006B44EF" w:rsidRPr="008F78DF" w:rsidRDefault="006B44EF" w:rsidP="006B44E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F78DF">
        <w:rPr>
          <w:rFonts w:ascii="Times New Roman" w:hAnsi="Times New Roman" w:cs="Times New Roman"/>
          <w:bCs/>
          <w:sz w:val="24"/>
          <w:szCs w:val="24"/>
        </w:rPr>
        <w:t>Znak sprawy: SM.AL.RAT.2711</w:t>
      </w:r>
      <w:r w:rsidR="00604740">
        <w:rPr>
          <w:rFonts w:ascii="Times New Roman" w:hAnsi="Times New Roman" w:cs="Times New Roman"/>
          <w:bCs/>
          <w:sz w:val="24"/>
          <w:szCs w:val="24"/>
        </w:rPr>
        <w:t>.</w:t>
      </w:r>
      <w:r w:rsidR="005A1ED7">
        <w:rPr>
          <w:rFonts w:ascii="Times New Roman" w:hAnsi="Times New Roman" w:cs="Times New Roman"/>
          <w:bCs/>
          <w:sz w:val="24"/>
          <w:szCs w:val="24"/>
        </w:rPr>
        <w:t>2</w:t>
      </w:r>
      <w:r w:rsidR="00604740">
        <w:rPr>
          <w:rFonts w:ascii="Times New Roman" w:hAnsi="Times New Roman" w:cs="Times New Roman"/>
          <w:bCs/>
          <w:sz w:val="24"/>
          <w:szCs w:val="24"/>
        </w:rPr>
        <w:t>.20</w:t>
      </w:r>
      <w:r w:rsidR="00C93A71">
        <w:rPr>
          <w:rFonts w:ascii="Times New Roman" w:hAnsi="Times New Roman" w:cs="Times New Roman"/>
          <w:bCs/>
          <w:sz w:val="24"/>
          <w:szCs w:val="24"/>
        </w:rPr>
        <w:t>20</w:t>
      </w:r>
    </w:p>
    <w:p w14:paraId="75E4A20B" w14:textId="77777777" w:rsidR="006B44EF" w:rsidRDefault="006B44EF" w:rsidP="0083635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972EF" w14:textId="77777777" w:rsidR="000A5E9B" w:rsidRPr="00D460D5" w:rsidRDefault="000A5E9B" w:rsidP="000A5E9B">
      <w:pPr>
        <w:autoSpaceDE w:val="0"/>
        <w:autoSpaceDN w:val="0"/>
        <w:adjustRightInd w:val="0"/>
        <w:spacing w:after="12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D460D5">
        <w:rPr>
          <w:rFonts w:ascii="Times New Roman" w:hAnsi="Times New Roman" w:cs="Times New Roman"/>
          <w:b/>
          <w:bCs/>
          <w:sz w:val="24"/>
          <w:szCs w:val="24"/>
        </w:rPr>
        <w:t>Biuletyn Informacji Publicznej</w:t>
      </w:r>
    </w:p>
    <w:p w14:paraId="542B2D3D" w14:textId="77777777" w:rsidR="000A5E9B" w:rsidRPr="008F78DF" w:rsidRDefault="000A5E9B" w:rsidP="0083635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736503" w14:textId="77777777" w:rsidR="00436117" w:rsidRPr="008F78DF" w:rsidRDefault="006B44EF" w:rsidP="0083635E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78DF">
        <w:rPr>
          <w:rFonts w:ascii="Times New Roman" w:hAnsi="Times New Roman" w:cs="Times New Roman"/>
          <w:b/>
          <w:bCs/>
          <w:sz w:val="24"/>
          <w:szCs w:val="24"/>
        </w:rPr>
        <w:t>INFORMACJA Z OTWARCIA OFERT</w:t>
      </w:r>
    </w:p>
    <w:p w14:paraId="40F6F47D" w14:textId="34EBD305" w:rsidR="00137DC3" w:rsidRPr="008F78DF" w:rsidRDefault="006B44EF" w:rsidP="005A1ED7">
      <w:pPr>
        <w:pStyle w:val="Tekstpodstawowy"/>
        <w:jc w:val="both"/>
        <w:rPr>
          <w:rFonts w:ascii="Times New Roman" w:hAnsi="Times New Roman"/>
          <w:bCs/>
          <w:sz w:val="24"/>
          <w:szCs w:val="24"/>
        </w:rPr>
      </w:pPr>
      <w:r w:rsidRPr="008F78DF">
        <w:rPr>
          <w:rFonts w:ascii="Times New Roman" w:hAnsi="Times New Roman"/>
          <w:bCs/>
          <w:sz w:val="24"/>
          <w:szCs w:val="24"/>
        </w:rPr>
        <w:t xml:space="preserve">Dotyczy </w:t>
      </w:r>
      <w:r w:rsidR="00817338" w:rsidRPr="008F78DF">
        <w:rPr>
          <w:rFonts w:ascii="Times New Roman" w:hAnsi="Times New Roman"/>
          <w:bCs/>
          <w:sz w:val="24"/>
          <w:szCs w:val="24"/>
        </w:rPr>
        <w:t>post</w:t>
      </w:r>
      <w:r w:rsidR="00817338" w:rsidRPr="008F78DF">
        <w:rPr>
          <w:rFonts w:ascii="Times New Roman" w:hAnsi="Times New Roman"/>
          <w:sz w:val="24"/>
          <w:szCs w:val="24"/>
        </w:rPr>
        <w:t>ę</w:t>
      </w:r>
      <w:r w:rsidR="00817338" w:rsidRPr="008F78DF">
        <w:rPr>
          <w:rFonts w:ascii="Times New Roman" w:hAnsi="Times New Roman"/>
          <w:bCs/>
          <w:sz w:val="24"/>
          <w:szCs w:val="24"/>
        </w:rPr>
        <w:t>powani</w:t>
      </w:r>
      <w:r w:rsidRPr="008F78DF">
        <w:rPr>
          <w:rFonts w:ascii="Times New Roman" w:hAnsi="Times New Roman"/>
          <w:bCs/>
          <w:sz w:val="24"/>
          <w:szCs w:val="24"/>
        </w:rPr>
        <w:t>a</w:t>
      </w:r>
      <w:r w:rsidR="00817338" w:rsidRPr="008F78DF">
        <w:rPr>
          <w:rFonts w:ascii="Times New Roman" w:hAnsi="Times New Roman"/>
          <w:bCs/>
          <w:sz w:val="24"/>
          <w:szCs w:val="24"/>
        </w:rPr>
        <w:t xml:space="preserve"> o udzielenie zamówienia publicznego</w:t>
      </w:r>
      <w:r w:rsidR="00CC2673">
        <w:rPr>
          <w:rFonts w:ascii="Times New Roman" w:hAnsi="Times New Roman"/>
          <w:bCs/>
          <w:sz w:val="24"/>
          <w:szCs w:val="24"/>
        </w:rPr>
        <w:t xml:space="preserve"> </w:t>
      </w:r>
      <w:r w:rsidR="00CC2673" w:rsidRPr="008F78DF">
        <w:rPr>
          <w:rFonts w:ascii="Times New Roman" w:hAnsi="Times New Roman"/>
          <w:bCs/>
          <w:sz w:val="24"/>
          <w:szCs w:val="24"/>
        </w:rPr>
        <w:t>prowadzonego w trybie przetargu nieograniczonego</w:t>
      </w:r>
      <w:r w:rsidR="00DF58DD" w:rsidRPr="008F78DF">
        <w:rPr>
          <w:rFonts w:ascii="Times New Roman" w:hAnsi="Times New Roman"/>
          <w:bCs/>
          <w:sz w:val="24"/>
          <w:szCs w:val="24"/>
        </w:rPr>
        <w:t xml:space="preserve"> </w:t>
      </w:r>
      <w:r w:rsidR="00CC2673">
        <w:rPr>
          <w:rFonts w:ascii="Times New Roman" w:hAnsi="Times New Roman"/>
          <w:bCs/>
          <w:sz w:val="24"/>
          <w:szCs w:val="24"/>
        </w:rPr>
        <w:t>pn.</w:t>
      </w:r>
      <w:r w:rsidR="0031047F" w:rsidRPr="008F78DF">
        <w:rPr>
          <w:rFonts w:ascii="Times New Roman" w:hAnsi="Times New Roman"/>
          <w:bCs/>
          <w:sz w:val="24"/>
          <w:szCs w:val="24"/>
        </w:rPr>
        <w:t xml:space="preserve"> </w:t>
      </w:r>
      <w:r w:rsidR="006B7767" w:rsidRPr="005A1ED7">
        <w:rPr>
          <w:rFonts w:ascii="Times New Roman" w:hAnsi="Times New Roman"/>
          <w:b/>
          <w:sz w:val="24"/>
          <w:szCs w:val="24"/>
        </w:rPr>
        <w:t>„</w:t>
      </w:r>
      <w:r w:rsidR="005A1ED7" w:rsidRPr="005A1ED7">
        <w:rPr>
          <w:rFonts w:ascii="Times New Roman" w:hAnsi="Times New Roman"/>
          <w:b/>
          <w:sz w:val="24"/>
          <w:szCs w:val="24"/>
        </w:rPr>
        <w:t>Dostawa bezzałogowego statku powietrznego wraz</w:t>
      </w:r>
      <w:r w:rsidR="005A1ED7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5A1ED7" w:rsidRPr="005A1ED7">
        <w:rPr>
          <w:rFonts w:ascii="Times New Roman" w:hAnsi="Times New Roman"/>
          <w:b/>
          <w:sz w:val="24"/>
          <w:szCs w:val="24"/>
        </w:rPr>
        <w:t xml:space="preserve"> z niezbędnym osprzętem i oprogramowaniem, dodatkowego wyposażenia oraz obsługa szkoleniowa UAVO”</w:t>
      </w:r>
      <w:r w:rsidR="00FC29A9" w:rsidRPr="008F78DF">
        <w:rPr>
          <w:rFonts w:ascii="Times New Roman" w:hAnsi="Times New Roman"/>
          <w:bCs/>
          <w:sz w:val="24"/>
          <w:szCs w:val="24"/>
        </w:rPr>
        <w:t>.</w:t>
      </w:r>
      <w:r w:rsidR="00137DC3" w:rsidRPr="008F78DF">
        <w:rPr>
          <w:rFonts w:ascii="Times New Roman" w:hAnsi="Times New Roman"/>
          <w:bCs/>
          <w:sz w:val="24"/>
          <w:szCs w:val="24"/>
        </w:rPr>
        <w:t xml:space="preserve"> </w:t>
      </w:r>
    </w:p>
    <w:p w14:paraId="5D0E356D" w14:textId="77777777" w:rsidR="00A67946" w:rsidRDefault="00A67946" w:rsidP="0042659F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248485" w14:textId="291DE11B" w:rsidR="003F0910" w:rsidRPr="008F78DF" w:rsidRDefault="00DF58DD" w:rsidP="003F036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8DF">
        <w:rPr>
          <w:rFonts w:ascii="Times New Roman" w:hAnsi="Times New Roman" w:cs="Times New Roman"/>
          <w:sz w:val="24"/>
          <w:szCs w:val="24"/>
        </w:rPr>
        <w:t>Zamawiający</w:t>
      </w:r>
      <w:r w:rsidR="003E5D0D" w:rsidRPr="008F78DF">
        <w:rPr>
          <w:rFonts w:ascii="Times New Roman" w:hAnsi="Times New Roman" w:cs="Times New Roman"/>
          <w:sz w:val="24"/>
          <w:szCs w:val="24"/>
        </w:rPr>
        <w:t>, działając na podstawie art. 86 ust. 5 ustawy z dnia 29 stycznia 2004 r. Prawo zamówień publicznych (</w:t>
      </w:r>
      <w:r w:rsidR="005A1ED7">
        <w:rPr>
          <w:rFonts w:ascii="Times New Roman" w:hAnsi="Times New Roman" w:cs="Times New Roman"/>
          <w:sz w:val="24"/>
          <w:szCs w:val="24"/>
        </w:rPr>
        <w:t>D</w:t>
      </w:r>
      <w:r w:rsidR="003E5D0D" w:rsidRPr="008F78DF">
        <w:rPr>
          <w:rFonts w:ascii="Times New Roman" w:hAnsi="Times New Roman" w:cs="Times New Roman"/>
          <w:sz w:val="24"/>
          <w:szCs w:val="24"/>
        </w:rPr>
        <w:t>z.U. z 201</w:t>
      </w:r>
      <w:r w:rsidR="00C93A71">
        <w:rPr>
          <w:rFonts w:ascii="Times New Roman" w:hAnsi="Times New Roman" w:cs="Times New Roman"/>
          <w:sz w:val="24"/>
          <w:szCs w:val="24"/>
        </w:rPr>
        <w:t>9</w:t>
      </w:r>
      <w:r w:rsidR="003E5D0D" w:rsidRPr="008F78DF">
        <w:rPr>
          <w:rFonts w:ascii="Times New Roman" w:hAnsi="Times New Roman" w:cs="Times New Roman"/>
          <w:sz w:val="24"/>
          <w:szCs w:val="24"/>
        </w:rPr>
        <w:t xml:space="preserve"> r., poz. </w:t>
      </w:r>
      <w:r w:rsidR="00B83752">
        <w:rPr>
          <w:rFonts w:ascii="Times New Roman" w:hAnsi="Times New Roman" w:cs="Times New Roman"/>
          <w:sz w:val="24"/>
          <w:szCs w:val="24"/>
        </w:rPr>
        <w:t>1</w:t>
      </w:r>
      <w:r w:rsidR="00355439">
        <w:rPr>
          <w:rFonts w:ascii="Times New Roman" w:hAnsi="Times New Roman" w:cs="Times New Roman"/>
          <w:sz w:val="24"/>
          <w:szCs w:val="24"/>
        </w:rPr>
        <w:t>8</w:t>
      </w:r>
      <w:r w:rsidR="00C93A71">
        <w:rPr>
          <w:rFonts w:ascii="Times New Roman" w:hAnsi="Times New Roman" w:cs="Times New Roman"/>
          <w:sz w:val="24"/>
          <w:szCs w:val="24"/>
        </w:rPr>
        <w:t>43</w:t>
      </w:r>
      <w:r w:rsidR="003E5D0D" w:rsidRPr="008F78DF">
        <w:rPr>
          <w:rFonts w:ascii="Times New Roman" w:hAnsi="Times New Roman" w:cs="Times New Roman"/>
          <w:sz w:val="24"/>
          <w:szCs w:val="24"/>
        </w:rPr>
        <w:t>),</w:t>
      </w:r>
      <w:r w:rsidR="00B83752">
        <w:rPr>
          <w:rFonts w:ascii="Times New Roman" w:hAnsi="Times New Roman" w:cs="Times New Roman"/>
          <w:sz w:val="24"/>
          <w:szCs w:val="24"/>
        </w:rPr>
        <w:t xml:space="preserve"> zwanej dalej ustawą Pzp,</w:t>
      </w:r>
      <w:r w:rsidR="003E5D0D" w:rsidRPr="008F78DF">
        <w:rPr>
          <w:rFonts w:ascii="Times New Roman" w:hAnsi="Times New Roman" w:cs="Times New Roman"/>
          <w:sz w:val="24"/>
          <w:szCs w:val="24"/>
        </w:rPr>
        <w:t xml:space="preserve"> przekazuje poniższe informacje</w:t>
      </w:r>
      <w:r w:rsidR="008F78DF">
        <w:rPr>
          <w:rFonts w:ascii="Times New Roman" w:hAnsi="Times New Roman" w:cs="Times New Roman"/>
          <w:sz w:val="24"/>
          <w:szCs w:val="24"/>
        </w:rPr>
        <w:t xml:space="preserve"> </w:t>
      </w:r>
      <w:r w:rsidR="003E5D0D" w:rsidRPr="008F78DF">
        <w:rPr>
          <w:rFonts w:ascii="Times New Roman" w:hAnsi="Times New Roman" w:cs="Times New Roman"/>
          <w:sz w:val="24"/>
          <w:szCs w:val="24"/>
        </w:rPr>
        <w:t>z otwarcia ofert</w:t>
      </w:r>
      <w:r w:rsidR="00980300">
        <w:rPr>
          <w:rFonts w:ascii="Times New Roman" w:hAnsi="Times New Roman" w:cs="Times New Roman"/>
          <w:sz w:val="24"/>
          <w:szCs w:val="24"/>
        </w:rPr>
        <w:t xml:space="preserve"> dokonanego w dniu </w:t>
      </w:r>
      <w:r w:rsidR="008C6417">
        <w:rPr>
          <w:rFonts w:ascii="Times New Roman" w:hAnsi="Times New Roman" w:cs="Times New Roman"/>
          <w:sz w:val="24"/>
          <w:szCs w:val="24"/>
        </w:rPr>
        <w:t>2</w:t>
      </w:r>
      <w:r w:rsidR="005A1ED7">
        <w:rPr>
          <w:rFonts w:ascii="Times New Roman" w:hAnsi="Times New Roman" w:cs="Times New Roman"/>
          <w:sz w:val="24"/>
          <w:szCs w:val="24"/>
        </w:rPr>
        <w:t>9</w:t>
      </w:r>
      <w:r w:rsidR="008C6417">
        <w:rPr>
          <w:rFonts w:ascii="Times New Roman" w:hAnsi="Times New Roman" w:cs="Times New Roman"/>
          <w:sz w:val="24"/>
          <w:szCs w:val="24"/>
        </w:rPr>
        <w:t>.0</w:t>
      </w:r>
      <w:r w:rsidR="005A1ED7">
        <w:rPr>
          <w:rFonts w:ascii="Times New Roman" w:hAnsi="Times New Roman" w:cs="Times New Roman"/>
          <w:sz w:val="24"/>
          <w:szCs w:val="24"/>
        </w:rPr>
        <w:t>6</w:t>
      </w:r>
      <w:r w:rsidR="008C6417">
        <w:rPr>
          <w:rFonts w:ascii="Times New Roman" w:hAnsi="Times New Roman" w:cs="Times New Roman"/>
          <w:sz w:val="24"/>
          <w:szCs w:val="24"/>
        </w:rPr>
        <w:t>.2020 r. o godz. 10</w:t>
      </w:r>
      <w:r w:rsidR="008C6417" w:rsidRPr="003F0364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CC2673">
        <w:rPr>
          <w:rFonts w:ascii="Times New Roman" w:hAnsi="Times New Roman" w:cs="Times New Roman"/>
          <w:sz w:val="24"/>
          <w:szCs w:val="24"/>
        </w:rPr>
        <w:t>:</w:t>
      </w:r>
    </w:p>
    <w:p w14:paraId="64FCA7B3" w14:textId="24D47A47" w:rsidR="006E5890" w:rsidRDefault="003F0910" w:rsidP="00984DA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78DF">
        <w:rPr>
          <w:rFonts w:ascii="Times New Roman" w:hAnsi="Times New Roman"/>
          <w:sz w:val="24"/>
          <w:szCs w:val="24"/>
        </w:rPr>
        <w:t>Zamawiający zamierza przeznaczyć na sfinansowanie zamówienia</w:t>
      </w:r>
      <w:r w:rsidR="00803BCC">
        <w:rPr>
          <w:rFonts w:ascii="Times New Roman" w:hAnsi="Times New Roman"/>
          <w:sz w:val="24"/>
          <w:szCs w:val="24"/>
        </w:rPr>
        <w:t xml:space="preserve"> </w:t>
      </w:r>
      <w:r w:rsidR="008C6417">
        <w:rPr>
          <w:rFonts w:ascii="Times New Roman" w:hAnsi="Times New Roman"/>
          <w:sz w:val="24"/>
          <w:szCs w:val="24"/>
        </w:rPr>
        <w:t>kwotę w wysokości</w:t>
      </w:r>
      <w:r w:rsidR="009A5442">
        <w:rPr>
          <w:rFonts w:ascii="Times New Roman" w:hAnsi="Times New Roman"/>
          <w:sz w:val="24"/>
          <w:szCs w:val="24"/>
        </w:rPr>
        <w:t xml:space="preserve">                       </w:t>
      </w:r>
      <w:r w:rsidR="009D7F49" w:rsidRPr="008F78DF">
        <w:rPr>
          <w:rFonts w:ascii="Times New Roman" w:hAnsi="Times New Roman"/>
          <w:sz w:val="24"/>
          <w:szCs w:val="24"/>
        </w:rPr>
        <w:t xml:space="preserve"> </w:t>
      </w:r>
      <w:r w:rsidR="005A1ED7">
        <w:rPr>
          <w:rFonts w:ascii="Times New Roman" w:hAnsi="Times New Roman"/>
          <w:sz w:val="24"/>
          <w:szCs w:val="24"/>
        </w:rPr>
        <w:t>2</w:t>
      </w:r>
      <w:r w:rsidR="00C93A71">
        <w:rPr>
          <w:rFonts w:ascii="Times New Roman" w:hAnsi="Times New Roman"/>
          <w:sz w:val="24"/>
          <w:szCs w:val="24"/>
        </w:rPr>
        <w:t>10</w:t>
      </w:r>
      <w:r w:rsidR="0098787F">
        <w:rPr>
          <w:rFonts w:ascii="Times New Roman" w:hAnsi="Times New Roman"/>
          <w:sz w:val="24"/>
          <w:szCs w:val="24"/>
        </w:rPr>
        <w:t xml:space="preserve"> </w:t>
      </w:r>
      <w:r w:rsidR="009D7F49" w:rsidRPr="008F78DF">
        <w:rPr>
          <w:rFonts w:ascii="Times New Roman" w:hAnsi="Times New Roman"/>
          <w:sz w:val="24"/>
          <w:szCs w:val="24"/>
        </w:rPr>
        <w:t>000,00 zł brutto</w:t>
      </w:r>
      <w:r w:rsidR="00C93A71">
        <w:rPr>
          <w:rFonts w:ascii="Times New Roman" w:hAnsi="Times New Roman"/>
          <w:sz w:val="24"/>
          <w:szCs w:val="24"/>
        </w:rPr>
        <w:t>.</w:t>
      </w:r>
      <w:r w:rsidR="00803BCC">
        <w:rPr>
          <w:rFonts w:ascii="Times New Roman" w:hAnsi="Times New Roman"/>
          <w:sz w:val="24"/>
          <w:szCs w:val="24"/>
        </w:rPr>
        <w:t xml:space="preserve"> </w:t>
      </w:r>
    </w:p>
    <w:p w14:paraId="048CF9AB" w14:textId="50431597" w:rsidR="005F1C23" w:rsidRDefault="00984DAC" w:rsidP="005F1C2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Wykaz Wykonawców, którzy złożyli oferty w terminie</w:t>
      </w:r>
      <w:r w:rsidR="00FB3A73">
        <w:rPr>
          <w:rFonts w:ascii="Times New Roman" w:hAnsi="Times New Roman"/>
          <w:sz w:val="24"/>
          <w:szCs w:val="24"/>
        </w:rPr>
        <w:t>:</w:t>
      </w:r>
      <w:r w:rsidR="00862A30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4"/>
        <w:gridCol w:w="5226"/>
        <w:gridCol w:w="1843"/>
        <w:gridCol w:w="1466"/>
      </w:tblGrid>
      <w:tr w:rsidR="005F1C23" w:rsidRPr="005F1C23" w14:paraId="4A6C760C" w14:textId="77777777" w:rsidTr="00986553">
        <w:tc>
          <w:tcPr>
            <w:tcW w:w="694" w:type="dxa"/>
            <w:vAlign w:val="center"/>
          </w:tcPr>
          <w:p w14:paraId="7BCCB45B" w14:textId="67F7A317" w:rsidR="005F1C23" w:rsidRPr="005F1C23" w:rsidRDefault="005F1C23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Nr oferty</w:t>
            </w:r>
          </w:p>
        </w:tc>
        <w:tc>
          <w:tcPr>
            <w:tcW w:w="5226" w:type="dxa"/>
            <w:vAlign w:val="center"/>
          </w:tcPr>
          <w:p w14:paraId="772FF965" w14:textId="0AD5C592" w:rsidR="005F1C23" w:rsidRPr="005F1C23" w:rsidRDefault="005F1C23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Nazwa (firma) i adres </w:t>
            </w:r>
            <w:r w:rsidR="00937078">
              <w:rPr>
                <w:rFonts w:ascii="Times New Roman" w:hAnsi="Times New Roman"/>
                <w:sz w:val="20"/>
                <w:szCs w:val="20"/>
              </w:rPr>
              <w:t>Wykonawcy</w:t>
            </w:r>
          </w:p>
        </w:tc>
        <w:tc>
          <w:tcPr>
            <w:tcW w:w="1843" w:type="dxa"/>
            <w:vAlign w:val="center"/>
          </w:tcPr>
          <w:p w14:paraId="067F9F17" w14:textId="1A253B46" w:rsidR="005F1C23" w:rsidRPr="005F1C23" w:rsidRDefault="00937078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 oferty brutto</w:t>
            </w:r>
          </w:p>
        </w:tc>
        <w:tc>
          <w:tcPr>
            <w:tcW w:w="1466" w:type="dxa"/>
            <w:vAlign w:val="center"/>
          </w:tcPr>
          <w:p w14:paraId="6906F185" w14:textId="56F33282" w:rsidR="005F1C23" w:rsidRPr="005F1C23" w:rsidRDefault="00937078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Okres gwarancji</w:t>
            </w:r>
          </w:p>
        </w:tc>
      </w:tr>
      <w:tr w:rsidR="00C71F73" w14:paraId="25BC5B94" w14:textId="77777777" w:rsidTr="00986553">
        <w:trPr>
          <w:trHeight w:val="549"/>
        </w:trPr>
        <w:tc>
          <w:tcPr>
            <w:tcW w:w="694" w:type="dxa"/>
            <w:vAlign w:val="center"/>
          </w:tcPr>
          <w:p w14:paraId="36EB9D89" w14:textId="56299680" w:rsidR="00C71F73" w:rsidRDefault="00C71F73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  <w:vAlign w:val="center"/>
          </w:tcPr>
          <w:p w14:paraId="461213E8" w14:textId="01430369" w:rsidR="00C71F73" w:rsidRDefault="00C71F73" w:rsidP="00C71F7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Pelixar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="00FB0BE8">
              <w:rPr>
                <w:rFonts w:ascii="Times New Roman" w:hAnsi="Times New Roman"/>
                <w:sz w:val="24"/>
                <w:szCs w:val="24"/>
              </w:rPr>
              <w:t xml:space="preserve">półka 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FB0BE8">
              <w:rPr>
                <w:rFonts w:ascii="Times New Roman" w:hAnsi="Times New Roman"/>
                <w:sz w:val="24"/>
                <w:szCs w:val="24"/>
              </w:rPr>
              <w:t>kcyjna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</w:p>
          <w:p w14:paraId="080768BD" w14:textId="351BA676" w:rsidR="00C71F73" w:rsidRDefault="00C71F73" w:rsidP="00C71F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</w:t>
            </w:r>
            <w:r w:rsidR="00FB0BE8">
              <w:rPr>
                <w:rFonts w:ascii="Times New Roman" w:hAnsi="Times New Roman"/>
                <w:sz w:val="24"/>
                <w:szCs w:val="24"/>
              </w:rPr>
              <w:t>eja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Zwycięstwa 96/98, 81-451 Gdynia</w:t>
            </w:r>
          </w:p>
        </w:tc>
        <w:tc>
          <w:tcPr>
            <w:tcW w:w="1843" w:type="dxa"/>
            <w:vAlign w:val="center"/>
          </w:tcPr>
          <w:p w14:paraId="1F49D794" w14:textId="60CF76ED" w:rsidR="00C71F73" w:rsidRDefault="00FB0BE8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107 003,00</w:t>
            </w:r>
            <w:r w:rsidR="00B92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6553">
              <w:rPr>
                <w:rFonts w:ascii="Times New Roman" w:hAnsi="Times New Roman"/>
                <w:sz w:val="24"/>
                <w:szCs w:val="24"/>
              </w:rPr>
              <w:t>zł</w:t>
            </w:r>
          </w:p>
        </w:tc>
        <w:tc>
          <w:tcPr>
            <w:tcW w:w="1466" w:type="dxa"/>
            <w:vAlign w:val="center"/>
          </w:tcPr>
          <w:p w14:paraId="6EE01617" w14:textId="0BBBBBD3" w:rsidR="00C71F73" w:rsidRDefault="00C71F73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B0BE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miesi</w:t>
            </w:r>
            <w:r w:rsidR="00FB0BE8">
              <w:rPr>
                <w:rFonts w:ascii="Times New Roman" w:hAnsi="Times New Roman"/>
                <w:sz w:val="24"/>
                <w:szCs w:val="24"/>
              </w:rPr>
              <w:t>ęcy</w:t>
            </w:r>
          </w:p>
        </w:tc>
      </w:tr>
      <w:tr w:rsidR="00C71F73" w14:paraId="40FF3913" w14:textId="77777777" w:rsidTr="00986553">
        <w:trPr>
          <w:trHeight w:val="549"/>
        </w:trPr>
        <w:tc>
          <w:tcPr>
            <w:tcW w:w="694" w:type="dxa"/>
            <w:vAlign w:val="center"/>
          </w:tcPr>
          <w:p w14:paraId="40B18BE4" w14:textId="147FA31D" w:rsidR="00C71F73" w:rsidRDefault="00C71F73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26" w:type="dxa"/>
            <w:vAlign w:val="center"/>
          </w:tcPr>
          <w:p w14:paraId="731606DD" w14:textId="6530799F" w:rsidR="00C71F73" w:rsidRDefault="00C71F73" w:rsidP="00C71F7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SoftBlue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="00EB2681">
              <w:rPr>
                <w:rFonts w:ascii="Times New Roman" w:hAnsi="Times New Roman"/>
                <w:sz w:val="24"/>
                <w:szCs w:val="24"/>
              </w:rPr>
              <w:t xml:space="preserve">półka 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EB2681">
              <w:rPr>
                <w:rFonts w:ascii="Times New Roman" w:hAnsi="Times New Roman"/>
                <w:sz w:val="24"/>
                <w:szCs w:val="24"/>
              </w:rPr>
              <w:t>kcyjna</w:t>
            </w:r>
          </w:p>
          <w:p w14:paraId="7650732E" w14:textId="67A09C1C" w:rsidR="00C71F73" w:rsidRDefault="00C71F73" w:rsidP="00C71F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ul. Jana Zamoyskiego 2B, 85-063 Bydgoszcz</w:t>
            </w:r>
          </w:p>
        </w:tc>
        <w:tc>
          <w:tcPr>
            <w:tcW w:w="1843" w:type="dxa"/>
            <w:vAlign w:val="center"/>
          </w:tcPr>
          <w:p w14:paraId="075FA540" w14:textId="131416B4" w:rsidR="00C71F73" w:rsidRDefault="00FB0BE8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187 000,00</w:t>
            </w:r>
            <w:r w:rsidR="00986553">
              <w:rPr>
                <w:rFonts w:ascii="Times New Roman" w:hAnsi="Times New Roman"/>
                <w:sz w:val="24"/>
                <w:szCs w:val="24"/>
              </w:rPr>
              <w:t xml:space="preserve"> zł</w:t>
            </w:r>
          </w:p>
        </w:tc>
        <w:tc>
          <w:tcPr>
            <w:tcW w:w="1466" w:type="dxa"/>
            <w:vAlign w:val="center"/>
          </w:tcPr>
          <w:p w14:paraId="7B532D56" w14:textId="4105320C" w:rsidR="00C71F73" w:rsidRDefault="00C71F73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B0BE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miesi</w:t>
            </w:r>
            <w:r w:rsidR="00FB0BE8">
              <w:rPr>
                <w:rFonts w:ascii="Times New Roman" w:hAnsi="Times New Roman"/>
                <w:sz w:val="24"/>
                <w:szCs w:val="24"/>
              </w:rPr>
              <w:t>ęcy</w:t>
            </w:r>
          </w:p>
        </w:tc>
      </w:tr>
      <w:tr w:rsidR="005F1C23" w14:paraId="47A6F7B4" w14:textId="77777777" w:rsidTr="00986553">
        <w:tc>
          <w:tcPr>
            <w:tcW w:w="694" w:type="dxa"/>
          </w:tcPr>
          <w:p w14:paraId="2CD53FC1" w14:textId="0A5997C3" w:rsidR="005F1C23" w:rsidRDefault="00362CF9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26" w:type="dxa"/>
          </w:tcPr>
          <w:p w14:paraId="16406409" w14:textId="77777777" w:rsidR="001D11B7" w:rsidRDefault="001D11B7" w:rsidP="001D11B7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konsorcjum:                                                         </w:t>
            </w:r>
          </w:p>
          <w:p w14:paraId="3F4A7820" w14:textId="43DB5F1A" w:rsidR="001D11B7" w:rsidRDefault="001D11B7" w:rsidP="001D11B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/lider</w:t>
            </w:r>
            <w:r w:rsidR="00EA1549">
              <w:rPr>
                <w:rFonts w:ascii="Times New Roman" w:hAnsi="Times New Roman"/>
                <w:sz w:val="24"/>
                <w:szCs w:val="24"/>
              </w:rPr>
              <w:t xml:space="preserve"> konsorcjum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14:paraId="26EF28B6" w14:textId="41BE7AD0" w:rsidR="001D11B7" w:rsidRDefault="001D11B7" w:rsidP="001D11B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Dilectro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Sp</w:t>
            </w:r>
            <w:r w:rsidR="00EA1549">
              <w:rPr>
                <w:rFonts w:ascii="Times New Roman" w:hAnsi="Times New Roman"/>
                <w:sz w:val="24"/>
                <w:szCs w:val="24"/>
              </w:rPr>
              <w:t xml:space="preserve">ółka </w:t>
            </w:r>
            <w:r>
              <w:rPr>
                <w:rFonts w:ascii="Times New Roman" w:hAnsi="Times New Roman"/>
                <w:sz w:val="24"/>
                <w:szCs w:val="24"/>
              </w:rPr>
              <w:t>z o</w:t>
            </w:r>
            <w:r w:rsidR="00EA1549">
              <w:rPr>
                <w:rFonts w:ascii="Times New Roman" w:hAnsi="Times New Roman"/>
                <w:sz w:val="24"/>
                <w:szCs w:val="24"/>
              </w:rPr>
              <w:t xml:space="preserve">graniczoną 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EA1549">
              <w:rPr>
                <w:rFonts w:ascii="Times New Roman" w:hAnsi="Times New Roman"/>
                <w:sz w:val="24"/>
                <w:szCs w:val="24"/>
              </w:rPr>
              <w:t>dpowiedzialnością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Sp.</w:t>
            </w:r>
            <w:r w:rsidR="00EA15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K.                                     </w:t>
            </w:r>
          </w:p>
          <w:p w14:paraId="3FF993BA" w14:textId="77777777" w:rsidR="001D11B7" w:rsidRDefault="001D11B7" w:rsidP="001D11B7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Skoroszewska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11/106, 02-495 Warszawa                        </w:t>
            </w:r>
          </w:p>
          <w:p w14:paraId="64A51698" w14:textId="71ECE045" w:rsidR="001D11B7" w:rsidRDefault="001D11B7" w:rsidP="001D11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EA1549">
              <w:rPr>
                <w:rFonts w:ascii="Times New Roman" w:hAnsi="Times New Roman"/>
                <w:sz w:val="24"/>
                <w:szCs w:val="24"/>
              </w:rPr>
              <w:t>konsorcjant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2C609EC2" w14:textId="0E43A654" w:rsidR="001D11B7" w:rsidRDefault="00EA1549" w:rsidP="001D11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USM</w:t>
            </w:r>
            <w:r w:rsidR="005D6B67">
              <w:rPr>
                <w:rFonts w:ascii="Times New Roman" w:hAnsi="Times New Roman"/>
                <w:sz w:val="24"/>
                <w:szCs w:val="24"/>
              </w:rPr>
              <w:t xml:space="preserve"> spółka z</w:t>
            </w:r>
            <w:r w:rsidR="001D11B7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="005D6B67">
              <w:rPr>
                <w:rFonts w:ascii="Times New Roman" w:hAnsi="Times New Roman"/>
                <w:sz w:val="24"/>
                <w:szCs w:val="24"/>
              </w:rPr>
              <w:t xml:space="preserve">graniczoną </w:t>
            </w:r>
            <w:r w:rsidR="001D11B7">
              <w:rPr>
                <w:rFonts w:ascii="Times New Roman" w:hAnsi="Times New Roman"/>
                <w:sz w:val="24"/>
                <w:szCs w:val="24"/>
              </w:rPr>
              <w:t>o</w:t>
            </w:r>
            <w:r w:rsidR="005D6B67">
              <w:rPr>
                <w:rFonts w:ascii="Times New Roman" w:hAnsi="Times New Roman"/>
                <w:sz w:val="24"/>
                <w:szCs w:val="24"/>
              </w:rPr>
              <w:t>dpowiedzialnością</w:t>
            </w:r>
          </w:p>
          <w:p w14:paraId="0BFB96F9" w14:textId="58368AC4" w:rsidR="005F1C23" w:rsidRDefault="005D6B67" w:rsidP="001D11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ul. Budowlana 26</w:t>
            </w:r>
            <w:r w:rsidR="001D11B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11B7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469 Lublin</w:t>
            </w:r>
          </w:p>
        </w:tc>
        <w:tc>
          <w:tcPr>
            <w:tcW w:w="1843" w:type="dxa"/>
            <w:vAlign w:val="center"/>
          </w:tcPr>
          <w:p w14:paraId="4DDB895A" w14:textId="72CB9A01" w:rsidR="005F1C23" w:rsidRDefault="00B9223C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190 722,00</w:t>
            </w:r>
            <w:r w:rsidR="00986553">
              <w:rPr>
                <w:rFonts w:ascii="Times New Roman" w:hAnsi="Times New Roman"/>
                <w:sz w:val="24"/>
                <w:szCs w:val="24"/>
              </w:rPr>
              <w:t xml:space="preserve"> zł</w:t>
            </w:r>
          </w:p>
        </w:tc>
        <w:tc>
          <w:tcPr>
            <w:tcW w:w="1466" w:type="dxa"/>
            <w:vAlign w:val="center"/>
          </w:tcPr>
          <w:p w14:paraId="7A3112B1" w14:textId="3A62EF9C" w:rsidR="005F1C23" w:rsidRDefault="00EA1B27" w:rsidP="00937078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miesiące</w:t>
            </w:r>
          </w:p>
        </w:tc>
      </w:tr>
    </w:tbl>
    <w:p w14:paraId="47E9B2C3" w14:textId="2499EA36" w:rsidR="000912F4" w:rsidRPr="006843E9" w:rsidRDefault="002B30CD" w:rsidP="009C2781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3E9">
        <w:rPr>
          <w:rFonts w:ascii="Times New Roman" w:hAnsi="Times New Roman"/>
          <w:sz w:val="24"/>
          <w:szCs w:val="24"/>
        </w:rPr>
        <w:t>Wykonawcy zaakceptowali</w:t>
      </w:r>
      <w:r w:rsidR="00D436E1" w:rsidRPr="006843E9">
        <w:rPr>
          <w:rFonts w:ascii="Times New Roman" w:hAnsi="Times New Roman"/>
          <w:sz w:val="24"/>
          <w:szCs w:val="24"/>
        </w:rPr>
        <w:t xml:space="preserve"> </w:t>
      </w:r>
      <w:r w:rsidRPr="006843E9">
        <w:rPr>
          <w:rFonts w:ascii="Times New Roman" w:hAnsi="Times New Roman"/>
          <w:sz w:val="24"/>
          <w:szCs w:val="24"/>
        </w:rPr>
        <w:t xml:space="preserve">warunki płatności </w:t>
      </w:r>
      <w:r w:rsidR="00D436E1" w:rsidRPr="006843E9">
        <w:rPr>
          <w:rFonts w:ascii="Times New Roman" w:hAnsi="Times New Roman"/>
          <w:sz w:val="24"/>
          <w:szCs w:val="24"/>
        </w:rPr>
        <w:t>określone w SIWZ</w:t>
      </w:r>
      <w:r w:rsidRPr="006843E9">
        <w:rPr>
          <w:rFonts w:ascii="Times New Roman" w:hAnsi="Times New Roman"/>
          <w:sz w:val="24"/>
          <w:szCs w:val="24"/>
        </w:rPr>
        <w:t>.</w:t>
      </w:r>
    </w:p>
    <w:p w14:paraId="02EB0897" w14:textId="4394586A" w:rsidR="00DB52D0" w:rsidRDefault="006843E9" w:rsidP="003F036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</w:t>
      </w:r>
      <w:r w:rsidRPr="008F78DF">
        <w:rPr>
          <w:rFonts w:ascii="Times New Roman" w:hAnsi="Times New Roman" w:cs="Times New Roman"/>
          <w:sz w:val="24"/>
          <w:szCs w:val="24"/>
        </w:rPr>
        <w:t xml:space="preserve"> art.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8F78DF">
        <w:rPr>
          <w:rFonts w:ascii="Times New Roman" w:hAnsi="Times New Roman" w:cs="Times New Roman"/>
          <w:sz w:val="24"/>
          <w:szCs w:val="24"/>
        </w:rPr>
        <w:t xml:space="preserve"> ust. </w:t>
      </w:r>
      <w:r>
        <w:rPr>
          <w:rFonts w:ascii="Times New Roman" w:hAnsi="Times New Roman" w:cs="Times New Roman"/>
          <w:sz w:val="24"/>
          <w:szCs w:val="24"/>
        </w:rPr>
        <w:t xml:space="preserve">11 </w:t>
      </w:r>
      <w:r w:rsidRPr="008F78DF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>Pzp,</w:t>
      </w:r>
      <w:r w:rsidRPr="008F78DF">
        <w:rPr>
          <w:rFonts w:ascii="Times New Roman" w:hAnsi="Times New Roman" w:cs="Times New Roman"/>
          <w:sz w:val="24"/>
          <w:szCs w:val="24"/>
        </w:rPr>
        <w:t xml:space="preserve"> </w:t>
      </w:r>
      <w:r w:rsidR="00115E18">
        <w:rPr>
          <w:rFonts w:ascii="Times New Roman" w:hAnsi="Times New Roman" w:cs="Times New Roman"/>
          <w:sz w:val="24"/>
          <w:szCs w:val="24"/>
        </w:rPr>
        <w:t xml:space="preserve">Wykonawca </w:t>
      </w:r>
      <w:r w:rsidR="00115E18" w:rsidRPr="00FD1D14">
        <w:rPr>
          <w:rFonts w:ascii="Times New Roman" w:hAnsi="Times New Roman" w:cs="Times New Roman"/>
          <w:b/>
          <w:sz w:val="24"/>
          <w:szCs w:val="24"/>
        </w:rPr>
        <w:t>w terminie 3 dni</w:t>
      </w:r>
      <w:r w:rsidR="00115E18">
        <w:rPr>
          <w:rFonts w:ascii="Times New Roman" w:hAnsi="Times New Roman" w:cs="Times New Roman"/>
          <w:sz w:val="24"/>
          <w:szCs w:val="24"/>
        </w:rPr>
        <w:t xml:space="preserve"> od dnia zamieszczenia niniejszej informacji przekazuje Zamawiającemu oświadczenie</w:t>
      </w:r>
      <w:r w:rsidR="008F04EA">
        <w:rPr>
          <w:rFonts w:ascii="Times New Roman" w:hAnsi="Times New Roman" w:cs="Times New Roman"/>
          <w:sz w:val="24"/>
          <w:szCs w:val="24"/>
        </w:rPr>
        <w:t xml:space="preserve"> </w:t>
      </w:r>
      <w:r w:rsidR="00115E18">
        <w:rPr>
          <w:rFonts w:ascii="Times New Roman" w:hAnsi="Times New Roman" w:cs="Times New Roman"/>
          <w:sz w:val="24"/>
          <w:szCs w:val="24"/>
        </w:rPr>
        <w:t xml:space="preserve">o przynależności </w:t>
      </w:r>
      <w:r w:rsidR="00FD1D14">
        <w:rPr>
          <w:rFonts w:ascii="Times New Roman" w:hAnsi="Times New Roman" w:cs="Times New Roman"/>
          <w:sz w:val="24"/>
          <w:szCs w:val="24"/>
        </w:rPr>
        <w:t xml:space="preserve">lub braku przynależności </w:t>
      </w:r>
      <w:r w:rsidR="00115E18">
        <w:rPr>
          <w:rFonts w:ascii="Times New Roman" w:hAnsi="Times New Roman" w:cs="Times New Roman"/>
          <w:sz w:val="24"/>
          <w:szCs w:val="24"/>
        </w:rPr>
        <w:t>do tej samej grupy kapitałowej wraz z Wykonawcami, którzy złożyli oferty</w:t>
      </w:r>
      <w:r w:rsidR="003F036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15E18">
        <w:rPr>
          <w:rFonts w:ascii="Times New Roman" w:hAnsi="Times New Roman" w:cs="Times New Roman"/>
          <w:sz w:val="24"/>
          <w:szCs w:val="24"/>
        </w:rPr>
        <w:t xml:space="preserve"> w niniejszym postępowaniu</w:t>
      </w:r>
      <w:r w:rsidR="008F04EA">
        <w:rPr>
          <w:rFonts w:ascii="Times New Roman" w:hAnsi="Times New Roman" w:cs="Times New Roman"/>
          <w:sz w:val="24"/>
          <w:szCs w:val="24"/>
        </w:rPr>
        <w:t xml:space="preserve"> (</w:t>
      </w:r>
      <w:r w:rsidR="008F04EA" w:rsidRPr="008F04EA">
        <w:rPr>
          <w:rFonts w:ascii="Times New Roman" w:hAnsi="Times New Roman" w:cs="Times New Roman"/>
          <w:sz w:val="24"/>
          <w:szCs w:val="24"/>
        </w:rPr>
        <w:t>zgodnie ze wzorem stanowiącym  Załącznik nr 5 do SIWZ).</w:t>
      </w:r>
    </w:p>
    <w:p w14:paraId="2D10A031" w14:textId="71DE4ECA" w:rsidR="00A86F2A" w:rsidRPr="00A86F2A" w:rsidRDefault="00A86F2A" w:rsidP="003F0364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EE271" w14:textId="77777777" w:rsidR="00A86F2A" w:rsidRPr="00A86F2A" w:rsidRDefault="00A86F2A" w:rsidP="00A86F2A">
      <w:pPr>
        <w:spacing w:after="0" w:line="240" w:lineRule="auto"/>
        <w:ind w:left="3538"/>
        <w:jc w:val="center"/>
        <w:rPr>
          <w:rFonts w:ascii="Times New Roman" w:hAnsi="Times New Roman" w:cs="Times New Roman"/>
          <w:sz w:val="24"/>
          <w:szCs w:val="24"/>
        </w:rPr>
      </w:pPr>
      <w:r w:rsidRPr="00A86F2A">
        <w:rPr>
          <w:rFonts w:ascii="Times New Roman" w:hAnsi="Times New Roman" w:cs="Times New Roman"/>
          <w:sz w:val="24"/>
          <w:szCs w:val="24"/>
        </w:rPr>
        <w:t>Komendant</w:t>
      </w:r>
    </w:p>
    <w:p w14:paraId="75C1F4B8" w14:textId="77777777" w:rsidR="00A86F2A" w:rsidRPr="00A86F2A" w:rsidRDefault="00A86F2A" w:rsidP="00A86F2A">
      <w:pPr>
        <w:spacing w:after="120"/>
        <w:ind w:left="3540"/>
        <w:jc w:val="center"/>
        <w:rPr>
          <w:rFonts w:ascii="Times New Roman" w:hAnsi="Times New Roman" w:cs="Times New Roman"/>
          <w:sz w:val="24"/>
          <w:szCs w:val="24"/>
        </w:rPr>
      </w:pPr>
      <w:r w:rsidRPr="00A86F2A">
        <w:rPr>
          <w:rFonts w:ascii="Times New Roman" w:hAnsi="Times New Roman" w:cs="Times New Roman"/>
          <w:sz w:val="24"/>
          <w:szCs w:val="24"/>
        </w:rPr>
        <w:t>Straży Miejskiej w Białymstoku</w:t>
      </w:r>
    </w:p>
    <w:p w14:paraId="6B5B498E" w14:textId="15B4FE03" w:rsidR="00DB52D0" w:rsidRPr="00A41607" w:rsidRDefault="00A86F2A" w:rsidP="00BA2D17">
      <w:pPr>
        <w:spacing w:after="120"/>
        <w:ind w:left="3540"/>
        <w:jc w:val="center"/>
        <w:rPr>
          <w:rFonts w:ascii="Times New Roman" w:hAnsi="Times New Roman" w:cs="Times New Roman"/>
        </w:rPr>
      </w:pPr>
      <w:r w:rsidRPr="00A86F2A">
        <w:rPr>
          <w:rFonts w:ascii="Times New Roman" w:hAnsi="Times New Roman" w:cs="Times New Roman"/>
          <w:sz w:val="24"/>
          <w:szCs w:val="24"/>
        </w:rPr>
        <w:t>/-/ Krzysztof Kolenda</w:t>
      </w:r>
    </w:p>
    <w:sectPr w:rsidR="00DB52D0" w:rsidRPr="00A41607" w:rsidSect="00A86F2A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A789A"/>
    <w:multiLevelType w:val="hybridMultilevel"/>
    <w:tmpl w:val="67E894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22151B"/>
    <w:multiLevelType w:val="hybridMultilevel"/>
    <w:tmpl w:val="B7223E0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647A94"/>
    <w:multiLevelType w:val="hybridMultilevel"/>
    <w:tmpl w:val="0AA001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A82DCF"/>
    <w:multiLevelType w:val="hybridMultilevel"/>
    <w:tmpl w:val="E0CA46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F42BD"/>
    <w:multiLevelType w:val="hybridMultilevel"/>
    <w:tmpl w:val="6D2A4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E60B1"/>
    <w:multiLevelType w:val="hybridMultilevel"/>
    <w:tmpl w:val="49D041B4"/>
    <w:lvl w:ilvl="0" w:tplc="0406CD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367E8"/>
    <w:multiLevelType w:val="hybridMultilevel"/>
    <w:tmpl w:val="4DC62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A325ED"/>
    <w:multiLevelType w:val="hybridMultilevel"/>
    <w:tmpl w:val="88165E50"/>
    <w:lvl w:ilvl="0" w:tplc="D43CB07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179F4"/>
    <w:multiLevelType w:val="hybridMultilevel"/>
    <w:tmpl w:val="C85AA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27F37"/>
    <w:multiLevelType w:val="hybridMultilevel"/>
    <w:tmpl w:val="56509AC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2F49AA"/>
    <w:multiLevelType w:val="hybridMultilevel"/>
    <w:tmpl w:val="42B6913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50D73B4"/>
    <w:multiLevelType w:val="hybridMultilevel"/>
    <w:tmpl w:val="19A424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AF6AB4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7B537690"/>
    <w:multiLevelType w:val="hybridMultilevel"/>
    <w:tmpl w:val="19DC6A9A"/>
    <w:lvl w:ilvl="0" w:tplc="1C845E9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0"/>
  </w:num>
  <w:num w:numId="5">
    <w:abstractNumId w:val="2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12"/>
  </w:num>
  <w:num w:numId="11">
    <w:abstractNumId w:val="8"/>
  </w:num>
  <w:num w:numId="12">
    <w:abstractNumId w:val="4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338"/>
    <w:rsid w:val="0000534D"/>
    <w:rsid w:val="00012EFA"/>
    <w:rsid w:val="0001631C"/>
    <w:rsid w:val="00027EB5"/>
    <w:rsid w:val="000335F0"/>
    <w:rsid w:val="00034FDF"/>
    <w:rsid w:val="0003511B"/>
    <w:rsid w:val="0008299E"/>
    <w:rsid w:val="00091138"/>
    <w:rsid w:val="000912F4"/>
    <w:rsid w:val="00091DDD"/>
    <w:rsid w:val="000A5E9B"/>
    <w:rsid w:val="000B5C15"/>
    <w:rsid w:val="000D000D"/>
    <w:rsid w:val="000D4B43"/>
    <w:rsid w:val="000D70A5"/>
    <w:rsid w:val="000E44EB"/>
    <w:rsid w:val="00111F67"/>
    <w:rsid w:val="00115E18"/>
    <w:rsid w:val="00125998"/>
    <w:rsid w:val="001329E1"/>
    <w:rsid w:val="00134F73"/>
    <w:rsid w:val="00137DC3"/>
    <w:rsid w:val="001457CF"/>
    <w:rsid w:val="00151F29"/>
    <w:rsid w:val="00170349"/>
    <w:rsid w:val="00172BF9"/>
    <w:rsid w:val="00174ABD"/>
    <w:rsid w:val="001761DC"/>
    <w:rsid w:val="001A1F7C"/>
    <w:rsid w:val="001B2AE6"/>
    <w:rsid w:val="001C5871"/>
    <w:rsid w:val="001D11B7"/>
    <w:rsid w:val="001E67A9"/>
    <w:rsid w:val="00203808"/>
    <w:rsid w:val="00213EAA"/>
    <w:rsid w:val="002352BA"/>
    <w:rsid w:val="002405B0"/>
    <w:rsid w:val="00252B81"/>
    <w:rsid w:val="002624FC"/>
    <w:rsid w:val="00282981"/>
    <w:rsid w:val="00282A73"/>
    <w:rsid w:val="002B0ABC"/>
    <w:rsid w:val="002B30CD"/>
    <w:rsid w:val="002B3E2A"/>
    <w:rsid w:val="002B4C0C"/>
    <w:rsid w:val="002D3265"/>
    <w:rsid w:val="002D5663"/>
    <w:rsid w:val="002E28B3"/>
    <w:rsid w:val="002E54EA"/>
    <w:rsid w:val="002F39B0"/>
    <w:rsid w:val="0030257C"/>
    <w:rsid w:val="00307F9B"/>
    <w:rsid w:val="0031047F"/>
    <w:rsid w:val="00323818"/>
    <w:rsid w:val="00346106"/>
    <w:rsid w:val="00355439"/>
    <w:rsid w:val="00362CF9"/>
    <w:rsid w:val="003A1D25"/>
    <w:rsid w:val="003D0233"/>
    <w:rsid w:val="003D572F"/>
    <w:rsid w:val="003E1CEE"/>
    <w:rsid w:val="003E5D0D"/>
    <w:rsid w:val="003F0364"/>
    <w:rsid w:val="003F0910"/>
    <w:rsid w:val="00400ECF"/>
    <w:rsid w:val="00405992"/>
    <w:rsid w:val="00413188"/>
    <w:rsid w:val="0042659F"/>
    <w:rsid w:val="00436117"/>
    <w:rsid w:val="00473D92"/>
    <w:rsid w:val="00484401"/>
    <w:rsid w:val="004911F4"/>
    <w:rsid w:val="004976F2"/>
    <w:rsid w:val="004A1028"/>
    <w:rsid w:val="004E58DC"/>
    <w:rsid w:val="004E7F39"/>
    <w:rsid w:val="004F1DD5"/>
    <w:rsid w:val="004F4A42"/>
    <w:rsid w:val="00502C78"/>
    <w:rsid w:val="00503817"/>
    <w:rsid w:val="005114D3"/>
    <w:rsid w:val="00512A5B"/>
    <w:rsid w:val="00520292"/>
    <w:rsid w:val="00525F0A"/>
    <w:rsid w:val="00531228"/>
    <w:rsid w:val="00537D34"/>
    <w:rsid w:val="0054063E"/>
    <w:rsid w:val="00553FC9"/>
    <w:rsid w:val="00557C9F"/>
    <w:rsid w:val="005645A5"/>
    <w:rsid w:val="005677D7"/>
    <w:rsid w:val="005810AD"/>
    <w:rsid w:val="00584C32"/>
    <w:rsid w:val="005952C6"/>
    <w:rsid w:val="00595E82"/>
    <w:rsid w:val="005A1A51"/>
    <w:rsid w:val="005A1ED7"/>
    <w:rsid w:val="005A7BEA"/>
    <w:rsid w:val="005B248E"/>
    <w:rsid w:val="005B5377"/>
    <w:rsid w:val="005C7908"/>
    <w:rsid w:val="005D4B20"/>
    <w:rsid w:val="005D6B67"/>
    <w:rsid w:val="005E1662"/>
    <w:rsid w:val="005F1C23"/>
    <w:rsid w:val="005F1F1A"/>
    <w:rsid w:val="005F465A"/>
    <w:rsid w:val="00604740"/>
    <w:rsid w:val="006071A8"/>
    <w:rsid w:val="00625BB1"/>
    <w:rsid w:val="0062603F"/>
    <w:rsid w:val="006308E6"/>
    <w:rsid w:val="0063107F"/>
    <w:rsid w:val="00632A59"/>
    <w:rsid w:val="00641634"/>
    <w:rsid w:val="006537D2"/>
    <w:rsid w:val="00656BD8"/>
    <w:rsid w:val="0068271A"/>
    <w:rsid w:val="006843E9"/>
    <w:rsid w:val="00686CC7"/>
    <w:rsid w:val="00690423"/>
    <w:rsid w:val="006A46F3"/>
    <w:rsid w:val="006B44EF"/>
    <w:rsid w:val="006B6D1F"/>
    <w:rsid w:val="006B7767"/>
    <w:rsid w:val="006D4B35"/>
    <w:rsid w:val="006E5890"/>
    <w:rsid w:val="006F2B02"/>
    <w:rsid w:val="006F3936"/>
    <w:rsid w:val="00704E81"/>
    <w:rsid w:val="0073282D"/>
    <w:rsid w:val="007356A3"/>
    <w:rsid w:val="007441D4"/>
    <w:rsid w:val="007631DA"/>
    <w:rsid w:val="00771970"/>
    <w:rsid w:val="007727E2"/>
    <w:rsid w:val="007A03BB"/>
    <w:rsid w:val="007A0D89"/>
    <w:rsid w:val="007A7733"/>
    <w:rsid w:val="007B2EA0"/>
    <w:rsid w:val="007D4047"/>
    <w:rsid w:val="007D4774"/>
    <w:rsid w:val="007E02CE"/>
    <w:rsid w:val="007E6A33"/>
    <w:rsid w:val="007E704C"/>
    <w:rsid w:val="00801958"/>
    <w:rsid w:val="00802BDF"/>
    <w:rsid w:val="00803BCC"/>
    <w:rsid w:val="008112A6"/>
    <w:rsid w:val="00817338"/>
    <w:rsid w:val="008231ED"/>
    <w:rsid w:val="008254A7"/>
    <w:rsid w:val="00835A01"/>
    <w:rsid w:val="00835FE1"/>
    <w:rsid w:val="0083635E"/>
    <w:rsid w:val="00845198"/>
    <w:rsid w:val="00851B30"/>
    <w:rsid w:val="00854574"/>
    <w:rsid w:val="0085592D"/>
    <w:rsid w:val="00857AAD"/>
    <w:rsid w:val="00862A30"/>
    <w:rsid w:val="00871886"/>
    <w:rsid w:val="00877494"/>
    <w:rsid w:val="00892D8C"/>
    <w:rsid w:val="0089524B"/>
    <w:rsid w:val="008B2528"/>
    <w:rsid w:val="008C0E9E"/>
    <w:rsid w:val="008C2652"/>
    <w:rsid w:val="008C6417"/>
    <w:rsid w:val="008D5F75"/>
    <w:rsid w:val="008F04EA"/>
    <w:rsid w:val="008F78DF"/>
    <w:rsid w:val="009129CC"/>
    <w:rsid w:val="0092505D"/>
    <w:rsid w:val="00937078"/>
    <w:rsid w:val="00947DA9"/>
    <w:rsid w:val="009578C0"/>
    <w:rsid w:val="00964FE0"/>
    <w:rsid w:val="009718EC"/>
    <w:rsid w:val="00980300"/>
    <w:rsid w:val="00984CD4"/>
    <w:rsid w:val="00984DAC"/>
    <w:rsid w:val="00986553"/>
    <w:rsid w:val="0098787F"/>
    <w:rsid w:val="009A5442"/>
    <w:rsid w:val="009B76E2"/>
    <w:rsid w:val="009C2781"/>
    <w:rsid w:val="009D7F49"/>
    <w:rsid w:val="009F1D17"/>
    <w:rsid w:val="00A004E6"/>
    <w:rsid w:val="00A10261"/>
    <w:rsid w:val="00A215B4"/>
    <w:rsid w:val="00A225A4"/>
    <w:rsid w:val="00A2426C"/>
    <w:rsid w:val="00A2525E"/>
    <w:rsid w:val="00A2629A"/>
    <w:rsid w:val="00A322C6"/>
    <w:rsid w:val="00A34290"/>
    <w:rsid w:val="00A41607"/>
    <w:rsid w:val="00A4625D"/>
    <w:rsid w:val="00A56C9B"/>
    <w:rsid w:val="00A629E4"/>
    <w:rsid w:val="00A67946"/>
    <w:rsid w:val="00A86F2A"/>
    <w:rsid w:val="00A87756"/>
    <w:rsid w:val="00A91767"/>
    <w:rsid w:val="00A95DDC"/>
    <w:rsid w:val="00AD1D6B"/>
    <w:rsid w:val="00AF051F"/>
    <w:rsid w:val="00AF2761"/>
    <w:rsid w:val="00AF7B9E"/>
    <w:rsid w:val="00B148C8"/>
    <w:rsid w:val="00B1553C"/>
    <w:rsid w:val="00B33687"/>
    <w:rsid w:val="00B34136"/>
    <w:rsid w:val="00B540CA"/>
    <w:rsid w:val="00B67BD7"/>
    <w:rsid w:val="00B75E92"/>
    <w:rsid w:val="00B83752"/>
    <w:rsid w:val="00B84699"/>
    <w:rsid w:val="00B9223C"/>
    <w:rsid w:val="00BA2D17"/>
    <w:rsid w:val="00BA408E"/>
    <w:rsid w:val="00BC1919"/>
    <w:rsid w:val="00BC6044"/>
    <w:rsid w:val="00BD27CC"/>
    <w:rsid w:val="00BE0501"/>
    <w:rsid w:val="00BF69C0"/>
    <w:rsid w:val="00C0412B"/>
    <w:rsid w:val="00C13278"/>
    <w:rsid w:val="00C45C55"/>
    <w:rsid w:val="00C661DB"/>
    <w:rsid w:val="00C71F73"/>
    <w:rsid w:val="00C7562B"/>
    <w:rsid w:val="00C76B49"/>
    <w:rsid w:val="00C93A71"/>
    <w:rsid w:val="00C95434"/>
    <w:rsid w:val="00CA5544"/>
    <w:rsid w:val="00CB4CD5"/>
    <w:rsid w:val="00CC2673"/>
    <w:rsid w:val="00CC75BE"/>
    <w:rsid w:val="00CC7CEF"/>
    <w:rsid w:val="00CD524A"/>
    <w:rsid w:val="00CF014B"/>
    <w:rsid w:val="00CF1047"/>
    <w:rsid w:val="00CF2321"/>
    <w:rsid w:val="00D13C96"/>
    <w:rsid w:val="00D41BAE"/>
    <w:rsid w:val="00D436E1"/>
    <w:rsid w:val="00D460D5"/>
    <w:rsid w:val="00D5249C"/>
    <w:rsid w:val="00D532A0"/>
    <w:rsid w:val="00D61E31"/>
    <w:rsid w:val="00D626B9"/>
    <w:rsid w:val="00D72BC4"/>
    <w:rsid w:val="00D74F22"/>
    <w:rsid w:val="00DB2AD5"/>
    <w:rsid w:val="00DB52D0"/>
    <w:rsid w:val="00DD15FF"/>
    <w:rsid w:val="00DF012A"/>
    <w:rsid w:val="00DF58DD"/>
    <w:rsid w:val="00DF6D8C"/>
    <w:rsid w:val="00E13B6A"/>
    <w:rsid w:val="00E142C0"/>
    <w:rsid w:val="00E147F4"/>
    <w:rsid w:val="00E302F2"/>
    <w:rsid w:val="00E338CD"/>
    <w:rsid w:val="00E433C4"/>
    <w:rsid w:val="00E64266"/>
    <w:rsid w:val="00E71978"/>
    <w:rsid w:val="00E72B3B"/>
    <w:rsid w:val="00E94EAD"/>
    <w:rsid w:val="00E96D6A"/>
    <w:rsid w:val="00EA1549"/>
    <w:rsid w:val="00EA1B27"/>
    <w:rsid w:val="00EB2681"/>
    <w:rsid w:val="00EB611F"/>
    <w:rsid w:val="00EE0D45"/>
    <w:rsid w:val="00EF35DC"/>
    <w:rsid w:val="00EF63B5"/>
    <w:rsid w:val="00F06FE2"/>
    <w:rsid w:val="00F2723D"/>
    <w:rsid w:val="00F44C8B"/>
    <w:rsid w:val="00F61AC5"/>
    <w:rsid w:val="00F63123"/>
    <w:rsid w:val="00F70038"/>
    <w:rsid w:val="00F73FF3"/>
    <w:rsid w:val="00F962CE"/>
    <w:rsid w:val="00FA1F28"/>
    <w:rsid w:val="00FB02BD"/>
    <w:rsid w:val="00FB0BE8"/>
    <w:rsid w:val="00FB3303"/>
    <w:rsid w:val="00FB3A73"/>
    <w:rsid w:val="00FC29A9"/>
    <w:rsid w:val="00FC6988"/>
    <w:rsid w:val="00FC73A2"/>
    <w:rsid w:val="00FD1882"/>
    <w:rsid w:val="00FD1D14"/>
    <w:rsid w:val="00FD5F37"/>
    <w:rsid w:val="00FE32C4"/>
    <w:rsid w:val="00FF3B01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16E81"/>
  <w15:docId w15:val="{794EFEFD-2C29-4205-BA09-6A471EF84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0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C6044"/>
    <w:pPr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3461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basedOn w:val="Normalny"/>
    <w:link w:val="TekstpodstawowyZnak"/>
    <w:rsid w:val="001E67A9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E67A9"/>
    <w:rPr>
      <w:rFonts w:ascii="Arial" w:eastAsia="Times New Roman" w:hAnsi="Arial" w:cs="Times New Roman"/>
      <w:szCs w:val="20"/>
      <w:lang w:eastAsia="pl-PL"/>
    </w:rPr>
  </w:style>
  <w:style w:type="paragraph" w:customStyle="1" w:styleId="Default">
    <w:name w:val="Default"/>
    <w:rsid w:val="008718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rsid w:val="0087188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BB376-24EB-4F4D-8719-11188FFB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Białymstoku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Flis-Bailey</dc:creator>
  <cp:keywords/>
  <dc:description/>
  <cp:lastModifiedBy>iflis@sm.bialystok.pl</cp:lastModifiedBy>
  <cp:revision>101</cp:revision>
  <cp:lastPrinted>2019-05-22T09:17:00Z</cp:lastPrinted>
  <dcterms:created xsi:type="dcterms:W3CDTF">2010-02-08T06:23:00Z</dcterms:created>
  <dcterms:modified xsi:type="dcterms:W3CDTF">2020-10-05T07:40:00Z</dcterms:modified>
</cp:coreProperties>
</file>