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71631D" w14:textId="6CD0124C" w:rsidR="002816E4" w:rsidRPr="00EA765F" w:rsidRDefault="002816E4" w:rsidP="002816E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A765F">
        <w:rPr>
          <w:rFonts w:ascii="Times New Roman" w:hAnsi="Times New Roman" w:cs="Times New Roman"/>
          <w:sz w:val="24"/>
          <w:szCs w:val="24"/>
        </w:rPr>
        <w:t xml:space="preserve">  Białystok, dnia </w:t>
      </w:r>
      <w:r w:rsidR="003306E0">
        <w:rPr>
          <w:rFonts w:ascii="Times New Roman" w:hAnsi="Times New Roman" w:cs="Times New Roman"/>
          <w:sz w:val="24"/>
          <w:szCs w:val="24"/>
        </w:rPr>
        <w:t>17</w:t>
      </w:r>
      <w:r w:rsidR="00611EC9">
        <w:rPr>
          <w:rFonts w:ascii="Times New Roman" w:hAnsi="Times New Roman" w:cs="Times New Roman"/>
          <w:sz w:val="24"/>
          <w:szCs w:val="24"/>
        </w:rPr>
        <w:t xml:space="preserve"> </w:t>
      </w:r>
      <w:r w:rsidR="00427424">
        <w:rPr>
          <w:rFonts w:ascii="Times New Roman" w:hAnsi="Times New Roman" w:cs="Times New Roman"/>
          <w:sz w:val="24"/>
          <w:szCs w:val="24"/>
        </w:rPr>
        <w:t>lutego</w:t>
      </w:r>
      <w:r w:rsidR="00611EC9">
        <w:rPr>
          <w:rFonts w:ascii="Times New Roman" w:hAnsi="Times New Roman" w:cs="Times New Roman"/>
          <w:sz w:val="24"/>
          <w:szCs w:val="24"/>
        </w:rPr>
        <w:t xml:space="preserve"> </w:t>
      </w:r>
      <w:r w:rsidR="006B1B8E">
        <w:rPr>
          <w:rFonts w:ascii="Times New Roman" w:hAnsi="Times New Roman" w:cs="Times New Roman"/>
          <w:sz w:val="24"/>
          <w:szCs w:val="24"/>
        </w:rPr>
        <w:t xml:space="preserve"> </w:t>
      </w:r>
      <w:r w:rsidR="00634D3D" w:rsidRPr="00EA765F">
        <w:rPr>
          <w:rFonts w:ascii="Times New Roman" w:hAnsi="Times New Roman" w:cs="Times New Roman"/>
          <w:sz w:val="24"/>
          <w:szCs w:val="24"/>
        </w:rPr>
        <w:t>20</w:t>
      </w:r>
      <w:r w:rsidR="00427424">
        <w:rPr>
          <w:rFonts w:ascii="Times New Roman" w:hAnsi="Times New Roman" w:cs="Times New Roman"/>
          <w:sz w:val="24"/>
          <w:szCs w:val="24"/>
        </w:rPr>
        <w:t>20</w:t>
      </w:r>
      <w:r w:rsidR="00634D3D" w:rsidRPr="00EA765F">
        <w:rPr>
          <w:rFonts w:ascii="Times New Roman" w:hAnsi="Times New Roman" w:cs="Times New Roman"/>
          <w:sz w:val="24"/>
          <w:szCs w:val="24"/>
        </w:rPr>
        <w:t xml:space="preserve"> r.</w:t>
      </w:r>
    </w:p>
    <w:p w14:paraId="6FF41D62" w14:textId="77777777" w:rsidR="002816E4" w:rsidRDefault="002816E4" w:rsidP="002816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3182E3E" w14:textId="77777777" w:rsidR="002F28D6" w:rsidRDefault="002F28D6" w:rsidP="002816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1B2BAE4" w14:textId="77777777" w:rsidR="00AF5F10" w:rsidRPr="00EA765F" w:rsidRDefault="00AF5F10" w:rsidP="002816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0B8A9C7" w14:textId="77777777" w:rsidR="00E62832" w:rsidRPr="00EA765F" w:rsidRDefault="002816E4" w:rsidP="002816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765F">
        <w:rPr>
          <w:rFonts w:ascii="Times New Roman" w:hAnsi="Times New Roman" w:cs="Times New Roman"/>
          <w:sz w:val="24"/>
          <w:szCs w:val="24"/>
        </w:rPr>
        <w:t>Znak sprawy: SM</w:t>
      </w:r>
      <w:r w:rsidR="00634D3D" w:rsidRPr="00EA765F">
        <w:rPr>
          <w:rFonts w:ascii="Times New Roman" w:hAnsi="Times New Roman" w:cs="Times New Roman"/>
          <w:sz w:val="24"/>
          <w:szCs w:val="24"/>
        </w:rPr>
        <w:t>.AL.</w:t>
      </w:r>
      <w:r w:rsidR="004D6035">
        <w:rPr>
          <w:rFonts w:ascii="Times New Roman" w:hAnsi="Times New Roman" w:cs="Times New Roman"/>
          <w:sz w:val="24"/>
          <w:szCs w:val="24"/>
        </w:rPr>
        <w:t>RAT.</w:t>
      </w:r>
      <w:r w:rsidR="00634D3D" w:rsidRPr="00EA765F">
        <w:rPr>
          <w:rFonts w:ascii="Times New Roman" w:hAnsi="Times New Roman" w:cs="Times New Roman"/>
          <w:sz w:val="24"/>
          <w:szCs w:val="24"/>
        </w:rPr>
        <w:t>2710</w:t>
      </w:r>
      <w:r w:rsidR="00FE7FF1">
        <w:rPr>
          <w:rFonts w:ascii="Times New Roman" w:hAnsi="Times New Roman" w:cs="Times New Roman"/>
          <w:sz w:val="24"/>
          <w:szCs w:val="24"/>
        </w:rPr>
        <w:t>.</w:t>
      </w:r>
      <w:r w:rsidR="00427424">
        <w:rPr>
          <w:rFonts w:ascii="Times New Roman" w:hAnsi="Times New Roman" w:cs="Times New Roman"/>
          <w:sz w:val="24"/>
          <w:szCs w:val="24"/>
        </w:rPr>
        <w:t>5</w:t>
      </w:r>
      <w:r w:rsidR="00FE7FF1">
        <w:rPr>
          <w:rFonts w:ascii="Times New Roman" w:hAnsi="Times New Roman" w:cs="Times New Roman"/>
          <w:sz w:val="24"/>
          <w:szCs w:val="24"/>
        </w:rPr>
        <w:t>.20</w:t>
      </w:r>
      <w:r w:rsidR="00427424">
        <w:rPr>
          <w:rFonts w:ascii="Times New Roman" w:hAnsi="Times New Roman" w:cs="Times New Roman"/>
          <w:sz w:val="24"/>
          <w:szCs w:val="24"/>
        </w:rPr>
        <w:t>20</w:t>
      </w:r>
    </w:p>
    <w:p w14:paraId="575605D1" w14:textId="77777777" w:rsidR="002F28D6" w:rsidRPr="00EA765F" w:rsidRDefault="002F28D6" w:rsidP="00BA0E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A2A0A8E" w14:textId="77777777" w:rsidR="00FE7FF1" w:rsidRDefault="00FE7FF1" w:rsidP="00FE7FF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9E3A514" w14:textId="77777777" w:rsidR="00EA53EB" w:rsidRPr="00EA765F" w:rsidRDefault="00EA53EB" w:rsidP="00FE7FF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D40D2A6" w14:textId="77777777" w:rsidR="00FE7FF1" w:rsidRPr="00EF4842" w:rsidRDefault="00FE7FF1" w:rsidP="00FE7FF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ADDF0BE" w14:textId="77777777" w:rsidR="00FE7FF1" w:rsidRPr="00EF4842" w:rsidRDefault="00FE7FF1" w:rsidP="00FE7FF1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4842">
        <w:rPr>
          <w:rFonts w:ascii="Times New Roman" w:hAnsi="Times New Roman" w:cs="Times New Roman"/>
          <w:b/>
          <w:sz w:val="24"/>
          <w:szCs w:val="24"/>
        </w:rPr>
        <w:t>INFORMACJA O WYBORZE NAJKORZYSTNIEJSZEJ</w:t>
      </w:r>
      <w:r>
        <w:rPr>
          <w:rFonts w:ascii="Times New Roman" w:hAnsi="Times New Roman" w:cs="Times New Roman"/>
          <w:b/>
          <w:sz w:val="24"/>
          <w:szCs w:val="24"/>
        </w:rPr>
        <w:t xml:space="preserve"> OFERTY</w:t>
      </w:r>
      <w:r w:rsidRPr="00EF484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F69529B" w14:textId="77777777" w:rsidR="00FE7FF1" w:rsidRDefault="00FE7FF1" w:rsidP="00FE7F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0692FD3F" w14:textId="77777777" w:rsidR="00093485" w:rsidRPr="00EF4842" w:rsidRDefault="00427424" w:rsidP="00427424">
      <w:pPr>
        <w:autoSpaceDE w:val="0"/>
        <w:autoSpaceDN w:val="0"/>
        <w:adjustRightInd w:val="0"/>
        <w:spacing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Informuję, że </w:t>
      </w:r>
      <w:r w:rsidRPr="00BF0846">
        <w:rPr>
          <w:rFonts w:ascii="Times New Roman" w:hAnsi="Times New Roman"/>
          <w:color w:val="000000"/>
          <w:sz w:val="24"/>
          <w:szCs w:val="24"/>
        </w:rPr>
        <w:t xml:space="preserve">w postępowaniu o zamówienie publiczne na wykonanie </w:t>
      </w:r>
      <w:r>
        <w:rPr>
          <w:rFonts w:ascii="Times New Roman" w:hAnsi="Times New Roman"/>
          <w:color w:val="000000"/>
          <w:sz w:val="24"/>
          <w:szCs w:val="24"/>
        </w:rPr>
        <w:t>usługi</w:t>
      </w:r>
      <w:r w:rsidRPr="00BF0846">
        <w:rPr>
          <w:rFonts w:ascii="Times New Roman" w:hAnsi="Times New Roman"/>
          <w:color w:val="000000"/>
          <w:sz w:val="24"/>
          <w:szCs w:val="24"/>
        </w:rPr>
        <w:t xml:space="preserve"> o wartości nieprzekraczającej kwoty określonej w art. 4 pkt 8 ustawy z dnia 29 stycznia 2004 r. Prawo zamówień publicznych (Dz.U. z 201</w:t>
      </w:r>
      <w:r>
        <w:rPr>
          <w:rFonts w:ascii="Times New Roman" w:hAnsi="Times New Roman"/>
          <w:color w:val="000000"/>
          <w:sz w:val="24"/>
          <w:szCs w:val="24"/>
        </w:rPr>
        <w:t>9</w:t>
      </w:r>
      <w:r w:rsidRPr="00BF0846">
        <w:rPr>
          <w:rFonts w:ascii="Times New Roman" w:hAnsi="Times New Roman"/>
          <w:color w:val="000000"/>
          <w:sz w:val="24"/>
          <w:szCs w:val="24"/>
        </w:rPr>
        <w:t xml:space="preserve"> r. poz. 1</w:t>
      </w:r>
      <w:r>
        <w:rPr>
          <w:rFonts w:ascii="Times New Roman" w:hAnsi="Times New Roman"/>
          <w:color w:val="000000"/>
          <w:sz w:val="24"/>
          <w:szCs w:val="24"/>
        </w:rPr>
        <w:t>843 j.t.</w:t>
      </w:r>
      <w:r w:rsidRPr="00BF0846">
        <w:rPr>
          <w:rFonts w:ascii="Times New Roman" w:hAnsi="Times New Roman"/>
          <w:color w:val="000000"/>
          <w:sz w:val="24"/>
          <w:szCs w:val="24"/>
        </w:rPr>
        <w:t>), wyłączonej ze stosowania przepisów ww</w:t>
      </w:r>
      <w:r>
        <w:rPr>
          <w:rFonts w:ascii="Times New Roman" w:hAnsi="Times New Roman"/>
          <w:color w:val="000000"/>
          <w:sz w:val="24"/>
          <w:szCs w:val="24"/>
        </w:rPr>
        <w:t>.</w:t>
      </w:r>
      <w:r w:rsidRPr="00BF0846">
        <w:rPr>
          <w:rFonts w:ascii="Times New Roman" w:hAnsi="Times New Roman"/>
          <w:color w:val="000000"/>
          <w:sz w:val="24"/>
          <w:szCs w:val="24"/>
        </w:rPr>
        <w:t xml:space="preserve"> ustawy</w:t>
      </w:r>
      <w:r>
        <w:rPr>
          <w:rFonts w:ascii="Times New Roman" w:hAnsi="Times New Roman"/>
          <w:color w:val="000000"/>
          <w:sz w:val="24"/>
          <w:szCs w:val="24"/>
        </w:rPr>
        <w:t xml:space="preserve">, pn. </w:t>
      </w:r>
      <w:r w:rsidR="00093485" w:rsidRPr="0096601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„</w:t>
      </w:r>
      <w:r w:rsidR="000F28A8" w:rsidRPr="0096601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Świadczenie usług utrzymania Dyspozytorskich Sieci Radiowych Straży Miejskiej w Białymstoku w zakresie pasma VHF (148-160 MHz), pasma UHF (410-430 MHz</w:t>
      </w:r>
      <w:r w:rsidR="00093485" w:rsidRPr="0096601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”</w:t>
      </w:r>
      <w:r w:rsidR="00EA53E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093485" w:rsidRPr="00611EC9">
        <w:rPr>
          <w:rFonts w:ascii="Times New Roman" w:hAnsi="Times New Roman" w:cs="Times New Roman"/>
          <w:sz w:val="24"/>
          <w:szCs w:val="24"/>
        </w:rPr>
        <w:t>została</w:t>
      </w:r>
      <w:r w:rsidR="00093485" w:rsidRPr="006D738F">
        <w:rPr>
          <w:rFonts w:ascii="Times New Roman" w:hAnsi="Times New Roman" w:cs="Times New Roman"/>
          <w:sz w:val="24"/>
          <w:szCs w:val="24"/>
        </w:rPr>
        <w:t xml:space="preserve"> wybrana oferta </w:t>
      </w:r>
      <w:r w:rsidR="00093485" w:rsidRPr="00EF4842">
        <w:rPr>
          <w:rFonts w:ascii="Times New Roman" w:hAnsi="Times New Roman" w:cs="Times New Roman"/>
          <w:sz w:val="24"/>
          <w:szCs w:val="24"/>
        </w:rPr>
        <w:t xml:space="preserve">złożona przez firmę: </w:t>
      </w:r>
    </w:p>
    <w:p w14:paraId="500A13F5" w14:textId="77777777" w:rsidR="00611EC9" w:rsidRPr="00EA53EB" w:rsidRDefault="00611EC9" w:rsidP="00966014">
      <w:pPr>
        <w:pStyle w:val="Akapitzlist"/>
        <w:spacing w:after="120" w:line="240" w:lineRule="auto"/>
        <w:ind w:left="0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r w:rsidRPr="00EA53EB">
        <w:rPr>
          <w:rFonts w:ascii="Times New Roman" w:hAnsi="Times New Roman"/>
          <w:b/>
          <w:sz w:val="24"/>
          <w:szCs w:val="24"/>
        </w:rPr>
        <w:t>K</w:t>
      </w:r>
      <w:r w:rsidR="00345AB7" w:rsidRPr="00EA53EB">
        <w:rPr>
          <w:rFonts w:ascii="Times New Roman" w:hAnsi="Times New Roman"/>
          <w:b/>
          <w:sz w:val="24"/>
          <w:szCs w:val="24"/>
        </w:rPr>
        <w:t>.P.</w:t>
      </w:r>
      <w:r w:rsidRPr="00EA53EB">
        <w:rPr>
          <w:rFonts w:ascii="Times New Roman" w:hAnsi="Times New Roman"/>
          <w:b/>
          <w:sz w:val="24"/>
          <w:szCs w:val="24"/>
        </w:rPr>
        <w:t>H</w:t>
      </w:r>
      <w:r w:rsidR="00345AB7" w:rsidRPr="00EA53EB">
        <w:rPr>
          <w:rFonts w:ascii="Times New Roman" w:hAnsi="Times New Roman"/>
          <w:b/>
          <w:sz w:val="24"/>
          <w:szCs w:val="24"/>
        </w:rPr>
        <w:t>.U.P.</w:t>
      </w:r>
      <w:r w:rsidRPr="00EA53EB">
        <w:rPr>
          <w:rFonts w:ascii="Times New Roman" w:hAnsi="Times New Roman"/>
          <w:b/>
          <w:sz w:val="24"/>
          <w:szCs w:val="24"/>
        </w:rPr>
        <w:t xml:space="preserve"> </w:t>
      </w:r>
      <w:r w:rsidR="0043078A" w:rsidRPr="00EA53EB">
        <w:rPr>
          <w:rFonts w:ascii="Times New Roman" w:hAnsi="Times New Roman"/>
          <w:b/>
          <w:sz w:val="24"/>
          <w:szCs w:val="24"/>
        </w:rPr>
        <w:t xml:space="preserve">„CEAD” </w:t>
      </w:r>
      <w:r w:rsidR="00345AB7" w:rsidRPr="00EA53EB">
        <w:rPr>
          <w:rFonts w:ascii="Times New Roman" w:hAnsi="Times New Roman"/>
          <w:b/>
          <w:sz w:val="24"/>
          <w:szCs w:val="24"/>
        </w:rPr>
        <w:t xml:space="preserve">w Białymstoku, </w:t>
      </w:r>
      <w:r w:rsidR="00D76E38" w:rsidRPr="00EA53EB">
        <w:rPr>
          <w:rFonts w:ascii="Times New Roman" w:hAnsi="Times New Roman"/>
          <w:b/>
          <w:sz w:val="24"/>
          <w:szCs w:val="24"/>
        </w:rPr>
        <w:t>ul. Wołyńska 36</w:t>
      </w:r>
      <w:r w:rsidR="00345AB7" w:rsidRPr="00EA53EB">
        <w:rPr>
          <w:rFonts w:ascii="Times New Roman" w:hAnsi="Times New Roman"/>
          <w:b/>
          <w:sz w:val="24"/>
          <w:szCs w:val="24"/>
        </w:rPr>
        <w:t>, 15-206 Białystok</w:t>
      </w:r>
    </w:p>
    <w:p w14:paraId="2DAC6F14" w14:textId="77777777" w:rsidR="00093485" w:rsidRPr="00EA53EB" w:rsidRDefault="00093485" w:rsidP="00C97E87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53EB">
        <w:rPr>
          <w:rFonts w:ascii="Times New Roman" w:hAnsi="Times New Roman" w:cs="Times New Roman"/>
          <w:sz w:val="24"/>
          <w:szCs w:val="24"/>
        </w:rPr>
        <w:t xml:space="preserve">z ceną brutto </w:t>
      </w:r>
      <w:r w:rsidR="00345AB7" w:rsidRPr="00EA53EB">
        <w:rPr>
          <w:rFonts w:ascii="Times New Roman" w:eastAsia="Calibri" w:hAnsi="Times New Roman" w:cs="Times New Roman"/>
          <w:b/>
          <w:sz w:val="24"/>
          <w:szCs w:val="24"/>
        </w:rPr>
        <w:t>31</w:t>
      </w:r>
      <w:r w:rsidR="00427424">
        <w:rPr>
          <w:rFonts w:ascii="Times New Roman" w:eastAsia="Calibri" w:hAnsi="Times New Roman" w:cs="Times New Roman"/>
          <w:b/>
          <w:sz w:val="24"/>
          <w:szCs w:val="24"/>
        </w:rPr>
        <w:t> </w:t>
      </w:r>
      <w:r w:rsidR="00345AB7" w:rsidRPr="00EA53EB">
        <w:rPr>
          <w:rFonts w:ascii="Times New Roman" w:eastAsia="Calibri" w:hAnsi="Times New Roman" w:cs="Times New Roman"/>
          <w:b/>
          <w:sz w:val="24"/>
          <w:szCs w:val="24"/>
        </w:rPr>
        <w:t>9</w:t>
      </w:r>
      <w:r w:rsidR="00427424">
        <w:rPr>
          <w:rFonts w:ascii="Times New Roman" w:eastAsia="Calibri" w:hAnsi="Times New Roman" w:cs="Times New Roman"/>
          <w:b/>
          <w:sz w:val="24"/>
          <w:szCs w:val="24"/>
        </w:rPr>
        <w:t>92,65</w:t>
      </w:r>
      <w:r w:rsidR="00AD3586" w:rsidRPr="00EA53E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A53EB">
        <w:rPr>
          <w:rFonts w:ascii="Times New Roman" w:hAnsi="Times New Roman" w:cs="Times New Roman"/>
          <w:b/>
          <w:sz w:val="24"/>
          <w:szCs w:val="24"/>
        </w:rPr>
        <w:t xml:space="preserve">zł </w:t>
      </w:r>
      <w:r w:rsidRPr="00EA53EB">
        <w:rPr>
          <w:rFonts w:ascii="Times New Roman" w:hAnsi="Times New Roman" w:cs="Times New Roman"/>
          <w:sz w:val="24"/>
          <w:szCs w:val="24"/>
        </w:rPr>
        <w:t xml:space="preserve">(słownie: </w:t>
      </w:r>
      <w:r w:rsidR="00345AB7" w:rsidRPr="00EA53EB">
        <w:rPr>
          <w:rFonts w:ascii="Times New Roman" w:hAnsi="Times New Roman" w:cs="Times New Roman"/>
          <w:sz w:val="24"/>
          <w:szCs w:val="24"/>
        </w:rPr>
        <w:t xml:space="preserve">trzydzieści jeden tysięcy dziewięćset </w:t>
      </w:r>
      <w:r w:rsidR="00427424">
        <w:rPr>
          <w:rFonts w:ascii="Times New Roman" w:hAnsi="Times New Roman" w:cs="Times New Roman"/>
          <w:sz w:val="24"/>
          <w:szCs w:val="24"/>
        </w:rPr>
        <w:t>dziewięćd</w:t>
      </w:r>
      <w:r w:rsidR="00345AB7" w:rsidRPr="00EA53EB">
        <w:rPr>
          <w:rFonts w:ascii="Times New Roman" w:hAnsi="Times New Roman" w:cs="Times New Roman"/>
          <w:sz w:val="24"/>
          <w:szCs w:val="24"/>
        </w:rPr>
        <w:t xml:space="preserve">ziesiąt </w:t>
      </w:r>
      <w:r w:rsidR="00427424">
        <w:rPr>
          <w:rFonts w:ascii="Times New Roman" w:hAnsi="Times New Roman" w:cs="Times New Roman"/>
          <w:sz w:val="24"/>
          <w:szCs w:val="24"/>
        </w:rPr>
        <w:t>dwa</w:t>
      </w:r>
      <w:r w:rsidR="00345AB7" w:rsidRPr="00EA53EB">
        <w:rPr>
          <w:rFonts w:ascii="Times New Roman" w:hAnsi="Times New Roman" w:cs="Times New Roman"/>
          <w:sz w:val="24"/>
          <w:szCs w:val="24"/>
        </w:rPr>
        <w:t xml:space="preserve"> </w:t>
      </w:r>
      <w:r w:rsidR="00F77AB3" w:rsidRPr="00EA53EB">
        <w:rPr>
          <w:rFonts w:ascii="Times New Roman" w:hAnsi="Times New Roman" w:cs="Times New Roman"/>
          <w:sz w:val="24"/>
          <w:szCs w:val="24"/>
        </w:rPr>
        <w:t>złot</w:t>
      </w:r>
      <w:r w:rsidR="00427424">
        <w:rPr>
          <w:rFonts w:ascii="Times New Roman" w:hAnsi="Times New Roman" w:cs="Times New Roman"/>
          <w:sz w:val="24"/>
          <w:szCs w:val="24"/>
        </w:rPr>
        <w:t>e</w:t>
      </w:r>
      <w:r w:rsidR="00F77AB3" w:rsidRPr="00EA53EB">
        <w:rPr>
          <w:rFonts w:ascii="Times New Roman" w:hAnsi="Times New Roman" w:cs="Times New Roman"/>
          <w:sz w:val="24"/>
          <w:szCs w:val="24"/>
        </w:rPr>
        <w:t xml:space="preserve"> </w:t>
      </w:r>
      <w:r w:rsidR="00427424">
        <w:rPr>
          <w:rFonts w:ascii="Times New Roman" w:hAnsi="Times New Roman" w:cs="Times New Roman"/>
          <w:sz w:val="24"/>
          <w:szCs w:val="24"/>
        </w:rPr>
        <w:t>65</w:t>
      </w:r>
      <w:r w:rsidRPr="00EA53EB">
        <w:rPr>
          <w:rFonts w:ascii="Times New Roman" w:hAnsi="Times New Roman" w:cs="Times New Roman"/>
          <w:sz w:val="24"/>
          <w:szCs w:val="24"/>
        </w:rPr>
        <w:t>/100).</w:t>
      </w:r>
    </w:p>
    <w:p w14:paraId="4B2E1A45" w14:textId="77777777" w:rsidR="00016DC6" w:rsidRPr="00EA53EB" w:rsidRDefault="00D76E38" w:rsidP="00016DC6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A53EB">
        <w:rPr>
          <w:rFonts w:ascii="Times New Roman" w:hAnsi="Times New Roman"/>
          <w:sz w:val="24"/>
          <w:szCs w:val="24"/>
        </w:rPr>
        <w:t xml:space="preserve">Oferta Wykonawcy, która wpłynęła jako jedyna, spełnia wymogi formalne określone w ogłoszeniu o zamówieniu. Cena oferty mieści się w kwocie, jaką Zamawiający zamierza przeznaczyć na realizację zamówienia. </w:t>
      </w:r>
    </w:p>
    <w:p w14:paraId="42B2B843" w14:textId="77777777" w:rsidR="00173E62" w:rsidRPr="00D65CC2" w:rsidRDefault="00173E62" w:rsidP="00E07D44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6FCA470C" w14:textId="77777777" w:rsidR="003306E0" w:rsidRPr="003306E0" w:rsidRDefault="003306E0" w:rsidP="003306E0">
      <w:pPr>
        <w:pStyle w:val="Akapitzlist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color w:val="000000"/>
          <w:sz w:val="24"/>
          <w:szCs w:val="24"/>
        </w:rPr>
      </w:pPr>
    </w:p>
    <w:p w14:paraId="3E148DD2" w14:textId="77777777" w:rsidR="003306E0" w:rsidRPr="003306E0" w:rsidRDefault="003306E0" w:rsidP="003306E0">
      <w:pPr>
        <w:spacing w:after="0" w:line="240" w:lineRule="auto"/>
        <w:ind w:left="4956"/>
        <w:jc w:val="center"/>
        <w:rPr>
          <w:rFonts w:ascii="Times New Roman" w:hAnsi="Times New Roman" w:cs="Times New Roman"/>
          <w:sz w:val="24"/>
          <w:szCs w:val="24"/>
        </w:rPr>
      </w:pPr>
      <w:r w:rsidRPr="003306E0">
        <w:rPr>
          <w:rFonts w:ascii="Times New Roman" w:hAnsi="Times New Roman" w:cs="Times New Roman"/>
          <w:sz w:val="24"/>
          <w:szCs w:val="24"/>
        </w:rPr>
        <w:t>KOMENDANT</w:t>
      </w:r>
    </w:p>
    <w:p w14:paraId="359191DF" w14:textId="77777777" w:rsidR="003306E0" w:rsidRPr="003306E0" w:rsidRDefault="003306E0" w:rsidP="003306E0">
      <w:pPr>
        <w:spacing w:after="120"/>
        <w:ind w:left="4956"/>
        <w:jc w:val="center"/>
        <w:rPr>
          <w:rFonts w:ascii="Times New Roman" w:hAnsi="Times New Roman" w:cs="Times New Roman"/>
          <w:sz w:val="24"/>
          <w:szCs w:val="24"/>
        </w:rPr>
      </w:pPr>
      <w:r w:rsidRPr="003306E0">
        <w:rPr>
          <w:rFonts w:ascii="Times New Roman" w:hAnsi="Times New Roman" w:cs="Times New Roman"/>
          <w:sz w:val="24"/>
          <w:szCs w:val="24"/>
        </w:rPr>
        <w:t>Straży Miejskiej w Białymstoku</w:t>
      </w:r>
    </w:p>
    <w:p w14:paraId="2C95F706" w14:textId="77777777" w:rsidR="003306E0" w:rsidRPr="003306E0" w:rsidRDefault="003306E0" w:rsidP="003306E0">
      <w:pPr>
        <w:spacing w:after="120"/>
        <w:ind w:left="4956"/>
        <w:jc w:val="center"/>
        <w:rPr>
          <w:rFonts w:ascii="Times New Roman" w:hAnsi="Times New Roman" w:cs="Times New Roman"/>
          <w:sz w:val="24"/>
          <w:szCs w:val="24"/>
        </w:rPr>
      </w:pPr>
      <w:r w:rsidRPr="003306E0">
        <w:rPr>
          <w:rFonts w:ascii="Times New Roman" w:hAnsi="Times New Roman" w:cs="Times New Roman"/>
          <w:sz w:val="24"/>
          <w:szCs w:val="24"/>
        </w:rPr>
        <w:t>/-/ Krzysztof Kolenda</w:t>
      </w:r>
    </w:p>
    <w:p w14:paraId="3CA78436" w14:textId="77777777" w:rsidR="003306E0" w:rsidRDefault="003306E0" w:rsidP="003306E0">
      <w:pPr>
        <w:autoSpaceDE w:val="0"/>
        <w:autoSpaceDN w:val="0"/>
        <w:adjustRightInd w:val="0"/>
        <w:jc w:val="both"/>
        <w:rPr>
          <w:b/>
          <w:bCs/>
          <w:color w:val="000000"/>
          <w:sz w:val="24"/>
          <w:szCs w:val="24"/>
        </w:rPr>
      </w:pPr>
    </w:p>
    <w:p w14:paraId="5D53AB18" w14:textId="77777777" w:rsidR="00F77AB3" w:rsidRPr="00EA765F" w:rsidRDefault="00F77AB3" w:rsidP="00E07D44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sectPr w:rsidR="00F77AB3" w:rsidRPr="00EA765F" w:rsidSect="00B809B3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2E71021"/>
    <w:multiLevelType w:val="hybridMultilevel"/>
    <w:tmpl w:val="0F5EE2B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36E0D"/>
    <w:rsid w:val="00001695"/>
    <w:rsid w:val="00016DC6"/>
    <w:rsid w:val="00021FF1"/>
    <w:rsid w:val="00032E84"/>
    <w:rsid w:val="00054801"/>
    <w:rsid w:val="00062B3C"/>
    <w:rsid w:val="00066324"/>
    <w:rsid w:val="00082229"/>
    <w:rsid w:val="00090D5E"/>
    <w:rsid w:val="00093485"/>
    <w:rsid w:val="000A4B22"/>
    <w:rsid w:val="000E6ACC"/>
    <w:rsid w:val="000F28A8"/>
    <w:rsid w:val="000F3989"/>
    <w:rsid w:val="00116EE8"/>
    <w:rsid w:val="001208CC"/>
    <w:rsid w:val="001224DA"/>
    <w:rsid w:val="001502B1"/>
    <w:rsid w:val="00150760"/>
    <w:rsid w:val="00162A2C"/>
    <w:rsid w:val="00162C60"/>
    <w:rsid w:val="00172D85"/>
    <w:rsid w:val="00173E62"/>
    <w:rsid w:val="00174A7F"/>
    <w:rsid w:val="0018346D"/>
    <w:rsid w:val="001A43FA"/>
    <w:rsid w:val="001A5638"/>
    <w:rsid w:val="001B0F85"/>
    <w:rsid w:val="001C0A30"/>
    <w:rsid w:val="001D1FA0"/>
    <w:rsid w:val="001D2FBF"/>
    <w:rsid w:val="001E387B"/>
    <w:rsid w:val="00202227"/>
    <w:rsid w:val="00202F0D"/>
    <w:rsid w:val="002123C9"/>
    <w:rsid w:val="00215347"/>
    <w:rsid w:val="00227D78"/>
    <w:rsid w:val="0023242A"/>
    <w:rsid w:val="00236E0D"/>
    <w:rsid w:val="00242000"/>
    <w:rsid w:val="00247F0D"/>
    <w:rsid w:val="00250E56"/>
    <w:rsid w:val="0025534E"/>
    <w:rsid w:val="00257AF7"/>
    <w:rsid w:val="00257DCA"/>
    <w:rsid w:val="002816E4"/>
    <w:rsid w:val="00283700"/>
    <w:rsid w:val="002F00EE"/>
    <w:rsid w:val="002F28D6"/>
    <w:rsid w:val="00312EF2"/>
    <w:rsid w:val="0032090C"/>
    <w:rsid w:val="00325852"/>
    <w:rsid w:val="003306E0"/>
    <w:rsid w:val="00331565"/>
    <w:rsid w:val="00341B35"/>
    <w:rsid w:val="00345AB7"/>
    <w:rsid w:val="00351445"/>
    <w:rsid w:val="00357B61"/>
    <w:rsid w:val="00374E51"/>
    <w:rsid w:val="00380192"/>
    <w:rsid w:val="003933B4"/>
    <w:rsid w:val="00393595"/>
    <w:rsid w:val="003A0AD7"/>
    <w:rsid w:val="003A1D25"/>
    <w:rsid w:val="003A59B9"/>
    <w:rsid w:val="003B232A"/>
    <w:rsid w:val="003D2149"/>
    <w:rsid w:val="003F04F6"/>
    <w:rsid w:val="003F3E76"/>
    <w:rsid w:val="003F455B"/>
    <w:rsid w:val="00410B3E"/>
    <w:rsid w:val="00427424"/>
    <w:rsid w:val="0043078A"/>
    <w:rsid w:val="00433DA0"/>
    <w:rsid w:val="00435069"/>
    <w:rsid w:val="0043601C"/>
    <w:rsid w:val="00451862"/>
    <w:rsid w:val="0045344C"/>
    <w:rsid w:val="00453769"/>
    <w:rsid w:val="0045759E"/>
    <w:rsid w:val="004711A3"/>
    <w:rsid w:val="0047652C"/>
    <w:rsid w:val="004A7D73"/>
    <w:rsid w:val="004D6035"/>
    <w:rsid w:val="00503F4A"/>
    <w:rsid w:val="005232AC"/>
    <w:rsid w:val="005314CB"/>
    <w:rsid w:val="005369F4"/>
    <w:rsid w:val="0054084D"/>
    <w:rsid w:val="00565ABA"/>
    <w:rsid w:val="005810AD"/>
    <w:rsid w:val="00593D8A"/>
    <w:rsid w:val="00597FED"/>
    <w:rsid w:val="005A0BC5"/>
    <w:rsid w:val="005A1A51"/>
    <w:rsid w:val="005B4E41"/>
    <w:rsid w:val="005D0E51"/>
    <w:rsid w:val="005D1714"/>
    <w:rsid w:val="005D7EA4"/>
    <w:rsid w:val="00611EC9"/>
    <w:rsid w:val="006270B8"/>
    <w:rsid w:val="0063086F"/>
    <w:rsid w:val="00634D3D"/>
    <w:rsid w:val="006412FA"/>
    <w:rsid w:val="006441D4"/>
    <w:rsid w:val="00644BCA"/>
    <w:rsid w:val="00650808"/>
    <w:rsid w:val="006521D9"/>
    <w:rsid w:val="00657136"/>
    <w:rsid w:val="0066017A"/>
    <w:rsid w:val="0068271A"/>
    <w:rsid w:val="0068716F"/>
    <w:rsid w:val="006A2803"/>
    <w:rsid w:val="006A33A2"/>
    <w:rsid w:val="006A5000"/>
    <w:rsid w:val="006B1B8E"/>
    <w:rsid w:val="006B7C72"/>
    <w:rsid w:val="006C43CE"/>
    <w:rsid w:val="006C6E5F"/>
    <w:rsid w:val="00724C38"/>
    <w:rsid w:val="00733CB1"/>
    <w:rsid w:val="00737879"/>
    <w:rsid w:val="007441D4"/>
    <w:rsid w:val="00763378"/>
    <w:rsid w:val="007A05E4"/>
    <w:rsid w:val="007B2466"/>
    <w:rsid w:val="007C775C"/>
    <w:rsid w:val="007F43E9"/>
    <w:rsid w:val="007F562C"/>
    <w:rsid w:val="007F6BDD"/>
    <w:rsid w:val="008175C7"/>
    <w:rsid w:val="008234C9"/>
    <w:rsid w:val="008254A7"/>
    <w:rsid w:val="00846641"/>
    <w:rsid w:val="00864931"/>
    <w:rsid w:val="008702CE"/>
    <w:rsid w:val="0088375A"/>
    <w:rsid w:val="0089103C"/>
    <w:rsid w:val="00895239"/>
    <w:rsid w:val="0089524B"/>
    <w:rsid w:val="00895F24"/>
    <w:rsid w:val="008B47BB"/>
    <w:rsid w:val="008D16D7"/>
    <w:rsid w:val="008D54D1"/>
    <w:rsid w:val="008D7C1A"/>
    <w:rsid w:val="008F0FE6"/>
    <w:rsid w:val="008F730C"/>
    <w:rsid w:val="00913197"/>
    <w:rsid w:val="00921DF7"/>
    <w:rsid w:val="00932394"/>
    <w:rsid w:val="00947ECF"/>
    <w:rsid w:val="009550BD"/>
    <w:rsid w:val="00966014"/>
    <w:rsid w:val="00977DBD"/>
    <w:rsid w:val="009B4C6E"/>
    <w:rsid w:val="009C0010"/>
    <w:rsid w:val="009C1169"/>
    <w:rsid w:val="009E42D5"/>
    <w:rsid w:val="009E48CD"/>
    <w:rsid w:val="009F1F6C"/>
    <w:rsid w:val="00A17359"/>
    <w:rsid w:val="00A25657"/>
    <w:rsid w:val="00A30495"/>
    <w:rsid w:val="00A3610F"/>
    <w:rsid w:val="00A44B04"/>
    <w:rsid w:val="00A75BB8"/>
    <w:rsid w:val="00A8034D"/>
    <w:rsid w:val="00A8513F"/>
    <w:rsid w:val="00AC300B"/>
    <w:rsid w:val="00AC4737"/>
    <w:rsid w:val="00AD3586"/>
    <w:rsid w:val="00AD4CDE"/>
    <w:rsid w:val="00AE5B1F"/>
    <w:rsid w:val="00AE7018"/>
    <w:rsid w:val="00AF5F10"/>
    <w:rsid w:val="00B062A3"/>
    <w:rsid w:val="00B266C6"/>
    <w:rsid w:val="00B2721C"/>
    <w:rsid w:val="00B35D83"/>
    <w:rsid w:val="00B464FA"/>
    <w:rsid w:val="00B53AD3"/>
    <w:rsid w:val="00B540CA"/>
    <w:rsid w:val="00B74C76"/>
    <w:rsid w:val="00B809B3"/>
    <w:rsid w:val="00B817E3"/>
    <w:rsid w:val="00B97FBE"/>
    <w:rsid w:val="00BA0E46"/>
    <w:rsid w:val="00BA49E2"/>
    <w:rsid w:val="00BA575F"/>
    <w:rsid w:val="00BB19D3"/>
    <w:rsid w:val="00BB6756"/>
    <w:rsid w:val="00BD02C6"/>
    <w:rsid w:val="00BD3B9E"/>
    <w:rsid w:val="00BE3369"/>
    <w:rsid w:val="00BF3110"/>
    <w:rsid w:val="00BF6CF2"/>
    <w:rsid w:val="00C02D4D"/>
    <w:rsid w:val="00C12BA9"/>
    <w:rsid w:val="00C20055"/>
    <w:rsid w:val="00C27D3A"/>
    <w:rsid w:val="00C30830"/>
    <w:rsid w:val="00C35B5E"/>
    <w:rsid w:val="00C4037A"/>
    <w:rsid w:val="00C50703"/>
    <w:rsid w:val="00C50EF4"/>
    <w:rsid w:val="00C5250C"/>
    <w:rsid w:val="00C54A9D"/>
    <w:rsid w:val="00C74303"/>
    <w:rsid w:val="00C74C3E"/>
    <w:rsid w:val="00C90B87"/>
    <w:rsid w:val="00C91C7F"/>
    <w:rsid w:val="00C971D2"/>
    <w:rsid w:val="00C97E87"/>
    <w:rsid w:val="00CA2801"/>
    <w:rsid w:val="00CA2CAE"/>
    <w:rsid w:val="00CA3A88"/>
    <w:rsid w:val="00CA412E"/>
    <w:rsid w:val="00CA7B21"/>
    <w:rsid w:val="00CD775E"/>
    <w:rsid w:val="00CE06D2"/>
    <w:rsid w:val="00CE23DC"/>
    <w:rsid w:val="00CE698C"/>
    <w:rsid w:val="00CE6A09"/>
    <w:rsid w:val="00CF2E29"/>
    <w:rsid w:val="00D029F2"/>
    <w:rsid w:val="00D05F9D"/>
    <w:rsid w:val="00D07882"/>
    <w:rsid w:val="00D07893"/>
    <w:rsid w:val="00D12269"/>
    <w:rsid w:val="00D123D4"/>
    <w:rsid w:val="00D13020"/>
    <w:rsid w:val="00D223A0"/>
    <w:rsid w:val="00D24F19"/>
    <w:rsid w:val="00D32B8E"/>
    <w:rsid w:val="00D42C60"/>
    <w:rsid w:val="00D571D1"/>
    <w:rsid w:val="00D65CC2"/>
    <w:rsid w:val="00D76E38"/>
    <w:rsid w:val="00D95822"/>
    <w:rsid w:val="00DA55E8"/>
    <w:rsid w:val="00DB0C68"/>
    <w:rsid w:val="00DC7221"/>
    <w:rsid w:val="00DD7DF2"/>
    <w:rsid w:val="00DF3877"/>
    <w:rsid w:val="00E0489D"/>
    <w:rsid w:val="00E06C3A"/>
    <w:rsid w:val="00E07D44"/>
    <w:rsid w:val="00E43026"/>
    <w:rsid w:val="00E44EF6"/>
    <w:rsid w:val="00E46B8D"/>
    <w:rsid w:val="00E474FE"/>
    <w:rsid w:val="00E50D44"/>
    <w:rsid w:val="00E5722D"/>
    <w:rsid w:val="00E62832"/>
    <w:rsid w:val="00E75F7C"/>
    <w:rsid w:val="00E806AA"/>
    <w:rsid w:val="00E95827"/>
    <w:rsid w:val="00E96D6A"/>
    <w:rsid w:val="00EA3AA2"/>
    <w:rsid w:val="00EA53EB"/>
    <w:rsid w:val="00EA765F"/>
    <w:rsid w:val="00EB7F9C"/>
    <w:rsid w:val="00ED0CDC"/>
    <w:rsid w:val="00F467EB"/>
    <w:rsid w:val="00F6350D"/>
    <w:rsid w:val="00F70A39"/>
    <w:rsid w:val="00F77AB3"/>
    <w:rsid w:val="00F80FCF"/>
    <w:rsid w:val="00F86E37"/>
    <w:rsid w:val="00F95C73"/>
    <w:rsid w:val="00FC48AB"/>
    <w:rsid w:val="00FE283C"/>
    <w:rsid w:val="00FE44F2"/>
    <w:rsid w:val="00FE4E78"/>
    <w:rsid w:val="00FE7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CF3EC"/>
  <w15:docId w15:val="{83658B53-48A1-48F2-B1E9-F4EEC27F7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540C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236E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Akapitzlist">
    <w:name w:val="List Paragraph"/>
    <w:aliases w:val="Akapit z listą BS"/>
    <w:basedOn w:val="Normalny"/>
    <w:link w:val="AkapitzlistZnak"/>
    <w:uiPriority w:val="34"/>
    <w:qFormat/>
    <w:rsid w:val="00E75F7C"/>
    <w:pPr>
      <w:ind w:left="720"/>
      <w:contextualSpacing/>
    </w:pPr>
  </w:style>
  <w:style w:type="table" w:styleId="Tabela-Siatka">
    <w:name w:val="Table Grid"/>
    <w:basedOn w:val="Standardowy"/>
    <w:uiPriority w:val="59"/>
    <w:rsid w:val="00AC473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cze">
    <w:name w:val="Hyperlink"/>
    <w:basedOn w:val="Domylnaczcionkaakapitu"/>
    <w:uiPriority w:val="99"/>
    <w:unhideWhenUsed/>
    <w:rsid w:val="00DF3877"/>
    <w:rPr>
      <w:color w:val="0000FF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BA0E46"/>
    <w:rPr>
      <w:b/>
      <w:bCs/>
    </w:rPr>
  </w:style>
  <w:style w:type="character" w:customStyle="1" w:styleId="AkapitzlistZnak">
    <w:name w:val="Akapit z listą Znak"/>
    <w:aliases w:val="Akapit z listą BS Znak"/>
    <w:link w:val="Akapitzlist"/>
    <w:uiPriority w:val="34"/>
    <w:locked/>
    <w:rsid w:val="003306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57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9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5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1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8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F74C97-EB92-4996-9F46-C4B5E5FA3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1</Pages>
  <Words>150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Straż Miejska w Białymstoku</Company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Flis-Bailey</dc:creator>
  <cp:keywords/>
  <dc:description/>
  <cp:lastModifiedBy>iflis@sm.bialystok.pl</cp:lastModifiedBy>
  <cp:revision>46</cp:revision>
  <cp:lastPrinted>2018-05-04T10:15:00Z</cp:lastPrinted>
  <dcterms:created xsi:type="dcterms:W3CDTF">2010-07-14T07:30:00Z</dcterms:created>
  <dcterms:modified xsi:type="dcterms:W3CDTF">2020-10-05T09:27:00Z</dcterms:modified>
</cp:coreProperties>
</file>