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D778D" w14:textId="15BF0FFF" w:rsidR="00076C99" w:rsidRPr="00076C99" w:rsidRDefault="00076C99" w:rsidP="00076C99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b/>
          <w:bCs/>
          <w:sz w:val="24"/>
          <w:szCs w:val="24"/>
          <w:lang w:val="pl-PL"/>
        </w:rPr>
        <w:t>Załącznik nr 1</w:t>
      </w:r>
    </w:p>
    <w:p w14:paraId="0A15CB7D" w14:textId="77777777" w:rsidR="00076C99" w:rsidRPr="00076C99" w:rsidRDefault="00076C99" w:rsidP="00076C9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>Znak sprawy: SM.AL.RAT.2710-3/22</w:t>
      </w:r>
    </w:p>
    <w:p w14:paraId="65ACAA30" w14:textId="77777777" w:rsidR="00076C99" w:rsidRPr="00076C99" w:rsidRDefault="00076C99" w:rsidP="00DE3E20">
      <w:pPr>
        <w:spacing w:after="0"/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0"/>
      </w:tblGrid>
      <w:tr w:rsidR="00076C99" w:rsidRPr="00076C99" w14:paraId="10094EF0" w14:textId="77777777" w:rsidTr="00913B8D">
        <w:tc>
          <w:tcPr>
            <w:tcW w:w="9212" w:type="dxa"/>
            <w:shd w:val="clear" w:color="auto" w:fill="F2F2F2" w:themeFill="background1" w:themeFillShade="F2"/>
          </w:tcPr>
          <w:p w14:paraId="2C09D3A6" w14:textId="77777777" w:rsidR="00076C99" w:rsidRPr="00076C99" w:rsidRDefault="00076C99" w:rsidP="00913B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b/>
                <w:sz w:val="24"/>
                <w:szCs w:val="24"/>
              </w:rPr>
              <w:t>FORMULARZ OFERTOWY</w:t>
            </w:r>
          </w:p>
        </w:tc>
      </w:tr>
    </w:tbl>
    <w:p w14:paraId="60AEA07E" w14:textId="77777777" w:rsidR="00076C99" w:rsidRPr="00076C99" w:rsidRDefault="00076C99" w:rsidP="00FF39C7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64FE80D" w14:textId="712B5FDF" w:rsidR="00076C99" w:rsidRPr="00076C99" w:rsidRDefault="00952A2E" w:rsidP="00076C99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076C99"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postępowaniu o udzielenie zamówienia publicznego prowadzonego</w:t>
      </w:r>
      <w:r w:rsidR="00A72ADF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 w trybie ogłoszenia</w:t>
      </w:r>
      <w:r w:rsidR="00FF39C7">
        <w:rPr>
          <w:rFonts w:ascii="Times New Roman" w:hAnsi="Times New Roman" w:cs="Times New Roman"/>
          <w:sz w:val="24"/>
          <w:szCs w:val="24"/>
          <w:lang w:val="pl-PL"/>
        </w:rPr>
        <w:t xml:space="preserve">                  </w:t>
      </w:r>
      <w:r w:rsidR="00A72ADF" w:rsidRPr="00A72ADF">
        <w:rPr>
          <w:rFonts w:ascii="Times New Roman" w:hAnsi="Times New Roman" w:cs="Times New Roman"/>
          <w:sz w:val="24"/>
          <w:szCs w:val="24"/>
          <w:lang w:val="pl-PL"/>
        </w:rPr>
        <w:t xml:space="preserve"> o zamówieniu, wyłączonego ze stosowania przepisów ustawy z dnia 11 września 2019 r. Prawo zamówień publicznych (Dz. U. z 2021 r. poz. 1129 ze zm.), </w:t>
      </w:r>
      <w:r w:rsidR="00881EEA">
        <w:rPr>
          <w:rFonts w:ascii="Times New Roman" w:hAnsi="Times New Roman" w:cs="Times New Roman"/>
          <w:sz w:val="24"/>
          <w:szCs w:val="24"/>
          <w:lang w:val="pl-PL"/>
        </w:rPr>
        <w:t>na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76C99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„Dostaw</w:t>
      </w:r>
      <w:r w:rsidR="00881EEA">
        <w:rPr>
          <w:rFonts w:ascii="Times New Roman" w:hAnsi="Times New Roman" w:cs="Times New Roman"/>
          <w:b/>
          <w:sz w:val="24"/>
          <w:szCs w:val="24"/>
          <w:lang w:val="pl-PL"/>
        </w:rPr>
        <w:t>ę</w:t>
      </w:r>
      <w:r w:rsidR="00076C99" w:rsidRPr="00076C99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952A2E">
        <w:rPr>
          <w:rFonts w:ascii="Times New Roman" w:hAnsi="Times New Roman" w:cs="Times New Roman"/>
          <w:b/>
          <w:sz w:val="24"/>
          <w:szCs w:val="24"/>
          <w:lang w:val="pl-PL"/>
        </w:rPr>
        <w:t>samochodu</w:t>
      </w:r>
      <w:r w:rsidR="008E64C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osobowego</w:t>
      </w:r>
      <w:r w:rsidRPr="00952A2E">
        <w:rPr>
          <w:rFonts w:ascii="Times New Roman" w:hAnsi="Times New Roman" w:cs="Times New Roman"/>
          <w:b/>
          <w:sz w:val="24"/>
          <w:szCs w:val="24"/>
          <w:lang w:val="pl-PL"/>
        </w:rPr>
        <w:t xml:space="preserve"> na potrzeby Straży Miejskiej w Białymstoku</w:t>
      </w:r>
      <w:r w:rsidR="00076C99" w:rsidRPr="00076C99">
        <w:rPr>
          <w:rFonts w:ascii="Times New Roman" w:hAnsi="Times New Roman" w:cs="Times New Roman"/>
          <w:b/>
          <w:sz w:val="24"/>
          <w:szCs w:val="24"/>
          <w:lang w:val="pl-PL"/>
        </w:rPr>
        <w:t>”</w:t>
      </w:r>
      <w:r w:rsidR="00076C99"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C768DFE" w14:textId="77777777" w:rsidR="00076C99" w:rsidRPr="00076C99" w:rsidRDefault="00076C99" w:rsidP="00076C9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7B322F53" w14:textId="5D1FC903" w:rsidR="00076C99" w:rsidRPr="00076C99" w:rsidRDefault="00076C99" w:rsidP="00076C99">
      <w:pPr>
        <w:pStyle w:val="Akapitzlist"/>
        <w:numPr>
          <w:ilvl w:val="0"/>
          <w:numId w:val="12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DANE WYKONAWCY:</w:t>
      </w:r>
    </w:p>
    <w:p w14:paraId="4F4E6C20" w14:textId="77777777" w:rsidR="00076C99" w:rsidRPr="00076C99" w:rsidRDefault="00076C99" w:rsidP="00076C99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B8D4D17" w14:textId="7F95AAE5" w:rsidR="007159A8" w:rsidRDefault="007159A8" w:rsidP="00076C99">
      <w:pPr>
        <w:pStyle w:val="Akapitzlist"/>
        <w:numPr>
          <w:ilvl w:val="0"/>
          <w:numId w:val="16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Wykonawca: ………………</w:t>
      </w:r>
      <w:r w:rsidR="00EE1312">
        <w:rPr>
          <w:rFonts w:ascii="Times New Roman" w:hAnsi="Times New Roman" w:cs="Times New Roman"/>
          <w:sz w:val="24"/>
          <w:szCs w:val="24"/>
          <w:lang w:val="pl-PL"/>
        </w:rPr>
        <w:t>…………….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………………………………………………….</w:t>
      </w:r>
    </w:p>
    <w:p w14:paraId="446CD4A3" w14:textId="1F393DF0" w:rsidR="007159A8" w:rsidRDefault="007159A8" w:rsidP="007159A8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……………………………………………………………………………………………….</w:t>
      </w:r>
    </w:p>
    <w:p w14:paraId="5A777296" w14:textId="6FB52A72" w:rsidR="007159A8" w:rsidRPr="00EE1312" w:rsidRDefault="00880908" w:rsidP="007159A8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159A8" w:rsidRPr="00EE1312">
        <w:rPr>
          <w:rFonts w:ascii="Times New Roman" w:hAnsi="Times New Roman" w:cs="Times New Roman"/>
          <w:sz w:val="24"/>
          <w:szCs w:val="24"/>
          <w:lang w:val="en-US"/>
        </w:rPr>
        <w:t>dres: ……………………………………………………………………………………….</w:t>
      </w:r>
    </w:p>
    <w:p w14:paraId="3373BE55" w14:textId="77777777" w:rsidR="007159A8" w:rsidRPr="00EE1312" w:rsidRDefault="007159A8" w:rsidP="007159A8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……………………………………………………………………………………………….</w:t>
      </w:r>
    </w:p>
    <w:p w14:paraId="7A59948C" w14:textId="2A3F2B76" w:rsidR="007159A8" w:rsidRPr="00EE1312" w:rsidRDefault="00EE1312" w:rsidP="007159A8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E1312">
        <w:rPr>
          <w:rFonts w:ascii="Times New Roman" w:hAnsi="Times New Roman" w:cs="Times New Roman"/>
          <w:sz w:val="24"/>
          <w:szCs w:val="24"/>
          <w:lang w:val="en-US"/>
        </w:rPr>
        <w:t xml:space="preserve">NIP: </w:t>
      </w:r>
      <w:r w:rsidR="007159A8"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  <w:r w:rsidRPr="00EE1312">
        <w:rPr>
          <w:rFonts w:ascii="Times New Roman" w:hAnsi="Times New Roman" w:cs="Times New Roman"/>
          <w:sz w:val="24"/>
          <w:szCs w:val="24"/>
          <w:lang w:val="en-US"/>
        </w:rPr>
        <w:t xml:space="preserve"> REGON: </w:t>
      </w:r>
      <w:r w:rsidR="007159A8" w:rsidRPr="00EE1312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Pr="00EE1312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7159A8" w:rsidRPr="00EE1312">
        <w:rPr>
          <w:rFonts w:ascii="Times New Roman" w:hAnsi="Times New Roman" w:cs="Times New Roman"/>
          <w:sz w:val="24"/>
          <w:szCs w:val="24"/>
          <w:lang w:val="en-US"/>
        </w:rPr>
        <w:t>…………………………….</w:t>
      </w:r>
    </w:p>
    <w:p w14:paraId="2142507A" w14:textId="77777777" w:rsidR="00076C99" w:rsidRPr="00076C99" w:rsidRDefault="00076C99" w:rsidP="00076C99">
      <w:pPr>
        <w:pStyle w:val="Akapitzlist"/>
        <w:numPr>
          <w:ilvl w:val="0"/>
          <w:numId w:val="16"/>
        </w:numPr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Dane teleadresowe, na które należy przekazywać korespondencję związaną z niniejszym postępowaniem:  </w:t>
      </w:r>
    </w:p>
    <w:p w14:paraId="6FBF2A63" w14:textId="77C90EF8" w:rsidR="00880908" w:rsidRPr="00880908" w:rsidRDefault="00880908" w:rsidP="00880908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 w:rsidRPr="00880908">
        <w:rPr>
          <w:rFonts w:ascii="Times New Roman" w:hAnsi="Times New Roman" w:cs="Times New Roman"/>
          <w:sz w:val="24"/>
          <w:szCs w:val="24"/>
          <w:lang w:val="pl-PL"/>
        </w:rPr>
        <w:t>e-mail: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80908">
        <w:rPr>
          <w:rFonts w:ascii="Times New Roman" w:hAnsi="Times New Roman" w:cs="Times New Roman"/>
          <w:sz w:val="24"/>
          <w:szCs w:val="24"/>
          <w:lang w:val="pl-PL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…..</w:t>
      </w:r>
      <w:r w:rsidRPr="00880908">
        <w:rPr>
          <w:rFonts w:ascii="Times New Roman" w:hAnsi="Times New Roman" w:cs="Times New Roman"/>
          <w:sz w:val="24"/>
          <w:szCs w:val="24"/>
          <w:lang w:val="pl-PL"/>
        </w:rPr>
        <w:t>……………. tel. : ……..…………………</w:t>
      </w:r>
      <w:r w:rsidR="006D6ECD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880908">
        <w:rPr>
          <w:rFonts w:ascii="Times New Roman" w:hAnsi="Times New Roman" w:cs="Times New Roman"/>
          <w:sz w:val="24"/>
          <w:szCs w:val="24"/>
          <w:lang w:val="pl-PL"/>
        </w:rPr>
        <w:t>….</w:t>
      </w:r>
    </w:p>
    <w:p w14:paraId="4C9BE2B5" w14:textId="0036A830" w:rsidR="00076C99" w:rsidRPr="00076C99" w:rsidRDefault="00880908" w:rsidP="00076C99">
      <w:pPr>
        <w:pStyle w:val="Akapitzlist"/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076C99" w:rsidRPr="00076C99">
        <w:rPr>
          <w:rFonts w:ascii="Times New Roman" w:hAnsi="Times New Roman" w:cs="Times New Roman"/>
          <w:sz w:val="24"/>
          <w:szCs w:val="24"/>
          <w:lang w:val="pl-PL"/>
        </w:rPr>
        <w:t>dres do korespondencji (jeżeli inny niż adres siedziby): ..……………………………</w:t>
      </w:r>
      <w:r w:rsidR="00DE3E20">
        <w:rPr>
          <w:rFonts w:ascii="Times New Roman" w:hAnsi="Times New Roman" w:cs="Times New Roman"/>
          <w:sz w:val="24"/>
          <w:szCs w:val="24"/>
          <w:lang w:val="pl-PL"/>
        </w:rPr>
        <w:t>….</w:t>
      </w:r>
      <w:r w:rsidR="00076C99" w:rsidRPr="00076C9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3550F53" w14:textId="77777777" w:rsidR="00076C99" w:rsidRPr="00076C99" w:rsidRDefault="00076C99" w:rsidP="00076C99">
      <w:pPr>
        <w:pStyle w:val="Akapitzlist"/>
        <w:ind w:left="357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4139A743" w14:textId="77777777" w:rsidR="00076C99" w:rsidRPr="00076C99" w:rsidRDefault="00076C99" w:rsidP="00076C99">
      <w:pPr>
        <w:pStyle w:val="Akapitzlist"/>
        <w:rPr>
          <w:rFonts w:ascii="Times New Roman" w:hAnsi="Times New Roman" w:cs="Times New Roman"/>
          <w:color w:val="FF0000"/>
          <w:sz w:val="24"/>
          <w:szCs w:val="24"/>
        </w:rPr>
      </w:pPr>
    </w:p>
    <w:p w14:paraId="5BD29373" w14:textId="77777777" w:rsidR="00076C99" w:rsidRPr="00076C99" w:rsidRDefault="00076C99" w:rsidP="00076C99">
      <w:pPr>
        <w:pStyle w:val="Akapitzlist"/>
        <w:numPr>
          <w:ilvl w:val="0"/>
          <w:numId w:val="12"/>
        </w:numPr>
        <w:spacing w:after="0" w:line="240" w:lineRule="auto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076C99">
        <w:rPr>
          <w:rFonts w:ascii="Times New Roman" w:hAnsi="Times New Roman" w:cs="Times New Roman"/>
          <w:sz w:val="24"/>
          <w:szCs w:val="24"/>
        </w:rPr>
        <w:t>OFERTA WYKONAWCY:</w:t>
      </w:r>
    </w:p>
    <w:p w14:paraId="386F8203" w14:textId="77777777" w:rsidR="00076C99" w:rsidRPr="00076C99" w:rsidRDefault="00076C99" w:rsidP="00881EE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DB81C3" w14:textId="73D0FC23" w:rsidR="00076C99" w:rsidRPr="00076C99" w:rsidRDefault="00076C99" w:rsidP="00541E36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Oferuj</w:t>
      </w:r>
      <w:r w:rsidR="008A2CF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ę</w:t>
      </w: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wykonanie dostawy będącej przedmiotem zamówienia </w:t>
      </w:r>
      <w:r w:rsidRPr="00076C9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za cenę ofertową brutto</w:t>
      </w: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:</w:t>
      </w:r>
      <w:r w:rsidRPr="00076C9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 ………</w:t>
      </w:r>
      <w:r w:rsidR="008A2CF8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…</w:t>
      </w:r>
      <w:r w:rsidRPr="00076C99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…………………. zł </w:t>
      </w: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(słownie: ………………………</w:t>
      </w:r>
      <w:r w:rsidR="008A2CF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……..</w:t>
      </w: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……………………. ………………………………………………………………………………….…. złotych),</w:t>
      </w:r>
    </w:p>
    <w:p w14:paraId="080DD30F" w14:textId="51716311" w:rsidR="00076C99" w:rsidRPr="00076C99" w:rsidRDefault="00076C99" w:rsidP="00076C99">
      <w:pPr>
        <w:pStyle w:val="Akapitzlist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tym podatek od towarów i usług (VAT) według stawki </w:t>
      </w:r>
      <w:r w:rsidR="00AD3520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….</w:t>
      </w:r>
      <w:r w:rsidRPr="00076C99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…%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312B0F06" w14:textId="0E3B8E0E" w:rsidR="00061635" w:rsidRPr="00076C99" w:rsidRDefault="00061635" w:rsidP="00061635">
      <w:pPr>
        <w:pStyle w:val="Akapitzlist"/>
        <w:numPr>
          <w:ilvl w:val="0"/>
          <w:numId w:val="2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Oświadczam, że podana wyżej cena ofertowa brutto jest ostateczna i zawiera wszelkie koszty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związane z realizacją przedmiotu zamówienia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określonego w ogłoszeniu                                          o zamówieniu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SM.AL.RAT.2710-3/22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Do wyliczenia ceny ofertowej brutto zastosowa</w:t>
      </w:r>
      <w:r w:rsidR="003B1653">
        <w:rPr>
          <w:rFonts w:ascii="Times New Roman" w:hAnsi="Times New Roman" w:cs="Times New Roman"/>
          <w:sz w:val="24"/>
          <w:szCs w:val="24"/>
          <w:lang w:val="pl-PL"/>
        </w:rPr>
        <w:t xml:space="preserve">no 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>aktualnie obowiązującą w przepisach prawa stawkę podatku od towarów i usług (VAT).</w:t>
      </w:r>
    </w:p>
    <w:p w14:paraId="1566A94A" w14:textId="1BBA7097" w:rsidR="00076C99" w:rsidRPr="008A2CF8" w:rsidRDefault="00881EEA" w:rsidP="008A2CF8">
      <w:pPr>
        <w:pStyle w:val="Akapitzlist"/>
        <w:numPr>
          <w:ilvl w:val="0"/>
          <w:numId w:val="23"/>
        </w:numPr>
        <w:spacing w:before="120"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A2CF8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4E27E9" w:rsidRPr="008A2CF8">
        <w:rPr>
          <w:rFonts w:ascii="Times New Roman" w:hAnsi="Times New Roman" w:cs="Times New Roman"/>
          <w:sz w:val="24"/>
          <w:szCs w:val="24"/>
          <w:lang w:val="pl-PL"/>
        </w:rPr>
        <w:t>świadczam, że of</w:t>
      </w:r>
      <w:r w:rsidRPr="008A2CF8">
        <w:rPr>
          <w:rFonts w:ascii="Times New Roman" w:hAnsi="Times New Roman" w:cs="Times New Roman"/>
          <w:sz w:val="24"/>
          <w:szCs w:val="24"/>
          <w:lang w:val="pl-PL"/>
        </w:rPr>
        <w:t>erowany samochód osobowy</w:t>
      </w:r>
      <w:r w:rsidR="00076C99" w:rsidRPr="008A2CF8">
        <w:rPr>
          <w:rFonts w:ascii="Times New Roman" w:hAnsi="Times New Roman" w:cs="Times New Roman"/>
          <w:sz w:val="24"/>
          <w:szCs w:val="24"/>
          <w:lang w:val="pl-PL"/>
        </w:rPr>
        <w:t>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1242"/>
        <w:gridCol w:w="7397"/>
      </w:tblGrid>
      <w:tr w:rsidR="006D6ECD" w:rsidRPr="00076C99" w14:paraId="0AEA6EFF" w14:textId="77777777" w:rsidTr="00881EEA">
        <w:tc>
          <w:tcPr>
            <w:tcW w:w="1242" w:type="dxa"/>
          </w:tcPr>
          <w:p w14:paraId="7266BF70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sz w:val="24"/>
                <w:szCs w:val="24"/>
              </w:rPr>
              <w:t>Marka</w:t>
            </w:r>
          </w:p>
        </w:tc>
        <w:tc>
          <w:tcPr>
            <w:tcW w:w="7399" w:type="dxa"/>
          </w:tcPr>
          <w:p w14:paraId="6ACB0E24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CD" w:rsidRPr="00076C99" w14:paraId="0ACCECA6" w14:textId="77777777" w:rsidTr="00881EEA">
        <w:tc>
          <w:tcPr>
            <w:tcW w:w="1242" w:type="dxa"/>
          </w:tcPr>
          <w:p w14:paraId="5EB0E01C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sz w:val="24"/>
                <w:szCs w:val="24"/>
              </w:rPr>
              <w:t>Typ</w:t>
            </w:r>
          </w:p>
        </w:tc>
        <w:tc>
          <w:tcPr>
            <w:tcW w:w="7399" w:type="dxa"/>
          </w:tcPr>
          <w:p w14:paraId="42928A35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ECD" w:rsidRPr="00076C99" w14:paraId="1C66BBEE" w14:textId="77777777" w:rsidTr="00881EEA">
        <w:tc>
          <w:tcPr>
            <w:tcW w:w="1242" w:type="dxa"/>
          </w:tcPr>
          <w:p w14:paraId="729F442A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C99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7399" w:type="dxa"/>
          </w:tcPr>
          <w:p w14:paraId="6306F15F" w14:textId="77777777" w:rsidR="006D6ECD" w:rsidRPr="00076C99" w:rsidRDefault="006D6ECD" w:rsidP="00913B8D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067B5B" w14:textId="75F79E30" w:rsidR="004E27E9" w:rsidRDefault="00061635" w:rsidP="004E27E9">
      <w:pPr>
        <w:pStyle w:val="Akapitzlist"/>
        <w:spacing w:before="120" w:after="120" w:line="24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spełnia wszystkie warunki techniczne oraz wymagania </w:t>
      </w:r>
      <w:r w:rsidR="004E27E9">
        <w:rPr>
          <w:rFonts w:ascii="Times New Roman" w:hAnsi="Times New Roman" w:cs="Times New Roman"/>
          <w:sz w:val="24"/>
          <w:szCs w:val="24"/>
          <w:lang w:val="pl-PL"/>
        </w:rPr>
        <w:t>określon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e </w:t>
      </w:r>
      <w:r w:rsidR="004E27E9">
        <w:rPr>
          <w:rFonts w:ascii="Times New Roman" w:hAnsi="Times New Roman" w:cs="Times New Roman"/>
          <w:sz w:val="24"/>
          <w:szCs w:val="24"/>
          <w:lang w:val="pl-PL"/>
        </w:rPr>
        <w:t>przez Zamawiającego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</w:t>
      </w:r>
      <w:r w:rsidR="004E27E9">
        <w:rPr>
          <w:rFonts w:ascii="Times New Roman" w:hAnsi="Times New Roman" w:cs="Times New Roman"/>
          <w:sz w:val="24"/>
          <w:szCs w:val="24"/>
          <w:lang w:val="pl-PL"/>
        </w:rPr>
        <w:t xml:space="preserve"> w ogłoszeniu </w:t>
      </w:r>
      <w:r w:rsidR="00804098">
        <w:rPr>
          <w:rFonts w:ascii="Times New Roman" w:hAnsi="Times New Roman" w:cs="Times New Roman"/>
          <w:sz w:val="24"/>
          <w:szCs w:val="24"/>
          <w:lang w:val="pl-PL"/>
        </w:rPr>
        <w:t>o zamówieniu</w:t>
      </w:r>
      <w:r w:rsidR="004E27E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04098" w:rsidRPr="00076C99">
        <w:rPr>
          <w:rFonts w:ascii="Times New Roman" w:hAnsi="Times New Roman" w:cs="Times New Roman"/>
          <w:sz w:val="24"/>
          <w:szCs w:val="24"/>
          <w:lang w:val="pl-PL"/>
        </w:rPr>
        <w:t>SM.AL.RAT.2710-3/22</w:t>
      </w:r>
      <w:r w:rsidR="00804098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022A1845" w14:textId="2A677A19" w:rsidR="00076C99" w:rsidRPr="00076C99" w:rsidRDefault="00076C99" w:rsidP="00541E36">
      <w:pPr>
        <w:pStyle w:val="Tekstpodstawowywcity2"/>
        <w:numPr>
          <w:ilvl w:val="0"/>
          <w:numId w:val="23"/>
        </w:numPr>
        <w:tabs>
          <w:tab w:val="left" w:pos="459"/>
        </w:tabs>
        <w:spacing w:line="240" w:lineRule="auto"/>
        <w:ind w:left="357" w:hanging="357"/>
        <w:jc w:val="both"/>
      </w:pPr>
      <w:r w:rsidRPr="00076C99">
        <w:t>Oświadczam, że zamówienie zrealizuj</w:t>
      </w:r>
      <w:r w:rsidR="003B1653">
        <w:t xml:space="preserve">ę </w:t>
      </w:r>
      <w:r w:rsidRPr="00076C99">
        <w:t>w terminie</w:t>
      </w:r>
      <w:r w:rsidR="000A5C7A">
        <w:t xml:space="preserve"> określonym w ogłoszeniu</w:t>
      </w:r>
      <w:r w:rsidR="003B1653">
        <w:t xml:space="preserve">                                 </w:t>
      </w:r>
      <w:r w:rsidR="000A5C7A">
        <w:t xml:space="preserve"> o zamówieniu </w:t>
      </w:r>
      <w:r w:rsidR="000A5C7A" w:rsidRPr="00076C99">
        <w:t>SM.AL.RAT.2710-3/22</w:t>
      </w:r>
      <w:r w:rsidR="000A5C7A">
        <w:t>.</w:t>
      </w:r>
    </w:p>
    <w:p w14:paraId="1E36ADAA" w14:textId="3ACD9179" w:rsidR="000B605D" w:rsidRDefault="00076C99" w:rsidP="00541E36">
      <w:pPr>
        <w:pStyle w:val="Tekstpodstawowywcity2"/>
        <w:numPr>
          <w:ilvl w:val="0"/>
          <w:numId w:val="23"/>
        </w:numPr>
        <w:tabs>
          <w:tab w:val="left" w:pos="459"/>
        </w:tabs>
        <w:spacing w:line="240" w:lineRule="auto"/>
        <w:jc w:val="both"/>
      </w:pPr>
      <w:r w:rsidRPr="00076C99">
        <w:lastRenderedPageBreak/>
        <w:t>Oświadczam, że zapozna</w:t>
      </w:r>
      <w:r w:rsidR="000A5C7A">
        <w:t>łem/am s</w:t>
      </w:r>
      <w:r w:rsidRPr="00076C99">
        <w:t xml:space="preserve">ię z </w:t>
      </w:r>
      <w:r w:rsidR="000A5C7A">
        <w:t>postanowieniami zawartymi w ogłoszeniu</w:t>
      </w:r>
      <w:r w:rsidR="003B1653">
        <w:t xml:space="preserve">                                     </w:t>
      </w:r>
      <w:r w:rsidR="000A5C7A">
        <w:t xml:space="preserve"> o zamówieniu </w:t>
      </w:r>
      <w:r w:rsidR="000B605D" w:rsidRPr="00076C99">
        <w:t>SM.AL.RAT.2710-3/22</w:t>
      </w:r>
      <w:r w:rsidR="000B605D">
        <w:t xml:space="preserve"> </w:t>
      </w:r>
      <w:r w:rsidRPr="00076C99">
        <w:t>i nie wnos</w:t>
      </w:r>
      <w:r w:rsidR="000B605D">
        <w:t>zę</w:t>
      </w:r>
      <w:r w:rsidRPr="00076C99">
        <w:t xml:space="preserve"> do ni</w:t>
      </w:r>
      <w:r w:rsidR="000B605D">
        <w:t>ch</w:t>
      </w:r>
      <w:r w:rsidRPr="00076C99">
        <w:t xml:space="preserve"> zastrzeżeń</w:t>
      </w:r>
      <w:r w:rsidR="000B605D">
        <w:t>.</w:t>
      </w:r>
    </w:p>
    <w:p w14:paraId="43900F8C" w14:textId="1CA0377F" w:rsidR="004A130B" w:rsidRDefault="000B605D" w:rsidP="004A130B">
      <w:pPr>
        <w:pStyle w:val="Tekstpodstawowywcity2"/>
        <w:numPr>
          <w:ilvl w:val="0"/>
          <w:numId w:val="23"/>
        </w:numPr>
        <w:tabs>
          <w:tab w:val="left" w:pos="459"/>
        </w:tabs>
        <w:spacing w:before="120" w:line="240" w:lineRule="auto"/>
        <w:jc w:val="both"/>
      </w:pPr>
      <w:r>
        <w:t xml:space="preserve">Akceptuję projekt umowy stanowiący załącznik nr 2 do </w:t>
      </w:r>
      <w:r w:rsidR="004A130B">
        <w:t xml:space="preserve">ogłoszenia o zamówieniu </w:t>
      </w:r>
      <w:r w:rsidR="004A130B" w:rsidRPr="00076C99">
        <w:t>SM.AL.RAT.2710-3/22</w:t>
      </w:r>
      <w:r w:rsidR="004A130B">
        <w:t xml:space="preserve"> i w przypadku wyboru mojej oferty zobowiązuję się do podpisania umowy na warunkach tam określonych, w miejscu i terminie wskazanym przez Zamawiającego.</w:t>
      </w:r>
    </w:p>
    <w:p w14:paraId="47007DC4" w14:textId="46A38C29" w:rsidR="004E27E9" w:rsidRDefault="004E27E9" w:rsidP="004E27E9">
      <w:pPr>
        <w:pStyle w:val="Tekstpodstawowywcity2"/>
        <w:numPr>
          <w:ilvl w:val="0"/>
          <w:numId w:val="23"/>
        </w:numPr>
        <w:tabs>
          <w:tab w:val="left" w:pos="459"/>
        </w:tabs>
        <w:spacing w:line="240" w:lineRule="auto"/>
        <w:jc w:val="both"/>
      </w:pPr>
      <w:r>
        <w:t>W</w:t>
      </w:r>
      <w:r w:rsidRPr="009D2116">
        <w:t>skazuj</w:t>
      </w:r>
      <w:r w:rsidR="00E40415">
        <w:t>ę</w:t>
      </w:r>
      <w:r w:rsidRPr="009D2116">
        <w:t xml:space="preserve"> </w:t>
      </w:r>
      <w:r w:rsidRPr="007479CB">
        <w:t xml:space="preserve">nr </w:t>
      </w:r>
      <w:r>
        <w:t>rachunku</w:t>
      </w:r>
      <w:r w:rsidRPr="007479CB">
        <w:t xml:space="preserve"> bankowego</w:t>
      </w:r>
      <w:r w:rsidRPr="009D2116">
        <w:t>, na któr</w:t>
      </w:r>
      <w:r>
        <w:t>y zostanie przelane ewentualne wynagrodzenie Wykonawcy</w:t>
      </w:r>
      <w:r w:rsidRPr="009D2116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351"/>
        <w:gridCol w:w="351"/>
        <w:gridCol w:w="351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4E27E9" w:rsidRPr="008E64C6" w14:paraId="1D9419CF" w14:textId="77777777" w:rsidTr="00913B8D">
        <w:trPr>
          <w:trHeight w:val="451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AC01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A078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EA0B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88A7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54A5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1FF2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773A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F710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F88F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2DF6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100E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D330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93B6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543A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2E3C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67DF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B910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9FF6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71AA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63AC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79F3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4F85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7EE7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38BE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75D1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8D85" w14:textId="77777777" w:rsidR="004E27E9" w:rsidRDefault="004E27E9" w:rsidP="00913B8D">
            <w:pPr>
              <w:pStyle w:val="Tekstpodstawowy"/>
              <w:spacing w:before="60" w:after="60"/>
              <w:rPr>
                <w:color w:val="00B0F0"/>
                <w:lang w:val="x-none"/>
              </w:rPr>
            </w:pPr>
          </w:p>
        </w:tc>
      </w:tr>
    </w:tbl>
    <w:p w14:paraId="313A134F" w14:textId="6EF30D35" w:rsidR="004E27E9" w:rsidRPr="00227D39" w:rsidRDefault="004E27E9" w:rsidP="004E27E9">
      <w:pPr>
        <w:pStyle w:val="Tekstpodstawowywcity2"/>
        <w:numPr>
          <w:ilvl w:val="0"/>
          <w:numId w:val="23"/>
        </w:numPr>
        <w:tabs>
          <w:tab w:val="left" w:pos="459"/>
        </w:tabs>
        <w:spacing w:before="120" w:line="240" w:lineRule="auto"/>
        <w:jc w:val="both"/>
      </w:pPr>
      <w:r w:rsidRPr="00227D39">
        <w:t>Oświadczam, że wypełni</w:t>
      </w:r>
      <w:r w:rsidR="00E40415">
        <w:t>łem/am</w:t>
      </w:r>
      <w:r w:rsidRPr="00227D39">
        <w:t xml:space="preserve"> obowiązki informacyjne przewidziane w art. 13 lub art. 14 Rozporządzenia Parlamentu Europejskiego i Rady (UE) 2016/679 z dnia 27 kwietnia </w:t>
      </w:r>
      <w:r w:rsidR="00E40415">
        <w:t xml:space="preserve">                </w:t>
      </w:r>
      <w:r w:rsidRPr="00227D39">
        <w:t>2016 r. w sprawie ochrony osób fizycznych w związku z przetwarzaniem danych osobowych i w sprawie swobodnego przepływu takich danych oraz uchylenia dyrektywy 95/46/WE (ogólne rozporządzenie o ochronie osób) (Dz. Urz. UE L 119 z 04.05.2016 r., s.1, sprost.: Dz. Urz. UE L 127 z 23.05.2018 r. s.2) wobec osób fizycznych, od których dane osobowe bezpośrednio lub pośrednio pozyskaliśmy w celu ubiegania się o udzielenie zamówienia publicznego w niniejszym postępowaniu</w:t>
      </w:r>
      <w:r>
        <w:t xml:space="preserve"> </w:t>
      </w:r>
      <w:r w:rsidRPr="00DD0E04">
        <w:rPr>
          <w:i/>
          <w:iCs/>
        </w:rPr>
        <w:t>(oświadczenie dotyczy sytuacji, gdy Wykonawca przekazuje dane osobowe inne niż bezpośrednio jego dotyczące)</w:t>
      </w:r>
      <w:r w:rsidRPr="00227D39">
        <w:t>.</w:t>
      </w:r>
    </w:p>
    <w:p w14:paraId="2C6730E8" w14:textId="77777777" w:rsidR="00076C99" w:rsidRPr="00076C99" w:rsidRDefault="00076C99" w:rsidP="00541E36">
      <w:pPr>
        <w:numPr>
          <w:ilvl w:val="0"/>
          <w:numId w:val="23"/>
        </w:numPr>
        <w:tabs>
          <w:tab w:val="left" w:pos="459"/>
        </w:tabs>
        <w:spacing w:after="120" w:line="240" w:lineRule="auto"/>
        <w:ind w:left="453" w:hanging="35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Oświadczamy, że sposób reprezentacji konsorcjum / spółki cywilnej* </w:t>
      </w:r>
      <w:r w:rsidRPr="00076C99">
        <w:rPr>
          <w:rFonts w:ascii="Times New Roman" w:hAnsi="Times New Roman" w:cs="Times New Roman"/>
          <w:i/>
          <w:sz w:val="24"/>
          <w:szCs w:val="24"/>
          <w:lang w:val="pl-PL"/>
        </w:rPr>
        <w:t>niepotrzebne skreślić</w:t>
      </w:r>
      <w:r w:rsidRPr="00076C99">
        <w:rPr>
          <w:rFonts w:ascii="Times New Roman" w:hAnsi="Times New Roman" w:cs="Times New Roman"/>
          <w:sz w:val="24"/>
          <w:szCs w:val="24"/>
          <w:lang w:val="pl-PL"/>
        </w:rPr>
        <w:t xml:space="preserve"> (wykonawców składających wspólną ofertę) dla potrzeb niniejszego zamówienia jest następujący:  </w:t>
      </w:r>
    </w:p>
    <w:p w14:paraId="0DCC0CDA" w14:textId="77777777" w:rsidR="00076C99" w:rsidRPr="00076C99" w:rsidRDefault="00076C99" w:rsidP="00076C99">
      <w:pPr>
        <w:pStyle w:val="Tekstpodstawowywcity2"/>
        <w:tabs>
          <w:tab w:val="left" w:pos="459"/>
        </w:tabs>
        <w:spacing w:after="0" w:line="240" w:lineRule="auto"/>
        <w:ind w:left="459"/>
        <w:jc w:val="both"/>
      </w:pPr>
      <w:r w:rsidRPr="00076C99">
        <w:t>…………………………………………………………………………………………..….</w:t>
      </w:r>
    </w:p>
    <w:p w14:paraId="6815AF21" w14:textId="760A7455" w:rsidR="00076C99" w:rsidRPr="00E40415" w:rsidRDefault="00076C99" w:rsidP="00E40415">
      <w:pPr>
        <w:pStyle w:val="Blockquote"/>
        <w:tabs>
          <w:tab w:val="left" w:pos="426"/>
        </w:tabs>
        <w:spacing w:before="0" w:after="0"/>
        <w:ind w:left="357" w:right="357"/>
        <w:rPr>
          <w:i/>
          <w:sz w:val="22"/>
          <w:szCs w:val="22"/>
          <w:lang w:eastAsia="pl-PL"/>
        </w:rPr>
      </w:pPr>
      <w:r w:rsidRPr="00076C99">
        <w:rPr>
          <w:i/>
          <w:szCs w:val="24"/>
          <w:lang w:eastAsia="pl-PL"/>
        </w:rPr>
        <w:t xml:space="preserve"> </w:t>
      </w:r>
      <w:r w:rsidRPr="00E40415">
        <w:rPr>
          <w:i/>
          <w:sz w:val="22"/>
          <w:szCs w:val="22"/>
          <w:lang w:eastAsia="pl-PL"/>
        </w:rPr>
        <w:t>(Wypełniają jedynie wykonawcy składający ofertę wspólną – konsorcja lub spółki cywilne)</w:t>
      </w:r>
    </w:p>
    <w:p w14:paraId="22EC7E13" w14:textId="77777777" w:rsidR="00076C99" w:rsidRPr="00076C99" w:rsidRDefault="00076C99" w:rsidP="00076C99">
      <w:pPr>
        <w:pStyle w:val="Blockquote"/>
        <w:tabs>
          <w:tab w:val="left" w:pos="426"/>
        </w:tabs>
        <w:spacing w:before="0" w:after="0"/>
        <w:ind w:left="357" w:right="357"/>
        <w:rPr>
          <w:i/>
          <w:szCs w:val="24"/>
          <w:lang w:eastAsia="pl-PL"/>
        </w:rPr>
      </w:pPr>
    </w:p>
    <w:p w14:paraId="3BDF77E2" w14:textId="77777777" w:rsidR="00076C99" w:rsidRPr="00E110FF" w:rsidRDefault="00076C99" w:rsidP="00076C9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706F1D2" w14:textId="77777777" w:rsidR="00076C99" w:rsidRPr="00E110FF" w:rsidRDefault="00076C99" w:rsidP="00076C9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077BB2A" w14:textId="77777777" w:rsidR="00076C99" w:rsidRPr="005919AB" w:rsidRDefault="00076C99" w:rsidP="005919AB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4"/>
          <w:szCs w:val="24"/>
          <w:lang w:val="pl-PL"/>
        </w:rPr>
        <w:t>…………………………………..</w:t>
      </w:r>
      <w:r w:rsidRPr="005919AB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……………………………………………………………</w:t>
      </w:r>
    </w:p>
    <w:p w14:paraId="021A54F8" w14:textId="0F2956DB" w:rsidR="00AD3520" w:rsidRDefault="00076C99" w:rsidP="00AD3520">
      <w:pPr>
        <w:spacing w:after="0"/>
        <w:ind w:firstLine="709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miejscowość i data                             </w:t>
      </w:r>
      <w:r w:rsidR="00AD3520">
        <w:rPr>
          <w:rFonts w:ascii="Times New Roman" w:hAnsi="Times New Roman" w:cs="Times New Roman"/>
          <w:sz w:val="20"/>
          <w:szCs w:val="20"/>
          <w:lang w:val="pl-PL"/>
        </w:rPr>
        <w:tab/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podpis os</w:t>
      </w:r>
      <w:r w:rsidR="005919AB">
        <w:rPr>
          <w:rFonts w:ascii="Times New Roman" w:hAnsi="Times New Roman" w:cs="Times New Roman"/>
          <w:sz w:val="20"/>
          <w:szCs w:val="20"/>
          <w:lang w:val="pl-PL"/>
        </w:rPr>
        <w:t>oby</w:t>
      </w:r>
      <w:r w:rsidR="00AD3520">
        <w:rPr>
          <w:rFonts w:ascii="Times New Roman" w:hAnsi="Times New Roman" w:cs="Times New Roman"/>
          <w:sz w:val="20"/>
          <w:szCs w:val="20"/>
          <w:lang w:val="pl-PL"/>
        </w:rPr>
        <w:t xml:space="preserve"> upoważnionej </w:t>
      </w:r>
      <w:r w:rsidR="005919AB">
        <w:rPr>
          <w:rFonts w:ascii="Times New Roman" w:hAnsi="Times New Roman" w:cs="Times New Roman"/>
          <w:sz w:val="20"/>
          <w:szCs w:val="20"/>
          <w:lang w:val="pl-PL"/>
        </w:rPr>
        <w:t>/osób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upoważnionych</w:t>
      </w:r>
    </w:p>
    <w:p w14:paraId="7C5404BC" w14:textId="125983FE" w:rsidR="00076C99" w:rsidRPr="005919AB" w:rsidRDefault="00076C99" w:rsidP="00AD3520">
      <w:pPr>
        <w:ind w:left="4248" w:firstLine="708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do reprezentacji </w:t>
      </w:r>
      <w:r w:rsidR="00AD3520">
        <w:rPr>
          <w:rFonts w:ascii="Times New Roman" w:hAnsi="Times New Roman" w:cs="Times New Roman"/>
          <w:sz w:val="20"/>
          <w:szCs w:val="20"/>
          <w:lang w:val="pl-PL"/>
        </w:rPr>
        <w:t>W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>ykonawcy</w:t>
      </w:r>
    </w:p>
    <w:p w14:paraId="3E468F44" w14:textId="77777777" w:rsidR="00076C99" w:rsidRPr="00076C99" w:rsidRDefault="00076C99" w:rsidP="00076C9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3F2FDFE" w14:textId="77777777" w:rsidR="00076C99" w:rsidRPr="00076C99" w:rsidRDefault="00076C99" w:rsidP="00076C99">
      <w:pPr>
        <w:pStyle w:val="Tekstpodstawowywcity2"/>
        <w:tabs>
          <w:tab w:val="left" w:pos="459"/>
        </w:tabs>
        <w:spacing w:line="240" w:lineRule="auto"/>
        <w:jc w:val="both"/>
      </w:pPr>
    </w:p>
    <w:p w14:paraId="1FC8260A" w14:textId="77777777" w:rsidR="003A6CEB" w:rsidRPr="00076C99" w:rsidRDefault="003A6CEB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2199EBD3" w14:textId="3E0F7420" w:rsidR="003A6CEB" w:rsidRDefault="003A6CEB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71E6B71B" w14:textId="3B0B6B96" w:rsidR="0086578E" w:rsidRDefault="0086578E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402B3F2C" w14:textId="5623411E" w:rsidR="0086578E" w:rsidRDefault="0086578E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2185F657" w14:textId="77777777" w:rsidR="0086578E" w:rsidRDefault="0086578E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38264BA4" w14:textId="3030A47A" w:rsidR="00AD3520" w:rsidRDefault="00AD3520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5522A440" w14:textId="2D04137A" w:rsidR="00AD3520" w:rsidRDefault="00AD3520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518EDEDA" w14:textId="77777777" w:rsidR="00DD4F17" w:rsidRDefault="00DD4F17" w:rsidP="0024195E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28B1515A" w14:textId="77777777" w:rsidR="00F01E7E" w:rsidRDefault="00F01E7E" w:rsidP="00DD4F17">
      <w:pPr>
        <w:spacing w:after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23FE38AA" w14:textId="77777777" w:rsidR="00F01E7E" w:rsidRDefault="00F01E7E" w:rsidP="00DD4F17">
      <w:pPr>
        <w:spacing w:after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5EDBA637" w14:textId="77777777" w:rsidR="00F01E7E" w:rsidRDefault="00F01E7E" w:rsidP="00DD4F17">
      <w:pPr>
        <w:spacing w:after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675F9447" w14:textId="6AD09471" w:rsidR="003A6CEB" w:rsidRDefault="00DD4F17" w:rsidP="00DD4F17">
      <w:pPr>
        <w:spacing w:after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Załącznik </w:t>
      </w:r>
      <w:r w:rsidR="0030534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do</w:t>
      </w:r>
      <w:r w:rsidR="0030534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05346">
        <w:rPr>
          <w:rFonts w:ascii="Times New Roman" w:hAnsi="Times New Roman" w:cs="Times New Roman"/>
          <w:sz w:val="24"/>
          <w:szCs w:val="24"/>
          <w:lang w:val="pl-PL"/>
        </w:rPr>
        <w:t>Formularza Ofertowego</w:t>
      </w:r>
    </w:p>
    <w:p w14:paraId="38003524" w14:textId="77777777" w:rsidR="00691ADD" w:rsidRDefault="00691ADD" w:rsidP="00691ADD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72EB7AC2" w14:textId="7F38902E" w:rsidR="00DD4F17" w:rsidRPr="00076C99" w:rsidRDefault="00DD4F17" w:rsidP="00691ADD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076C99">
        <w:rPr>
          <w:rFonts w:ascii="Times New Roman" w:hAnsi="Times New Roman" w:cs="Times New Roman"/>
          <w:sz w:val="24"/>
          <w:szCs w:val="24"/>
          <w:lang w:val="pl-PL"/>
        </w:rPr>
        <w:t>Znak sprawy: SM.AL.RAT.2710-3/22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05346" w:rsidRPr="00305346" w14:paraId="2E61A823" w14:textId="77777777" w:rsidTr="00691ADD">
        <w:tc>
          <w:tcPr>
            <w:tcW w:w="9060" w:type="dxa"/>
          </w:tcPr>
          <w:p w14:paraId="364273CF" w14:textId="77777777" w:rsidR="00305346" w:rsidRPr="00305346" w:rsidRDefault="00305346" w:rsidP="00F95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3053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FORMULARZ TECHNICZNY</w:t>
            </w:r>
          </w:p>
        </w:tc>
      </w:tr>
    </w:tbl>
    <w:p w14:paraId="12B7778D" w14:textId="77777777" w:rsidR="00305346" w:rsidRDefault="00305346" w:rsidP="00305346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A6392BF" w14:textId="67B7B3F3" w:rsidR="00416253" w:rsidRDefault="008F470C" w:rsidP="0024195E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Wykonawca zobowiązany jest do wypełnienia </w:t>
      </w:r>
      <w:r w:rsidR="0086578E">
        <w:rPr>
          <w:rFonts w:ascii="Times New Roman" w:hAnsi="Times New Roman" w:cs="Times New Roman"/>
          <w:sz w:val="24"/>
          <w:szCs w:val="24"/>
          <w:lang w:val="pl-PL"/>
        </w:rPr>
        <w:t>F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ormularza </w:t>
      </w:r>
      <w:r w:rsidR="0086578E">
        <w:rPr>
          <w:rFonts w:ascii="Times New Roman" w:hAnsi="Times New Roman" w:cs="Times New Roman"/>
          <w:sz w:val="24"/>
          <w:szCs w:val="24"/>
          <w:lang w:val="pl-PL"/>
        </w:rPr>
        <w:t>T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echnicznego </w:t>
      </w:r>
      <w:r w:rsidR="0024195E">
        <w:rPr>
          <w:rFonts w:ascii="Times New Roman" w:hAnsi="Times New Roman" w:cs="Times New Roman"/>
          <w:sz w:val="24"/>
          <w:szCs w:val="24"/>
          <w:lang w:val="pl-PL"/>
        </w:rPr>
        <w:t>p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rzez uzupełnienie </w:t>
      </w:r>
      <w:r w:rsidR="00434F8C">
        <w:rPr>
          <w:rFonts w:ascii="Times New Roman" w:hAnsi="Times New Roman" w:cs="Times New Roman"/>
          <w:sz w:val="24"/>
          <w:szCs w:val="24"/>
          <w:lang w:val="pl-PL"/>
        </w:rPr>
        <w:t>kolumny D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 xml:space="preserve">. Należy 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>wpis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>ać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 xml:space="preserve"> oferowane parametry 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>lub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 xml:space="preserve"> uży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>ć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 xml:space="preserve"> sformułowania „zgodnie z opisem” 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>albo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3134E">
        <w:rPr>
          <w:rFonts w:ascii="Times New Roman" w:hAnsi="Times New Roman" w:cs="Times New Roman"/>
          <w:sz w:val="24"/>
          <w:szCs w:val="24"/>
          <w:lang w:val="pl-PL"/>
        </w:rPr>
        <w:t xml:space="preserve">potwierdzić spełnienie warunku wpisując </w:t>
      </w:r>
      <w:r w:rsidR="00F467BB">
        <w:rPr>
          <w:rFonts w:ascii="Times New Roman" w:hAnsi="Times New Roman" w:cs="Times New Roman"/>
          <w:sz w:val="24"/>
          <w:szCs w:val="24"/>
          <w:lang w:val="pl-PL"/>
        </w:rPr>
        <w:t>„tak”</w:t>
      </w:r>
      <w:r w:rsidR="00D2402D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1A5CC40C" w14:textId="40021479" w:rsidR="00D2402D" w:rsidRPr="00C25C10" w:rsidRDefault="00D2402D" w:rsidP="0024195E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Opis znajdujący się </w:t>
      </w:r>
      <w:r w:rsidR="00250D2F">
        <w:rPr>
          <w:rFonts w:ascii="Times New Roman" w:hAnsi="Times New Roman" w:cs="Times New Roman"/>
          <w:sz w:val="24"/>
          <w:szCs w:val="24"/>
          <w:lang w:val="pl-PL"/>
        </w:rPr>
        <w:t xml:space="preserve">w kolumnach A i B zawiera </w:t>
      </w:r>
      <w:r>
        <w:rPr>
          <w:rFonts w:ascii="Times New Roman" w:hAnsi="Times New Roman" w:cs="Times New Roman"/>
          <w:sz w:val="24"/>
          <w:szCs w:val="24"/>
          <w:lang w:val="pl-PL"/>
        </w:rPr>
        <w:t>minimalne</w:t>
      </w:r>
      <w:r w:rsidR="00250D2F">
        <w:rPr>
          <w:rFonts w:ascii="Times New Roman" w:hAnsi="Times New Roman" w:cs="Times New Roman"/>
          <w:sz w:val="24"/>
          <w:szCs w:val="24"/>
          <w:lang w:val="pl-PL"/>
        </w:rPr>
        <w:t xml:space="preserve"> parametry (techniczne i użytkowe), jakie musi spełniać oferowany samochód osobowy. Wykonawca może zaoferować samochód osobowy charakteryzujący</w:t>
      </w:r>
      <w:r w:rsidR="0024195E">
        <w:rPr>
          <w:rFonts w:ascii="Times New Roman" w:hAnsi="Times New Roman" w:cs="Times New Roman"/>
          <w:sz w:val="24"/>
          <w:szCs w:val="24"/>
          <w:lang w:val="pl-PL"/>
        </w:rPr>
        <w:t xml:space="preserve"> się lepszymi parametrami technicznymi i/lub użytk</w:t>
      </w:r>
      <w:r w:rsidR="00250D2F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24195E">
        <w:rPr>
          <w:rFonts w:ascii="Times New Roman" w:hAnsi="Times New Roman" w:cs="Times New Roman"/>
          <w:sz w:val="24"/>
          <w:szCs w:val="24"/>
          <w:lang w:val="pl-PL"/>
        </w:rPr>
        <w:t>wymi.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2"/>
        <w:gridCol w:w="2127"/>
        <w:gridCol w:w="2409"/>
        <w:gridCol w:w="2127"/>
        <w:gridCol w:w="2409"/>
      </w:tblGrid>
      <w:tr w:rsidR="00434F8C" w14:paraId="6AB5032E" w14:textId="77777777" w:rsidTr="003B3A32">
        <w:tc>
          <w:tcPr>
            <w:tcW w:w="562" w:type="dxa"/>
            <w:vMerge w:val="restart"/>
          </w:tcPr>
          <w:p w14:paraId="3109938A" w14:textId="1F4431B4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Lp.</w:t>
            </w:r>
          </w:p>
        </w:tc>
        <w:tc>
          <w:tcPr>
            <w:tcW w:w="4536" w:type="dxa"/>
            <w:gridSpan w:val="2"/>
          </w:tcPr>
          <w:p w14:paraId="2B1D2A2E" w14:textId="41319FEC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B64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Parametry minimalne wymagane przez Zamawiającego</w:t>
            </w:r>
          </w:p>
        </w:tc>
        <w:tc>
          <w:tcPr>
            <w:tcW w:w="4536" w:type="dxa"/>
            <w:gridSpan w:val="2"/>
          </w:tcPr>
          <w:p w14:paraId="70756AB3" w14:textId="77777777" w:rsidR="00434F8C" w:rsidRPr="007B6495" w:rsidRDefault="00434F8C" w:rsidP="00434F8C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7B6495">
              <w:rPr>
                <w:b/>
                <w:bCs/>
                <w:color w:val="auto"/>
              </w:rPr>
              <w:t>Parametry oferowane przez</w:t>
            </w:r>
          </w:p>
          <w:p w14:paraId="14E32FFF" w14:textId="638B46D7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B64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Wykonawcę</w:t>
            </w:r>
          </w:p>
        </w:tc>
      </w:tr>
      <w:tr w:rsidR="00691ADD" w14:paraId="0500EA60" w14:textId="77777777" w:rsidTr="00E110FF">
        <w:tc>
          <w:tcPr>
            <w:tcW w:w="562" w:type="dxa"/>
            <w:vMerge/>
          </w:tcPr>
          <w:p w14:paraId="093276B7" w14:textId="77777777" w:rsidR="00434F8C" w:rsidRPr="00FB0F19" w:rsidRDefault="00434F8C" w:rsidP="00434F8C">
            <w:pPr>
              <w:pStyle w:val="Akapitzlist"/>
              <w:ind w:left="36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7000FDF4" w14:textId="4507E582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</w:t>
            </w:r>
          </w:p>
        </w:tc>
        <w:tc>
          <w:tcPr>
            <w:tcW w:w="2409" w:type="dxa"/>
          </w:tcPr>
          <w:p w14:paraId="711B71AC" w14:textId="5AFC9679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</w:t>
            </w:r>
          </w:p>
        </w:tc>
        <w:tc>
          <w:tcPr>
            <w:tcW w:w="2127" w:type="dxa"/>
          </w:tcPr>
          <w:p w14:paraId="44E4D363" w14:textId="27258F87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</w:t>
            </w:r>
          </w:p>
        </w:tc>
        <w:tc>
          <w:tcPr>
            <w:tcW w:w="2409" w:type="dxa"/>
          </w:tcPr>
          <w:p w14:paraId="198E5934" w14:textId="66FFF346" w:rsidR="00434F8C" w:rsidRDefault="00434F8C" w:rsidP="00434F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</w:t>
            </w:r>
          </w:p>
        </w:tc>
      </w:tr>
      <w:tr w:rsidR="00FA4C53" w14:paraId="32C91C97" w14:textId="77777777" w:rsidTr="00E110FF">
        <w:tc>
          <w:tcPr>
            <w:tcW w:w="562" w:type="dxa"/>
          </w:tcPr>
          <w:p w14:paraId="3D47E8BB" w14:textId="77777777" w:rsidR="00FA4C53" w:rsidRPr="00FB0F19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0AB832CA" w14:textId="6B72D95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Typ samochodu</w:t>
            </w:r>
          </w:p>
        </w:tc>
        <w:tc>
          <w:tcPr>
            <w:tcW w:w="2409" w:type="dxa"/>
          </w:tcPr>
          <w:p w14:paraId="57813597" w14:textId="757011E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osobowy</w:t>
            </w:r>
          </w:p>
        </w:tc>
        <w:tc>
          <w:tcPr>
            <w:tcW w:w="2127" w:type="dxa"/>
          </w:tcPr>
          <w:p w14:paraId="12F1C344" w14:textId="4D1F735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Typ samochodu</w:t>
            </w:r>
          </w:p>
        </w:tc>
        <w:tc>
          <w:tcPr>
            <w:tcW w:w="2409" w:type="dxa"/>
          </w:tcPr>
          <w:p w14:paraId="5FDCC046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15A70CC5" w14:textId="77777777" w:rsidTr="00E110FF">
        <w:tc>
          <w:tcPr>
            <w:tcW w:w="562" w:type="dxa"/>
          </w:tcPr>
          <w:p w14:paraId="3DDEC7DD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26A65050" w14:textId="5A8A344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Rok produkcji</w:t>
            </w:r>
          </w:p>
        </w:tc>
        <w:tc>
          <w:tcPr>
            <w:tcW w:w="2409" w:type="dxa"/>
          </w:tcPr>
          <w:p w14:paraId="5563DD89" w14:textId="37BCC44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2022</w:t>
            </w:r>
          </w:p>
        </w:tc>
        <w:tc>
          <w:tcPr>
            <w:tcW w:w="2127" w:type="dxa"/>
          </w:tcPr>
          <w:p w14:paraId="7336ADC1" w14:textId="5E84C0F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Rok produkcji</w:t>
            </w:r>
          </w:p>
        </w:tc>
        <w:tc>
          <w:tcPr>
            <w:tcW w:w="2409" w:type="dxa"/>
          </w:tcPr>
          <w:p w14:paraId="13B4AEEA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283F12D8" w14:textId="77777777" w:rsidTr="00E110FF">
        <w:tc>
          <w:tcPr>
            <w:tcW w:w="562" w:type="dxa"/>
          </w:tcPr>
          <w:p w14:paraId="685A9A8E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76E82149" w14:textId="0305271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Typ nadwozia</w:t>
            </w:r>
          </w:p>
        </w:tc>
        <w:tc>
          <w:tcPr>
            <w:tcW w:w="2409" w:type="dxa"/>
          </w:tcPr>
          <w:p w14:paraId="4251D658" w14:textId="6F7ACA23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sedan </w:t>
            </w:r>
          </w:p>
        </w:tc>
        <w:tc>
          <w:tcPr>
            <w:tcW w:w="2127" w:type="dxa"/>
          </w:tcPr>
          <w:p w14:paraId="5898CC4D" w14:textId="340F5C9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Typ nadwozia</w:t>
            </w:r>
          </w:p>
        </w:tc>
        <w:tc>
          <w:tcPr>
            <w:tcW w:w="2409" w:type="dxa"/>
          </w:tcPr>
          <w:p w14:paraId="78E29A1C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14DA3463" w14:textId="77777777" w:rsidTr="00E110FF">
        <w:tc>
          <w:tcPr>
            <w:tcW w:w="562" w:type="dxa"/>
          </w:tcPr>
          <w:p w14:paraId="16C2A6E3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448911B4" w14:textId="77B8A0B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Napęd</w:t>
            </w:r>
          </w:p>
        </w:tc>
        <w:tc>
          <w:tcPr>
            <w:tcW w:w="2409" w:type="dxa"/>
          </w:tcPr>
          <w:p w14:paraId="59790BEB" w14:textId="6B1BC34F" w:rsidR="00FA4C53" w:rsidRPr="00685A09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85A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 przednią oś</w:t>
            </w:r>
          </w:p>
        </w:tc>
        <w:tc>
          <w:tcPr>
            <w:tcW w:w="2127" w:type="dxa"/>
          </w:tcPr>
          <w:p w14:paraId="13CB14EF" w14:textId="2683EFA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Napęd</w:t>
            </w:r>
          </w:p>
        </w:tc>
        <w:tc>
          <w:tcPr>
            <w:tcW w:w="2409" w:type="dxa"/>
          </w:tcPr>
          <w:p w14:paraId="70EED124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621013A6" w14:textId="77777777" w:rsidTr="00E110FF">
        <w:tc>
          <w:tcPr>
            <w:tcW w:w="562" w:type="dxa"/>
          </w:tcPr>
          <w:p w14:paraId="1218796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4FF74508" w14:textId="00FBBCF9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drzwi</w:t>
            </w:r>
          </w:p>
        </w:tc>
        <w:tc>
          <w:tcPr>
            <w:tcW w:w="2409" w:type="dxa"/>
          </w:tcPr>
          <w:p w14:paraId="5C20161A" w14:textId="36413CE1" w:rsidR="00FA4C53" w:rsidRPr="00685A09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685A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</w:t>
            </w:r>
          </w:p>
        </w:tc>
        <w:tc>
          <w:tcPr>
            <w:tcW w:w="2127" w:type="dxa"/>
          </w:tcPr>
          <w:p w14:paraId="55FCC740" w14:textId="08EAE4EB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drzwi</w:t>
            </w:r>
          </w:p>
        </w:tc>
        <w:tc>
          <w:tcPr>
            <w:tcW w:w="2409" w:type="dxa"/>
          </w:tcPr>
          <w:p w14:paraId="5D74B9FD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0F57CA73" w14:textId="77777777" w:rsidTr="00E110FF">
        <w:tc>
          <w:tcPr>
            <w:tcW w:w="562" w:type="dxa"/>
          </w:tcPr>
          <w:p w14:paraId="1DCEA0F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1B031A60" w14:textId="548D512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miejsc</w:t>
            </w:r>
          </w:p>
        </w:tc>
        <w:tc>
          <w:tcPr>
            <w:tcW w:w="2409" w:type="dxa"/>
          </w:tcPr>
          <w:p w14:paraId="61179024" w14:textId="7FC94FC9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</w:p>
        </w:tc>
        <w:tc>
          <w:tcPr>
            <w:tcW w:w="2127" w:type="dxa"/>
          </w:tcPr>
          <w:p w14:paraId="6001A8EA" w14:textId="1D5A904B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miejsc</w:t>
            </w:r>
          </w:p>
        </w:tc>
        <w:tc>
          <w:tcPr>
            <w:tcW w:w="2409" w:type="dxa"/>
          </w:tcPr>
          <w:p w14:paraId="3ABA122B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3880D3F5" w14:textId="77777777" w:rsidTr="00E110FF">
        <w:tc>
          <w:tcPr>
            <w:tcW w:w="562" w:type="dxa"/>
          </w:tcPr>
          <w:p w14:paraId="35FE548D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78FE7697" w14:textId="4C6E536D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Kierownica po lewej stronie</w:t>
            </w:r>
          </w:p>
        </w:tc>
        <w:tc>
          <w:tcPr>
            <w:tcW w:w="2409" w:type="dxa"/>
          </w:tcPr>
          <w:p w14:paraId="55188919" w14:textId="585FC9E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27" w:type="dxa"/>
          </w:tcPr>
          <w:p w14:paraId="295062DE" w14:textId="5B558ED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Kierownica po lewej stronie</w:t>
            </w:r>
          </w:p>
        </w:tc>
        <w:tc>
          <w:tcPr>
            <w:tcW w:w="2409" w:type="dxa"/>
          </w:tcPr>
          <w:p w14:paraId="0BEDAFE0" w14:textId="1502EA7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3BD43481" w14:textId="77777777" w:rsidTr="00E110FF">
        <w:tc>
          <w:tcPr>
            <w:tcW w:w="562" w:type="dxa"/>
          </w:tcPr>
          <w:p w14:paraId="41501E98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39B276B9" w14:textId="3F836C3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Silnik</w:t>
            </w:r>
          </w:p>
        </w:tc>
        <w:tc>
          <w:tcPr>
            <w:tcW w:w="2409" w:type="dxa"/>
          </w:tcPr>
          <w:p w14:paraId="0E817851" w14:textId="2F106F9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benzynowy</w:t>
            </w:r>
          </w:p>
        </w:tc>
        <w:tc>
          <w:tcPr>
            <w:tcW w:w="2127" w:type="dxa"/>
          </w:tcPr>
          <w:p w14:paraId="17F17E7D" w14:textId="58C0033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Silnik</w:t>
            </w:r>
          </w:p>
        </w:tc>
        <w:tc>
          <w:tcPr>
            <w:tcW w:w="2409" w:type="dxa"/>
          </w:tcPr>
          <w:p w14:paraId="268E4AB1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22798E7B" w14:textId="77777777" w:rsidTr="00E110FF">
        <w:tc>
          <w:tcPr>
            <w:tcW w:w="562" w:type="dxa"/>
          </w:tcPr>
          <w:p w14:paraId="75E390D5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36383404" w14:textId="2FDC52B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Lakier nadwozia</w:t>
            </w:r>
          </w:p>
        </w:tc>
        <w:tc>
          <w:tcPr>
            <w:tcW w:w="2409" w:type="dxa"/>
          </w:tcPr>
          <w:p w14:paraId="534DDBA9" w14:textId="77777777" w:rsidR="00691ADD" w:rsidRDefault="00691ADD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metaliczny/perłowy</w:t>
            </w:r>
          </w:p>
          <w:p w14:paraId="25304204" w14:textId="47F0E2C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czarny</w:t>
            </w:r>
            <w:r w:rsidR="00691AD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odcienie czerni</w:t>
            </w:r>
          </w:p>
        </w:tc>
        <w:tc>
          <w:tcPr>
            <w:tcW w:w="2127" w:type="dxa"/>
          </w:tcPr>
          <w:p w14:paraId="47614EA5" w14:textId="3F9552D8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Lakier nadwozia</w:t>
            </w:r>
          </w:p>
        </w:tc>
        <w:tc>
          <w:tcPr>
            <w:tcW w:w="2409" w:type="dxa"/>
          </w:tcPr>
          <w:p w14:paraId="7B12FCCF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2E2FA548" w14:textId="77777777" w:rsidTr="00E110FF">
        <w:tc>
          <w:tcPr>
            <w:tcW w:w="562" w:type="dxa"/>
          </w:tcPr>
          <w:p w14:paraId="2C5BD323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59BFA002" w14:textId="325E78F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Pojemność skokowa</w:t>
            </w:r>
          </w:p>
        </w:tc>
        <w:tc>
          <w:tcPr>
            <w:tcW w:w="2409" w:type="dxa"/>
          </w:tcPr>
          <w:p w14:paraId="276A52B5" w14:textId="1A25CBA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minimalnie 1,6 l</w:t>
            </w:r>
          </w:p>
        </w:tc>
        <w:tc>
          <w:tcPr>
            <w:tcW w:w="2127" w:type="dxa"/>
          </w:tcPr>
          <w:p w14:paraId="34F3A566" w14:textId="06BA781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Pojemność skokowa</w:t>
            </w:r>
          </w:p>
        </w:tc>
        <w:tc>
          <w:tcPr>
            <w:tcW w:w="2409" w:type="dxa"/>
          </w:tcPr>
          <w:p w14:paraId="021D0403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5A7326BD" w14:textId="77777777" w:rsidTr="00E110FF">
        <w:tc>
          <w:tcPr>
            <w:tcW w:w="562" w:type="dxa"/>
          </w:tcPr>
          <w:p w14:paraId="74E48BDA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7ED63316" w14:textId="6D5496C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Moc silnika</w:t>
            </w:r>
          </w:p>
        </w:tc>
        <w:tc>
          <w:tcPr>
            <w:tcW w:w="2409" w:type="dxa"/>
          </w:tcPr>
          <w:p w14:paraId="7A72CDCC" w14:textId="1A9DF254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minimalnie 120 KM</w:t>
            </w:r>
          </w:p>
        </w:tc>
        <w:tc>
          <w:tcPr>
            <w:tcW w:w="2127" w:type="dxa"/>
          </w:tcPr>
          <w:p w14:paraId="214E0039" w14:textId="61FB5D14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Moc silnika</w:t>
            </w:r>
          </w:p>
        </w:tc>
        <w:tc>
          <w:tcPr>
            <w:tcW w:w="2409" w:type="dxa"/>
          </w:tcPr>
          <w:p w14:paraId="486B60F3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7C1C9E78" w14:textId="77777777" w:rsidTr="00E110FF">
        <w:tc>
          <w:tcPr>
            <w:tcW w:w="562" w:type="dxa"/>
          </w:tcPr>
          <w:p w14:paraId="0EA2000C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77E88899" w14:textId="6129C083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Układ kierowniczy ze wspomaganiem</w:t>
            </w:r>
          </w:p>
        </w:tc>
        <w:tc>
          <w:tcPr>
            <w:tcW w:w="2409" w:type="dxa"/>
          </w:tcPr>
          <w:p w14:paraId="2ECD5749" w14:textId="410014FB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27" w:type="dxa"/>
          </w:tcPr>
          <w:p w14:paraId="169A4F2F" w14:textId="2F5E33D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Układ kierowniczy ze wspomaganiem</w:t>
            </w:r>
          </w:p>
        </w:tc>
        <w:tc>
          <w:tcPr>
            <w:tcW w:w="2409" w:type="dxa"/>
          </w:tcPr>
          <w:p w14:paraId="38DC7260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26FB37A1" w14:textId="77777777" w:rsidTr="00E110FF">
        <w:tc>
          <w:tcPr>
            <w:tcW w:w="562" w:type="dxa"/>
          </w:tcPr>
          <w:p w14:paraId="70F85A60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02B00D97" w14:textId="19CB489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Skrzynia biegów</w:t>
            </w:r>
          </w:p>
        </w:tc>
        <w:tc>
          <w:tcPr>
            <w:tcW w:w="2409" w:type="dxa"/>
          </w:tcPr>
          <w:p w14:paraId="3705FEF2" w14:textId="7FDDA755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manualna</w:t>
            </w:r>
          </w:p>
        </w:tc>
        <w:tc>
          <w:tcPr>
            <w:tcW w:w="2127" w:type="dxa"/>
          </w:tcPr>
          <w:p w14:paraId="7C126061" w14:textId="11555AD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Skrzynia biegów</w:t>
            </w:r>
          </w:p>
        </w:tc>
        <w:tc>
          <w:tcPr>
            <w:tcW w:w="2409" w:type="dxa"/>
          </w:tcPr>
          <w:p w14:paraId="6808719B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437C3A" w14:paraId="4257534B" w14:textId="77777777" w:rsidTr="00E110FF">
        <w:tc>
          <w:tcPr>
            <w:tcW w:w="562" w:type="dxa"/>
          </w:tcPr>
          <w:p w14:paraId="0E91D9A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0C58B8EA" w14:textId="26ADA5E0" w:rsidR="00FA4C53" w:rsidRPr="00E0163F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Systemy wspomagania</w:t>
            </w:r>
          </w:p>
        </w:tc>
        <w:tc>
          <w:tcPr>
            <w:tcW w:w="2409" w:type="dxa"/>
          </w:tcPr>
          <w:p w14:paraId="7649576D" w14:textId="0549B9A9" w:rsidR="00FA4C53" w:rsidRPr="00594767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przynajmniej nw.:</w:t>
            </w:r>
          </w:p>
          <w:p w14:paraId="460C5745" w14:textId="38C29DF9" w:rsidR="00FA4C53" w:rsidRDefault="00FA4C53" w:rsidP="00FA4C5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ABS</w:t>
            </w:r>
          </w:p>
          <w:p w14:paraId="42BA8E2C" w14:textId="394FD0DC" w:rsidR="00FA4C53" w:rsidRPr="00B95204" w:rsidRDefault="00FA4C53" w:rsidP="00FA4C5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system stabilizacji toru jazdy</w:t>
            </w:r>
            <w:r w:rsidRPr="00B9520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127" w:type="dxa"/>
          </w:tcPr>
          <w:p w14:paraId="09ED0B6C" w14:textId="418E29D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Systemy wspomagania</w:t>
            </w:r>
          </w:p>
        </w:tc>
        <w:tc>
          <w:tcPr>
            <w:tcW w:w="2409" w:type="dxa"/>
          </w:tcPr>
          <w:p w14:paraId="65DBF51D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3F00398F" w14:textId="77777777" w:rsidTr="00E110FF">
        <w:tc>
          <w:tcPr>
            <w:tcW w:w="562" w:type="dxa"/>
          </w:tcPr>
          <w:p w14:paraId="455C4FC8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016D9589" w14:textId="1738C16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Fotel kierowcy</w:t>
            </w:r>
          </w:p>
        </w:tc>
        <w:tc>
          <w:tcPr>
            <w:tcW w:w="2409" w:type="dxa"/>
          </w:tcPr>
          <w:p w14:paraId="640E4F22" w14:textId="614193D8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 regulacją wysokości</w:t>
            </w:r>
          </w:p>
        </w:tc>
        <w:tc>
          <w:tcPr>
            <w:tcW w:w="2127" w:type="dxa"/>
          </w:tcPr>
          <w:p w14:paraId="13FEA532" w14:textId="30A3CC7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Fotel kierowcy</w:t>
            </w:r>
          </w:p>
        </w:tc>
        <w:tc>
          <w:tcPr>
            <w:tcW w:w="2409" w:type="dxa"/>
          </w:tcPr>
          <w:p w14:paraId="2B1425F0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A002B1" w14:paraId="15F9597A" w14:textId="77777777" w:rsidTr="00E110FF">
        <w:tc>
          <w:tcPr>
            <w:tcW w:w="562" w:type="dxa"/>
          </w:tcPr>
          <w:p w14:paraId="06AD06D5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36EBD1BA" w14:textId="775F515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Regulacja kolumny kierownicy</w:t>
            </w:r>
          </w:p>
        </w:tc>
        <w:tc>
          <w:tcPr>
            <w:tcW w:w="2409" w:type="dxa"/>
          </w:tcPr>
          <w:p w14:paraId="0FD996D4" w14:textId="495E909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dwie płaszczyzny (odległość i wysokość)</w:t>
            </w:r>
          </w:p>
        </w:tc>
        <w:tc>
          <w:tcPr>
            <w:tcW w:w="2127" w:type="dxa"/>
          </w:tcPr>
          <w:p w14:paraId="297BF6B8" w14:textId="4E985195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Regulacja kolumny kierownicy</w:t>
            </w:r>
          </w:p>
        </w:tc>
        <w:tc>
          <w:tcPr>
            <w:tcW w:w="2409" w:type="dxa"/>
          </w:tcPr>
          <w:p w14:paraId="13B4B10F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437C3A" w14:paraId="59DFCB0F" w14:textId="77777777" w:rsidTr="00E110FF">
        <w:tc>
          <w:tcPr>
            <w:tcW w:w="562" w:type="dxa"/>
          </w:tcPr>
          <w:p w14:paraId="19EA6CAC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5157C3AC" w14:textId="1EBFA1A4" w:rsidR="00FA4C53" w:rsidRPr="00A002B1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Poduszki powietrzne</w:t>
            </w:r>
          </w:p>
        </w:tc>
        <w:tc>
          <w:tcPr>
            <w:tcW w:w="2409" w:type="dxa"/>
          </w:tcPr>
          <w:p w14:paraId="305C33EE" w14:textId="77777777" w:rsidR="00FA4C53" w:rsidRDefault="00FA4C53" w:rsidP="00FA4C5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E7D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dla kierowcy i pasażera – poduszki czołowe oraz poduszki boczne</w:t>
            </w:r>
          </w:p>
          <w:p w14:paraId="2EFA7860" w14:textId="05751717" w:rsidR="00FA4C53" w:rsidRPr="00A002B1" w:rsidRDefault="00FA4C53" w:rsidP="00FA4C5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kurtyny powietrzne </w:t>
            </w:r>
          </w:p>
        </w:tc>
        <w:tc>
          <w:tcPr>
            <w:tcW w:w="2127" w:type="dxa"/>
          </w:tcPr>
          <w:p w14:paraId="59E8BB03" w14:textId="488A6813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Poduszki powietrzne</w:t>
            </w:r>
          </w:p>
        </w:tc>
        <w:tc>
          <w:tcPr>
            <w:tcW w:w="2409" w:type="dxa"/>
          </w:tcPr>
          <w:p w14:paraId="505B4E83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437C3A" w14:paraId="536078C0" w14:textId="77777777" w:rsidTr="00E110FF">
        <w:tc>
          <w:tcPr>
            <w:tcW w:w="562" w:type="dxa"/>
          </w:tcPr>
          <w:p w14:paraId="797DE59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6DDF0988" w14:textId="38A8C4F4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Pasy bezpieczeństwa </w:t>
            </w:r>
          </w:p>
        </w:tc>
        <w:tc>
          <w:tcPr>
            <w:tcW w:w="2409" w:type="dxa"/>
          </w:tcPr>
          <w:p w14:paraId="207DA184" w14:textId="0CF024B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trzypunktowe pasy bezpieczeństwa z przodu i z tyłu</w:t>
            </w:r>
          </w:p>
        </w:tc>
        <w:tc>
          <w:tcPr>
            <w:tcW w:w="2127" w:type="dxa"/>
          </w:tcPr>
          <w:p w14:paraId="0EAA0937" w14:textId="013DCB5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Pasy bezpieczeństwa </w:t>
            </w:r>
          </w:p>
        </w:tc>
        <w:tc>
          <w:tcPr>
            <w:tcW w:w="2409" w:type="dxa"/>
          </w:tcPr>
          <w:p w14:paraId="2C3048AA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437C3A" w14:paraId="1213E452" w14:textId="77777777" w:rsidTr="00E110FF">
        <w:tc>
          <w:tcPr>
            <w:tcW w:w="562" w:type="dxa"/>
          </w:tcPr>
          <w:p w14:paraId="3705332B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5D88D528" w14:textId="22D3C88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Przednie zagłówki</w:t>
            </w:r>
          </w:p>
        </w:tc>
        <w:tc>
          <w:tcPr>
            <w:tcW w:w="2409" w:type="dxa"/>
          </w:tcPr>
          <w:p w14:paraId="656645E2" w14:textId="3F4A014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dwa zagłówki z regulacją wysokości</w:t>
            </w:r>
          </w:p>
        </w:tc>
        <w:tc>
          <w:tcPr>
            <w:tcW w:w="2127" w:type="dxa"/>
          </w:tcPr>
          <w:p w14:paraId="1F93CD97" w14:textId="7E8317F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Przednie zagłówki</w:t>
            </w:r>
          </w:p>
        </w:tc>
        <w:tc>
          <w:tcPr>
            <w:tcW w:w="2409" w:type="dxa"/>
          </w:tcPr>
          <w:p w14:paraId="0442CF35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6CD30353" w14:textId="77777777" w:rsidTr="00E110FF">
        <w:tc>
          <w:tcPr>
            <w:tcW w:w="562" w:type="dxa"/>
          </w:tcPr>
          <w:p w14:paraId="202ADCE2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27687B55" w14:textId="31C1C24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Zabezpieczenia i blokady </w:t>
            </w:r>
          </w:p>
        </w:tc>
        <w:tc>
          <w:tcPr>
            <w:tcW w:w="2409" w:type="dxa"/>
          </w:tcPr>
          <w:p w14:paraId="51B52070" w14:textId="2DA3BD55" w:rsidR="00FA4C53" w:rsidRDefault="00FA4C53" w:rsidP="00FA4C53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</w:t>
            </w:r>
            <w:r w:rsidRPr="00FD6EC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mmobiliser</w:t>
            </w:r>
          </w:p>
          <w:p w14:paraId="39831BE0" w14:textId="77777777" w:rsidR="00FA4C53" w:rsidRDefault="00FA4C53" w:rsidP="00FA4C53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centralny zamek</w:t>
            </w:r>
          </w:p>
          <w:p w14:paraId="6E502C51" w14:textId="128648A3" w:rsidR="00FA4C53" w:rsidRPr="00FD6EC5" w:rsidRDefault="00FA4C53" w:rsidP="00FA4C53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alarm</w:t>
            </w:r>
          </w:p>
        </w:tc>
        <w:tc>
          <w:tcPr>
            <w:tcW w:w="2127" w:type="dxa"/>
          </w:tcPr>
          <w:p w14:paraId="14C1015C" w14:textId="409E9A5F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Zabezpieczenia i blokady </w:t>
            </w:r>
          </w:p>
        </w:tc>
        <w:tc>
          <w:tcPr>
            <w:tcW w:w="2409" w:type="dxa"/>
          </w:tcPr>
          <w:p w14:paraId="4B5DE97B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4E8AAEDA" w14:textId="77777777" w:rsidTr="00E110FF">
        <w:tc>
          <w:tcPr>
            <w:tcW w:w="562" w:type="dxa"/>
          </w:tcPr>
          <w:p w14:paraId="763379B7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2FD15758" w14:textId="7148188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Klimatyzacja </w:t>
            </w:r>
          </w:p>
        </w:tc>
        <w:tc>
          <w:tcPr>
            <w:tcW w:w="2409" w:type="dxa"/>
          </w:tcPr>
          <w:p w14:paraId="0D109A2C" w14:textId="08F8A01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automatyczna</w:t>
            </w:r>
          </w:p>
        </w:tc>
        <w:tc>
          <w:tcPr>
            <w:tcW w:w="2127" w:type="dxa"/>
          </w:tcPr>
          <w:p w14:paraId="50F73D3C" w14:textId="338255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Klimatyzacja </w:t>
            </w:r>
          </w:p>
        </w:tc>
        <w:tc>
          <w:tcPr>
            <w:tcW w:w="2409" w:type="dxa"/>
          </w:tcPr>
          <w:p w14:paraId="37F509EE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91ADD" w:rsidRPr="00847A78" w14:paraId="652536DE" w14:textId="77777777" w:rsidTr="00E110FF">
        <w:tc>
          <w:tcPr>
            <w:tcW w:w="562" w:type="dxa"/>
          </w:tcPr>
          <w:p w14:paraId="1A56E1BD" w14:textId="77777777" w:rsidR="00FA4C53" w:rsidRPr="00847A78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121EE11C" w14:textId="51625A74" w:rsidR="00FA4C53" w:rsidRPr="00847A78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7A7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Komputer podkładowy</w:t>
            </w:r>
          </w:p>
        </w:tc>
        <w:tc>
          <w:tcPr>
            <w:tcW w:w="2409" w:type="dxa"/>
          </w:tcPr>
          <w:p w14:paraId="45AEB3A8" w14:textId="0FEA237C" w:rsidR="00FA4C53" w:rsidRPr="00847A78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7A7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27" w:type="dxa"/>
          </w:tcPr>
          <w:p w14:paraId="5A2F0E9E" w14:textId="0E6E9CAC" w:rsidR="00FA4C53" w:rsidRPr="00847A78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47A7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Komputer podkładowy</w:t>
            </w:r>
          </w:p>
        </w:tc>
        <w:tc>
          <w:tcPr>
            <w:tcW w:w="2409" w:type="dxa"/>
          </w:tcPr>
          <w:p w14:paraId="5A50B464" w14:textId="77777777" w:rsidR="00FA4C53" w:rsidRPr="00847A78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01E7E" w14:paraId="1A9EDAF2" w14:textId="77777777" w:rsidTr="00E110FF">
        <w:tc>
          <w:tcPr>
            <w:tcW w:w="562" w:type="dxa"/>
          </w:tcPr>
          <w:p w14:paraId="175FF0E7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56A98EF4" w14:textId="5E0A6F7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Tempomat</w:t>
            </w:r>
          </w:p>
        </w:tc>
        <w:tc>
          <w:tcPr>
            <w:tcW w:w="2409" w:type="dxa"/>
          </w:tcPr>
          <w:p w14:paraId="41DE19F5" w14:textId="0DEE534D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27" w:type="dxa"/>
          </w:tcPr>
          <w:p w14:paraId="00969464" w14:textId="132B5D4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Tempomat</w:t>
            </w:r>
          </w:p>
        </w:tc>
        <w:tc>
          <w:tcPr>
            <w:tcW w:w="2409" w:type="dxa"/>
          </w:tcPr>
          <w:p w14:paraId="2BC75F46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91ADD" w:rsidRPr="00971ED1" w14:paraId="55EAEB0B" w14:textId="77777777" w:rsidTr="00E110FF">
        <w:tc>
          <w:tcPr>
            <w:tcW w:w="562" w:type="dxa"/>
          </w:tcPr>
          <w:p w14:paraId="3E90F94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5AB9108F" w14:textId="70A44B1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Tylne czujniki parkowania</w:t>
            </w:r>
          </w:p>
        </w:tc>
        <w:tc>
          <w:tcPr>
            <w:tcW w:w="2409" w:type="dxa"/>
          </w:tcPr>
          <w:p w14:paraId="08BD1505" w14:textId="157B89C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27" w:type="dxa"/>
          </w:tcPr>
          <w:p w14:paraId="58DC16D7" w14:textId="3B396FF3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Tylne czujniki parkowania</w:t>
            </w:r>
          </w:p>
        </w:tc>
        <w:tc>
          <w:tcPr>
            <w:tcW w:w="2409" w:type="dxa"/>
          </w:tcPr>
          <w:p w14:paraId="0E650E86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96244F" w:rsidRPr="00E0163F" w14:paraId="7AF36863" w14:textId="77777777" w:rsidTr="00E110FF">
        <w:tc>
          <w:tcPr>
            <w:tcW w:w="562" w:type="dxa"/>
          </w:tcPr>
          <w:p w14:paraId="68799084" w14:textId="77777777" w:rsidR="0096244F" w:rsidRDefault="0096244F" w:rsidP="00913B8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1AAA1623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Lusterka zewnętrzne</w:t>
            </w:r>
          </w:p>
        </w:tc>
        <w:tc>
          <w:tcPr>
            <w:tcW w:w="2409" w:type="dxa"/>
          </w:tcPr>
          <w:p w14:paraId="0A1FEBB3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elektrycznie sterowane, składane i podgrzewane</w:t>
            </w:r>
          </w:p>
        </w:tc>
        <w:tc>
          <w:tcPr>
            <w:tcW w:w="2127" w:type="dxa"/>
          </w:tcPr>
          <w:p w14:paraId="05A1E13C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Lusterka zewnętrzne</w:t>
            </w:r>
          </w:p>
        </w:tc>
        <w:tc>
          <w:tcPr>
            <w:tcW w:w="2409" w:type="dxa"/>
          </w:tcPr>
          <w:p w14:paraId="2E4A7EE8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96244F" w14:paraId="71D87339" w14:textId="77777777" w:rsidTr="00E110FF">
        <w:tc>
          <w:tcPr>
            <w:tcW w:w="562" w:type="dxa"/>
          </w:tcPr>
          <w:p w14:paraId="66F8A38F" w14:textId="77777777" w:rsidR="0096244F" w:rsidRDefault="0096244F" w:rsidP="00913B8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6BA7A00E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Szyby boczne</w:t>
            </w:r>
          </w:p>
        </w:tc>
        <w:tc>
          <w:tcPr>
            <w:tcW w:w="2409" w:type="dxa"/>
          </w:tcPr>
          <w:p w14:paraId="18B423A3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elektrycznie sterowane z przodu</w:t>
            </w:r>
          </w:p>
        </w:tc>
        <w:tc>
          <w:tcPr>
            <w:tcW w:w="2127" w:type="dxa"/>
          </w:tcPr>
          <w:p w14:paraId="51C7E314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Szyby boczne</w:t>
            </w:r>
          </w:p>
        </w:tc>
        <w:tc>
          <w:tcPr>
            <w:tcW w:w="2409" w:type="dxa"/>
          </w:tcPr>
          <w:p w14:paraId="7C5F5F50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96244F" w14:paraId="2C6F4E4A" w14:textId="77777777" w:rsidTr="00E110FF">
        <w:tc>
          <w:tcPr>
            <w:tcW w:w="562" w:type="dxa"/>
          </w:tcPr>
          <w:p w14:paraId="17C958F5" w14:textId="77777777" w:rsidR="0096244F" w:rsidRDefault="0096244F" w:rsidP="00913B8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22665D3D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Szyby </w:t>
            </w:r>
          </w:p>
        </w:tc>
        <w:tc>
          <w:tcPr>
            <w:tcW w:w="2409" w:type="dxa"/>
          </w:tcPr>
          <w:p w14:paraId="4C13A368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barwione</w:t>
            </w:r>
          </w:p>
        </w:tc>
        <w:tc>
          <w:tcPr>
            <w:tcW w:w="2127" w:type="dxa"/>
          </w:tcPr>
          <w:p w14:paraId="2870BA1A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Szyby </w:t>
            </w:r>
          </w:p>
        </w:tc>
        <w:tc>
          <w:tcPr>
            <w:tcW w:w="2409" w:type="dxa"/>
          </w:tcPr>
          <w:p w14:paraId="07A051D0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96244F" w:rsidRPr="00437C3A" w14:paraId="6C26FAB7" w14:textId="77777777" w:rsidTr="00E110FF">
        <w:tc>
          <w:tcPr>
            <w:tcW w:w="562" w:type="dxa"/>
          </w:tcPr>
          <w:p w14:paraId="4A2AC08A" w14:textId="77777777" w:rsidR="0096244F" w:rsidRDefault="0096244F" w:rsidP="00913B8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65293D2E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Światła LED</w:t>
            </w:r>
          </w:p>
        </w:tc>
        <w:tc>
          <w:tcPr>
            <w:tcW w:w="2409" w:type="dxa"/>
          </w:tcPr>
          <w:p w14:paraId="7A1CFFC0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przynajmniej: mijania, drogowe, pozycyjne, do jazdy dziennej, tylne przeciwmgielne</w:t>
            </w:r>
          </w:p>
        </w:tc>
        <w:tc>
          <w:tcPr>
            <w:tcW w:w="2127" w:type="dxa"/>
          </w:tcPr>
          <w:p w14:paraId="458C541F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Światła LED</w:t>
            </w:r>
          </w:p>
        </w:tc>
        <w:tc>
          <w:tcPr>
            <w:tcW w:w="2409" w:type="dxa"/>
          </w:tcPr>
          <w:p w14:paraId="33840E57" w14:textId="77777777" w:rsidR="0096244F" w:rsidRDefault="0096244F" w:rsidP="00913B8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91ADD" w14:paraId="0CC21B80" w14:textId="77777777" w:rsidTr="00E110FF">
        <w:tc>
          <w:tcPr>
            <w:tcW w:w="562" w:type="dxa"/>
          </w:tcPr>
          <w:p w14:paraId="060C63E0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24604DB0" w14:textId="15186D6A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Kamera cofania</w:t>
            </w:r>
          </w:p>
        </w:tc>
        <w:tc>
          <w:tcPr>
            <w:tcW w:w="2409" w:type="dxa"/>
          </w:tcPr>
          <w:p w14:paraId="1D910D17" w14:textId="17F35C2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27" w:type="dxa"/>
          </w:tcPr>
          <w:p w14:paraId="60AFEF04" w14:textId="03C11B0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Kamera cofania</w:t>
            </w:r>
          </w:p>
        </w:tc>
        <w:tc>
          <w:tcPr>
            <w:tcW w:w="2409" w:type="dxa"/>
          </w:tcPr>
          <w:p w14:paraId="5871471D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56253AED" w14:textId="77777777" w:rsidTr="00E110FF">
        <w:tc>
          <w:tcPr>
            <w:tcW w:w="562" w:type="dxa"/>
          </w:tcPr>
          <w:p w14:paraId="6FE66F2F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76443ECE" w14:textId="2F83E401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Radioodtwarzacz z zestawem głośnomówiącym</w:t>
            </w:r>
          </w:p>
        </w:tc>
        <w:tc>
          <w:tcPr>
            <w:tcW w:w="2409" w:type="dxa"/>
          </w:tcPr>
          <w:p w14:paraId="332A51DC" w14:textId="71CEC6F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tak,</w:t>
            </w:r>
          </w:p>
        </w:tc>
        <w:tc>
          <w:tcPr>
            <w:tcW w:w="2127" w:type="dxa"/>
          </w:tcPr>
          <w:p w14:paraId="7993237C" w14:textId="3F79322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Radioodtwarzacz z zestawem głośnomówiącym</w:t>
            </w:r>
          </w:p>
        </w:tc>
        <w:tc>
          <w:tcPr>
            <w:tcW w:w="2409" w:type="dxa"/>
          </w:tcPr>
          <w:p w14:paraId="1CC53F97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509AA2AF" w14:textId="77777777" w:rsidTr="00E110FF">
        <w:tc>
          <w:tcPr>
            <w:tcW w:w="562" w:type="dxa"/>
          </w:tcPr>
          <w:p w14:paraId="4822360E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6380A215" w14:textId="01B7805E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Sygnalizator niezapiętych pasów bezpieczeństwa</w:t>
            </w:r>
          </w:p>
        </w:tc>
        <w:tc>
          <w:tcPr>
            <w:tcW w:w="2409" w:type="dxa"/>
          </w:tcPr>
          <w:p w14:paraId="58D6E827" w14:textId="0B9C3970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27" w:type="dxa"/>
          </w:tcPr>
          <w:p w14:paraId="479508EB" w14:textId="71EC812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Sygnalizator niezapiętych pasów bezpieczeństwa</w:t>
            </w:r>
          </w:p>
        </w:tc>
        <w:tc>
          <w:tcPr>
            <w:tcW w:w="2409" w:type="dxa"/>
          </w:tcPr>
          <w:p w14:paraId="3B83F6AA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:rsidRPr="008E64C6" w14:paraId="3E965173" w14:textId="77777777" w:rsidTr="00E110FF">
        <w:tc>
          <w:tcPr>
            <w:tcW w:w="562" w:type="dxa"/>
          </w:tcPr>
          <w:p w14:paraId="576005FD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19D2A2C3" w14:textId="42716562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Opony letnie z felgami aluminiowymi (komplet – 4 szt.)</w:t>
            </w:r>
          </w:p>
        </w:tc>
        <w:tc>
          <w:tcPr>
            <w:tcW w:w="2409" w:type="dxa"/>
          </w:tcPr>
          <w:p w14:paraId="40BAE33D" w14:textId="4CF3731D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27" w:type="dxa"/>
          </w:tcPr>
          <w:p w14:paraId="5CAC712D" w14:textId="6A47BBF5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Opony letnie z felgami aluminiowymi (komplet – 4 szt.)</w:t>
            </w:r>
          </w:p>
        </w:tc>
        <w:tc>
          <w:tcPr>
            <w:tcW w:w="2409" w:type="dxa"/>
          </w:tcPr>
          <w:p w14:paraId="5E7EB944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5E7DAA8C" w14:textId="77777777" w:rsidTr="00E110FF">
        <w:tc>
          <w:tcPr>
            <w:tcW w:w="562" w:type="dxa"/>
          </w:tcPr>
          <w:p w14:paraId="794E09A1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41D463E4" w14:textId="181F5186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Koło zapasowe dojazdowe</w:t>
            </w:r>
          </w:p>
        </w:tc>
        <w:tc>
          <w:tcPr>
            <w:tcW w:w="2409" w:type="dxa"/>
          </w:tcPr>
          <w:p w14:paraId="0C090C28" w14:textId="269A31DB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27" w:type="dxa"/>
          </w:tcPr>
          <w:p w14:paraId="52240457" w14:textId="4481EC8C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Koło zapasowe dojazdowe</w:t>
            </w:r>
          </w:p>
        </w:tc>
        <w:tc>
          <w:tcPr>
            <w:tcW w:w="2409" w:type="dxa"/>
          </w:tcPr>
          <w:p w14:paraId="4AC76515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586B77C3" w14:textId="77777777" w:rsidTr="00E110FF">
        <w:tc>
          <w:tcPr>
            <w:tcW w:w="562" w:type="dxa"/>
          </w:tcPr>
          <w:p w14:paraId="1604A77C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4B9A05BB" w14:textId="04874EEF" w:rsidR="00FA4C53" w:rsidRPr="001F4ECA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Dodatkowe wyposażenie bhp</w:t>
            </w:r>
          </w:p>
        </w:tc>
        <w:tc>
          <w:tcPr>
            <w:tcW w:w="2409" w:type="dxa"/>
          </w:tcPr>
          <w:p w14:paraId="51BAEEEA" w14:textId="5B6F8C9A" w:rsidR="00FA4C53" w:rsidRDefault="00FA4C53" w:rsidP="00FA4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</w:t>
            </w:r>
            <w:r w:rsidRPr="007E7D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aśnica</w:t>
            </w:r>
          </w:p>
          <w:p w14:paraId="6EDAADEC" w14:textId="456F1665" w:rsidR="00FA4C53" w:rsidRDefault="00FA4C53" w:rsidP="00FA4C53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ostrzegawczy trójkąt odblaskowy</w:t>
            </w:r>
          </w:p>
        </w:tc>
        <w:tc>
          <w:tcPr>
            <w:tcW w:w="2127" w:type="dxa"/>
          </w:tcPr>
          <w:p w14:paraId="564F3284" w14:textId="42567529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Dodatkowe wyposażenie bhp</w:t>
            </w:r>
          </w:p>
        </w:tc>
        <w:tc>
          <w:tcPr>
            <w:tcW w:w="2409" w:type="dxa"/>
          </w:tcPr>
          <w:p w14:paraId="3751CE7E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A4C53" w14:paraId="37FB167D" w14:textId="77777777" w:rsidTr="00E110FF">
        <w:tc>
          <w:tcPr>
            <w:tcW w:w="562" w:type="dxa"/>
          </w:tcPr>
          <w:p w14:paraId="45FAC96B" w14:textId="77777777" w:rsidR="00FA4C53" w:rsidRDefault="00FA4C53" w:rsidP="00FA4C53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410DF4BF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Dywaniki </w:t>
            </w:r>
          </w:p>
        </w:tc>
        <w:tc>
          <w:tcPr>
            <w:tcW w:w="2409" w:type="dxa"/>
          </w:tcPr>
          <w:p w14:paraId="4F732C49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tak</w:t>
            </w:r>
          </w:p>
        </w:tc>
        <w:tc>
          <w:tcPr>
            <w:tcW w:w="2127" w:type="dxa"/>
          </w:tcPr>
          <w:p w14:paraId="1076D1C0" w14:textId="77BE4433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Dywaniki </w:t>
            </w:r>
          </w:p>
        </w:tc>
        <w:tc>
          <w:tcPr>
            <w:tcW w:w="2409" w:type="dxa"/>
          </w:tcPr>
          <w:p w14:paraId="39597570" w14:textId="77777777" w:rsidR="00FA4C53" w:rsidRDefault="00FA4C53" w:rsidP="00FA4C5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110FF" w:rsidRPr="001C759A" w14:paraId="183DDB4B" w14:textId="77777777" w:rsidTr="00E110FF">
        <w:tc>
          <w:tcPr>
            <w:tcW w:w="562" w:type="dxa"/>
          </w:tcPr>
          <w:p w14:paraId="2DDE5253" w14:textId="77777777" w:rsidR="00E110FF" w:rsidRPr="001C759A" w:rsidRDefault="00E110FF" w:rsidP="00E110FF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450915DD" w14:textId="5C57ED2D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Gwarancja na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powłokę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lakier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niczą</w:t>
            </w:r>
          </w:p>
        </w:tc>
        <w:tc>
          <w:tcPr>
            <w:tcW w:w="2409" w:type="dxa"/>
          </w:tcPr>
          <w:p w14:paraId="0898A5B7" w14:textId="4D070211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minimum 5 lat (bez limitu kilometrów)</w:t>
            </w:r>
          </w:p>
        </w:tc>
        <w:tc>
          <w:tcPr>
            <w:tcW w:w="2127" w:type="dxa"/>
          </w:tcPr>
          <w:p w14:paraId="631A1C91" w14:textId="0EC87DAA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Gwarancja na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powłokę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lakier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niczą</w:t>
            </w:r>
          </w:p>
        </w:tc>
        <w:tc>
          <w:tcPr>
            <w:tcW w:w="2409" w:type="dxa"/>
          </w:tcPr>
          <w:p w14:paraId="7BC6E4A0" w14:textId="77777777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110FF" w:rsidRPr="001C759A" w14:paraId="102A492C" w14:textId="77777777" w:rsidTr="00E110FF">
        <w:tc>
          <w:tcPr>
            <w:tcW w:w="562" w:type="dxa"/>
          </w:tcPr>
          <w:p w14:paraId="181287D1" w14:textId="77777777" w:rsidR="00E110FF" w:rsidRPr="001C759A" w:rsidRDefault="00E110FF" w:rsidP="00E110FF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19F11FEA" w14:textId="5C039F4C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Gwarancja na perforację nadwozia</w:t>
            </w:r>
          </w:p>
        </w:tc>
        <w:tc>
          <w:tcPr>
            <w:tcW w:w="2409" w:type="dxa"/>
          </w:tcPr>
          <w:p w14:paraId="52621652" w14:textId="1C7F1C0D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minimum 12 lat (bez limitu kilometrów)</w:t>
            </w:r>
          </w:p>
        </w:tc>
        <w:tc>
          <w:tcPr>
            <w:tcW w:w="2127" w:type="dxa"/>
          </w:tcPr>
          <w:p w14:paraId="17FF181D" w14:textId="06C8284A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Gwarancja na perforację nadwozia</w:t>
            </w:r>
          </w:p>
        </w:tc>
        <w:tc>
          <w:tcPr>
            <w:tcW w:w="2409" w:type="dxa"/>
          </w:tcPr>
          <w:p w14:paraId="304CDF96" w14:textId="77777777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E110FF" w:rsidRPr="008E64C6" w14:paraId="63C1C25A" w14:textId="77777777" w:rsidTr="00E110FF">
        <w:tc>
          <w:tcPr>
            <w:tcW w:w="562" w:type="dxa"/>
          </w:tcPr>
          <w:p w14:paraId="4145E1FE" w14:textId="77777777" w:rsidR="00E110FF" w:rsidRPr="001C759A" w:rsidRDefault="00E110FF" w:rsidP="00E110FF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127" w:type="dxa"/>
          </w:tcPr>
          <w:p w14:paraId="30FBB247" w14:textId="373EC34E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Gwarancja na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silnik i </w:t>
            </w: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podzespoły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mechaniczne</w:t>
            </w:r>
          </w:p>
        </w:tc>
        <w:tc>
          <w:tcPr>
            <w:tcW w:w="2409" w:type="dxa"/>
          </w:tcPr>
          <w:p w14:paraId="42F321F0" w14:textId="4839A9BB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minimum 3 lat (bez limitu kilometrów)</w:t>
            </w:r>
          </w:p>
        </w:tc>
        <w:tc>
          <w:tcPr>
            <w:tcW w:w="2127" w:type="dxa"/>
          </w:tcPr>
          <w:p w14:paraId="0469CD5B" w14:textId="6E5E6314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Gwarancja na 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silnik i </w:t>
            </w:r>
            <w:r w:rsidRPr="001C75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podzespoły</w:t>
            </w:r>
            <w:r w:rsidRPr="00E110F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mechaniczne</w:t>
            </w:r>
          </w:p>
        </w:tc>
        <w:tc>
          <w:tcPr>
            <w:tcW w:w="2409" w:type="dxa"/>
          </w:tcPr>
          <w:p w14:paraId="69F7D560" w14:textId="77777777" w:rsidR="00E110FF" w:rsidRPr="001C759A" w:rsidRDefault="00E110FF" w:rsidP="00E110F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3E110B72" w14:textId="2EF0EDE1" w:rsidR="0096244F" w:rsidRDefault="0096244F" w:rsidP="0096244F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6BE2A5EE" w14:textId="77777777" w:rsidR="0096244F" w:rsidRPr="00C25C10" w:rsidRDefault="0096244F" w:rsidP="0096244F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0002E648" w14:textId="77777777" w:rsidR="00EE31AA" w:rsidRPr="005919AB" w:rsidRDefault="00EE31AA" w:rsidP="00EE31A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4"/>
          <w:szCs w:val="24"/>
          <w:lang w:val="pl-PL"/>
        </w:rPr>
        <w:t>…………………………………..</w:t>
      </w:r>
      <w:r w:rsidRPr="005919AB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……………………………………………………………</w:t>
      </w:r>
    </w:p>
    <w:p w14:paraId="0A48F768" w14:textId="77777777" w:rsidR="00EE31AA" w:rsidRDefault="00EE31AA" w:rsidP="00EE31AA">
      <w:pPr>
        <w:spacing w:after="0"/>
        <w:ind w:firstLine="709"/>
        <w:rPr>
          <w:rFonts w:ascii="Times New Roman" w:hAnsi="Times New Roman" w:cs="Times New Roman"/>
          <w:sz w:val="20"/>
          <w:szCs w:val="20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miejscowość i data                             </w:t>
      </w:r>
      <w:r>
        <w:rPr>
          <w:rFonts w:ascii="Times New Roman" w:hAnsi="Times New Roman" w:cs="Times New Roman"/>
          <w:sz w:val="20"/>
          <w:szCs w:val="20"/>
          <w:lang w:val="pl-PL"/>
        </w:rPr>
        <w:tab/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podpis os</w:t>
      </w:r>
      <w:r>
        <w:rPr>
          <w:rFonts w:ascii="Times New Roman" w:hAnsi="Times New Roman" w:cs="Times New Roman"/>
          <w:sz w:val="20"/>
          <w:szCs w:val="20"/>
          <w:lang w:val="pl-PL"/>
        </w:rPr>
        <w:t>oby upoważnionej /osób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 upoważnionych</w:t>
      </w:r>
    </w:p>
    <w:p w14:paraId="3E11F0E0" w14:textId="1D33219E" w:rsidR="008007CC" w:rsidRPr="00C25C10" w:rsidRDefault="00EE31AA" w:rsidP="00F01E7E">
      <w:pPr>
        <w:ind w:left="4248" w:firstLine="708"/>
        <w:rPr>
          <w:rFonts w:ascii="Times New Roman" w:hAnsi="Times New Roman" w:cs="Times New Roman"/>
          <w:sz w:val="24"/>
          <w:szCs w:val="24"/>
          <w:lang w:val="pl-PL"/>
        </w:rPr>
      </w:pPr>
      <w:r w:rsidRPr="005919AB">
        <w:rPr>
          <w:rFonts w:ascii="Times New Roman" w:hAnsi="Times New Roman" w:cs="Times New Roman"/>
          <w:sz w:val="20"/>
          <w:szCs w:val="20"/>
          <w:lang w:val="pl-PL"/>
        </w:rPr>
        <w:t xml:space="preserve">do reprezentacji </w:t>
      </w:r>
      <w:r>
        <w:rPr>
          <w:rFonts w:ascii="Times New Roman" w:hAnsi="Times New Roman" w:cs="Times New Roman"/>
          <w:sz w:val="20"/>
          <w:szCs w:val="20"/>
          <w:lang w:val="pl-PL"/>
        </w:rPr>
        <w:t>W</w:t>
      </w:r>
      <w:r w:rsidRPr="005919AB">
        <w:rPr>
          <w:rFonts w:ascii="Times New Roman" w:hAnsi="Times New Roman" w:cs="Times New Roman"/>
          <w:sz w:val="20"/>
          <w:szCs w:val="20"/>
          <w:lang w:val="pl-PL"/>
        </w:rPr>
        <w:t>ykonawcy</w:t>
      </w:r>
    </w:p>
    <w:sectPr w:rsidR="008007CC" w:rsidRPr="00C25C10" w:rsidSect="00F01E7E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1B8CE" w14:textId="77777777" w:rsidR="005F626D" w:rsidRDefault="005F626D" w:rsidP="003B3A32">
      <w:pPr>
        <w:spacing w:after="0" w:line="240" w:lineRule="auto"/>
      </w:pPr>
      <w:r>
        <w:separator/>
      </w:r>
    </w:p>
  </w:endnote>
  <w:endnote w:type="continuationSeparator" w:id="0">
    <w:p w14:paraId="186BF5A3" w14:textId="77777777" w:rsidR="005F626D" w:rsidRDefault="005F626D" w:rsidP="003B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6B1C8" w14:textId="77777777" w:rsidR="005F626D" w:rsidRDefault="005F626D" w:rsidP="003B3A32">
      <w:pPr>
        <w:spacing w:after="0" w:line="240" w:lineRule="auto"/>
      </w:pPr>
      <w:r>
        <w:separator/>
      </w:r>
    </w:p>
  </w:footnote>
  <w:footnote w:type="continuationSeparator" w:id="0">
    <w:p w14:paraId="4E686DAD" w14:textId="77777777" w:rsidR="005F626D" w:rsidRDefault="005F626D" w:rsidP="003B3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061CAC"/>
    <w:multiLevelType w:val="hybridMultilevel"/>
    <w:tmpl w:val="5296DC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9C3AC8"/>
    <w:multiLevelType w:val="hybridMultilevel"/>
    <w:tmpl w:val="18329112"/>
    <w:lvl w:ilvl="0" w:tplc="3B907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2818B8"/>
    <w:multiLevelType w:val="hybridMultilevel"/>
    <w:tmpl w:val="52166DB0"/>
    <w:lvl w:ilvl="0" w:tplc="79D43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1B4C7A"/>
    <w:multiLevelType w:val="hybridMultilevel"/>
    <w:tmpl w:val="52166DB0"/>
    <w:lvl w:ilvl="0" w:tplc="79D43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14FB6"/>
    <w:multiLevelType w:val="hybridMultilevel"/>
    <w:tmpl w:val="1704782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6E4324"/>
    <w:multiLevelType w:val="hybridMultilevel"/>
    <w:tmpl w:val="FBD48A5E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4E32F3"/>
    <w:multiLevelType w:val="hybridMultilevel"/>
    <w:tmpl w:val="F6B88466"/>
    <w:lvl w:ilvl="0" w:tplc="DFBCB7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743F20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634C71"/>
    <w:multiLevelType w:val="hybridMultilevel"/>
    <w:tmpl w:val="9628F01A"/>
    <w:lvl w:ilvl="0" w:tplc="CE0655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4D446F22"/>
    <w:multiLevelType w:val="hybridMultilevel"/>
    <w:tmpl w:val="632E492A"/>
    <w:lvl w:ilvl="0" w:tplc="0D000D84">
      <w:start w:val="1"/>
      <w:numFmt w:val="bullet"/>
      <w:lvlText w:val=""/>
      <w:lvlJc w:val="left"/>
      <w:pPr>
        <w:ind w:left="81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1" w15:restartNumberingAfterBreak="0">
    <w:nsid w:val="54E778AF"/>
    <w:multiLevelType w:val="hybridMultilevel"/>
    <w:tmpl w:val="17047826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10380A"/>
    <w:multiLevelType w:val="hybridMultilevel"/>
    <w:tmpl w:val="52166DB0"/>
    <w:lvl w:ilvl="0" w:tplc="79D43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76082F"/>
    <w:multiLevelType w:val="hybridMultilevel"/>
    <w:tmpl w:val="8B04908E"/>
    <w:lvl w:ilvl="0" w:tplc="4A6EC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1D139F"/>
    <w:multiLevelType w:val="hybridMultilevel"/>
    <w:tmpl w:val="EA0678A4"/>
    <w:lvl w:ilvl="0" w:tplc="9EC2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241C7D"/>
    <w:multiLevelType w:val="hybridMultilevel"/>
    <w:tmpl w:val="58AE6B1C"/>
    <w:lvl w:ilvl="0" w:tplc="BECC27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291F0C"/>
    <w:multiLevelType w:val="hybridMultilevel"/>
    <w:tmpl w:val="8660A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AE05B45"/>
    <w:multiLevelType w:val="hybridMultilevel"/>
    <w:tmpl w:val="76BA3BDC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6E5E8B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E22D9A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6AF6AB4"/>
    <w:multiLevelType w:val="hybridMultilevel"/>
    <w:tmpl w:val="9AE0F15E"/>
    <w:lvl w:ilvl="0" w:tplc="B69E74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460418528">
    <w:abstractNumId w:val="14"/>
  </w:num>
  <w:num w:numId="2" w16cid:durableId="1924533667">
    <w:abstractNumId w:val="6"/>
  </w:num>
  <w:num w:numId="3" w16cid:durableId="949552180">
    <w:abstractNumId w:val="17"/>
  </w:num>
  <w:num w:numId="4" w16cid:durableId="707872153">
    <w:abstractNumId w:val="7"/>
  </w:num>
  <w:num w:numId="5" w16cid:durableId="603071215">
    <w:abstractNumId w:val="15"/>
  </w:num>
  <w:num w:numId="6" w16cid:durableId="1352486650">
    <w:abstractNumId w:val="13"/>
  </w:num>
  <w:num w:numId="7" w16cid:durableId="1796829208">
    <w:abstractNumId w:val="2"/>
  </w:num>
  <w:num w:numId="8" w16cid:durableId="2113082944">
    <w:abstractNumId w:val="5"/>
  </w:num>
  <w:num w:numId="9" w16cid:durableId="957643838">
    <w:abstractNumId w:val="19"/>
  </w:num>
  <w:num w:numId="10" w16cid:durableId="903490910">
    <w:abstractNumId w:val="9"/>
  </w:num>
  <w:num w:numId="11" w16cid:durableId="118232922">
    <w:abstractNumId w:val="18"/>
  </w:num>
  <w:num w:numId="12" w16cid:durableId="224684626">
    <w:abstractNumId w:val="0"/>
  </w:num>
  <w:num w:numId="13" w16cid:durableId="257905255">
    <w:abstractNumId w:val="8"/>
  </w:num>
  <w:num w:numId="14" w16cid:durableId="1872499840">
    <w:abstractNumId w:val="21"/>
  </w:num>
  <w:num w:numId="15" w16cid:durableId="473837122">
    <w:abstractNumId w:val="10"/>
  </w:num>
  <w:num w:numId="16" w16cid:durableId="1278292928">
    <w:abstractNumId w:val="16"/>
  </w:num>
  <w:num w:numId="17" w16cid:durableId="430900756">
    <w:abstractNumId w:val="1"/>
  </w:num>
  <w:num w:numId="18" w16cid:durableId="1613824852">
    <w:abstractNumId w:val="22"/>
  </w:num>
  <w:num w:numId="19" w16cid:durableId="1312950773">
    <w:abstractNumId w:val="12"/>
  </w:num>
  <w:num w:numId="20" w16cid:durableId="519585216">
    <w:abstractNumId w:val="20"/>
  </w:num>
  <w:num w:numId="21" w16cid:durableId="829952059">
    <w:abstractNumId w:val="3"/>
  </w:num>
  <w:num w:numId="22" w16cid:durableId="1758554577">
    <w:abstractNumId w:val="4"/>
  </w:num>
  <w:num w:numId="23" w16cid:durableId="5605553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A0"/>
    <w:rsid w:val="00061635"/>
    <w:rsid w:val="00076C99"/>
    <w:rsid w:val="000A09D1"/>
    <w:rsid w:val="000A1365"/>
    <w:rsid w:val="000A5C7A"/>
    <w:rsid w:val="000B4BB8"/>
    <w:rsid w:val="000B605D"/>
    <w:rsid w:val="000D62E9"/>
    <w:rsid w:val="000E09CD"/>
    <w:rsid w:val="001022CA"/>
    <w:rsid w:val="00130F86"/>
    <w:rsid w:val="001505F6"/>
    <w:rsid w:val="001909B3"/>
    <w:rsid w:val="001C759A"/>
    <w:rsid w:val="001F4ECA"/>
    <w:rsid w:val="00201D2C"/>
    <w:rsid w:val="0023134E"/>
    <w:rsid w:val="0024195E"/>
    <w:rsid w:val="00250D2F"/>
    <w:rsid w:val="00274BEF"/>
    <w:rsid w:val="00297473"/>
    <w:rsid w:val="002F4BDD"/>
    <w:rsid w:val="00305346"/>
    <w:rsid w:val="00380E05"/>
    <w:rsid w:val="003A6CEB"/>
    <w:rsid w:val="003B1653"/>
    <w:rsid w:val="003B3A32"/>
    <w:rsid w:val="00403D6B"/>
    <w:rsid w:val="00416253"/>
    <w:rsid w:val="00434F8C"/>
    <w:rsid w:val="00437C3A"/>
    <w:rsid w:val="00475957"/>
    <w:rsid w:val="00476256"/>
    <w:rsid w:val="0047766E"/>
    <w:rsid w:val="004A130B"/>
    <w:rsid w:val="004E27E9"/>
    <w:rsid w:val="004E69E5"/>
    <w:rsid w:val="004F1E55"/>
    <w:rsid w:val="0050731C"/>
    <w:rsid w:val="00541E36"/>
    <w:rsid w:val="00587896"/>
    <w:rsid w:val="005919AB"/>
    <w:rsid w:val="00594767"/>
    <w:rsid w:val="005A1154"/>
    <w:rsid w:val="005E01C9"/>
    <w:rsid w:val="005F626D"/>
    <w:rsid w:val="005F6809"/>
    <w:rsid w:val="00624AFB"/>
    <w:rsid w:val="00685A09"/>
    <w:rsid w:val="00691ADD"/>
    <w:rsid w:val="006D6ECD"/>
    <w:rsid w:val="007159A8"/>
    <w:rsid w:val="00723F22"/>
    <w:rsid w:val="007B1536"/>
    <w:rsid w:val="007B6495"/>
    <w:rsid w:val="007E58A8"/>
    <w:rsid w:val="007E7D70"/>
    <w:rsid w:val="008007CC"/>
    <w:rsid w:val="00801F12"/>
    <w:rsid w:val="00804098"/>
    <w:rsid w:val="0084129C"/>
    <w:rsid w:val="00847A78"/>
    <w:rsid w:val="0086578E"/>
    <w:rsid w:val="00880908"/>
    <w:rsid w:val="00881EEA"/>
    <w:rsid w:val="008A2CF8"/>
    <w:rsid w:val="008B68FE"/>
    <w:rsid w:val="008E64C6"/>
    <w:rsid w:val="008F470C"/>
    <w:rsid w:val="00906089"/>
    <w:rsid w:val="00952A2E"/>
    <w:rsid w:val="0096244F"/>
    <w:rsid w:val="00971ED1"/>
    <w:rsid w:val="009C7536"/>
    <w:rsid w:val="009D4A05"/>
    <w:rsid w:val="00A002B1"/>
    <w:rsid w:val="00A65302"/>
    <w:rsid w:val="00A72ADF"/>
    <w:rsid w:val="00AD3520"/>
    <w:rsid w:val="00B45E75"/>
    <w:rsid w:val="00B609E8"/>
    <w:rsid w:val="00B95204"/>
    <w:rsid w:val="00BA2804"/>
    <w:rsid w:val="00BD6CBB"/>
    <w:rsid w:val="00C25C10"/>
    <w:rsid w:val="00C3096D"/>
    <w:rsid w:val="00CE504A"/>
    <w:rsid w:val="00D03347"/>
    <w:rsid w:val="00D2402D"/>
    <w:rsid w:val="00D8477C"/>
    <w:rsid w:val="00D87ED2"/>
    <w:rsid w:val="00DC7D31"/>
    <w:rsid w:val="00DD4F17"/>
    <w:rsid w:val="00DE3E20"/>
    <w:rsid w:val="00E0163F"/>
    <w:rsid w:val="00E110FF"/>
    <w:rsid w:val="00E24173"/>
    <w:rsid w:val="00E40415"/>
    <w:rsid w:val="00E71263"/>
    <w:rsid w:val="00E82C9F"/>
    <w:rsid w:val="00E95AA0"/>
    <w:rsid w:val="00EE1312"/>
    <w:rsid w:val="00EE31AA"/>
    <w:rsid w:val="00F01E7E"/>
    <w:rsid w:val="00F467BB"/>
    <w:rsid w:val="00F75A5D"/>
    <w:rsid w:val="00F967D6"/>
    <w:rsid w:val="00FA0719"/>
    <w:rsid w:val="00FA4C53"/>
    <w:rsid w:val="00FB0F19"/>
    <w:rsid w:val="00FD620B"/>
    <w:rsid w:val="00FD6EC5"/>
    <w:rsid w:val="00FF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04EB"/>
  <w15:chartTrackingRefBased/>
  <w15:docId w15:val="{BD48D497-EBFE-451C-A93C-3AAB251FA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0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7E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Akapit z listą BS"/>
    <w:basedOn w:val="Normalny"/>
    <w:link w:val="AkapitzlistZnak"/>
    <w:uiPriority w:val="34"/>
    <w:qFormat/>
    <w:rsid w:val="008B68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B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3A32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3B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3A32"/>
    <w:rPr>
      <w:lang w:val="en-GB"/>
    </w:rPr>
  </w:style>
  <w:style w:type="paragraph" w:styleId="Tekstpodstawowy">
    <w:name w:val="Body Text"/>
    <w:basedOn w:val="Normalny"/>
    <w:link w:val="TekstpodstawowyZnak"/>
    <w:rsid w:val="003A6CEB"/>
    <w:pPr>
      <w:spacing w:after="0" w:line="240" w:lineRule="auto"/>
      <w:jc w:val="both"/>
    </w:pPr>
    <w:rPr>
      <w:rFonts w:ascii="Arial" w:eastAsia="Times New Roman" w:hAnsi="Arial" w:cs="Times New Roman"/>
      <w:b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A6CEB"/>
    <w:rPr>
      <w:rFonts w:ascii="Arial" w:eastAsia="Times New Roman" w:hAnsi="Arial" w:cs="Times New Roman"/>
      <w:b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3A6CE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A6C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"/>
    <w:link w:val="Akapitzlist"/>
    <w:uiPriority w:val="34"/>
    <w:qFormat/>
    <w:rsid w:val="003A6CEB"/>
    <w:rPr>
      <w:lang w:val="en-GB"/>
    </w:rPr>
  </w:style>
  <w:style w:type="paragraph" w:styleId="Tekstprzypisudolnego">
    <w:name w:val="footnote text"/>
    <w:aliases w:val="Tekst przypisu"/>
    <w:basedOn w:val="Normalny"/>
    <w:link w:val="TekstprzypisudolnegoZnak"/>
    <w:rsid w:val="00076C99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rsid w:val="00076C99"/>
    <w:rPr>
      <w:rFonts w:ascii="Tahoma" w:eastAsia="Times New Roman" w:hAnsi="Tahoma" w:cs="Times New Roman"/>
      <w:sz w:val="20"/>
      <w:szCs w:val="20"/>
      <w:lang w:eastAsia="pl-PL"/>
    </w:rPr>
  </w:style>
  <w:style w:type="paragraph" w:customStyle="1" w:styleId="Zawartotabeli">
    <w:name w:val="Zawartość tabeli"/>
    <w:basedOn w:val="Normalny"/>
    <w:uiPriority w:val="99"/>
    <w:rsid w:val="00076C99"/>
    <w:pPr>
      <w:suppressLineNumbers/>
      <w:suppressAutoHyphens/>
      <w:spacing w:after="0" w:line="240" w:lineRule="auto"/>
    </w:pPr>
    <w:rPr>
      <w:rFonts w:ascii="Times New Roman" w:eastAsia="MS Mincho" w:hAnsi="Times New Roman" w:cs="Times New Roman"/>
      <w:sz w:val="20"/>
      <w:szCs w:val="20"/>
      <w:lang w:val="pl-PL" w:eastAsia="ar-SA"/>
    </w:rPr>
  </w:style>
  <w:style w:type="paragraph" w:customStyle="1" w:styleId="Blockquote">
    <w:name w:val="Blockquote"/>
    <w:basedOn w:val="Normalny"/>
    <w:rsid w:val="00076C99"/>
    <w:pPr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1009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dc:description/>
  <cp:lastModifiedBy>iflis</cp:lastModifiedBy>
  <cp:revision>19</cp:revision>
  <dcterms:created xsi:type="dcterms:W3CDTF">2022-04-13T06:17:00Z</dcterms:created>
  <dcterms:modified xsi:type="dcterms:W3CDTF">2022-04-14T05:40:00Z</dcterms:modified>
</cp:coreProperties>
</file>