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5B79" w14:textId="065B154A" w:rsidR="00E6675F" w:rsidRDefault="001A69F9">
      <w:pPr>
        <w:jc w:val="right"/>
      </w:pPr>
      <w:r>
        <w:t xml:space="preserve">Białystok, dnia          </w:t>
      </w:r>
      <w:r w:rsidR="00636DBF">
        <w:t>wrz</w:t>
      </w:r>
      <w:r w:rsidR="008A5D2E">
        <w:t>eśnia</w:t>
      </w:r>
      <w:r>
        <w:t xml:space="preserve"> 2022 r.</w:t>
      </w:r>
    </w:p>
    <w:p w14:paraId="6C743534" w14:textId="77777777" w:rsidR="00E6675F" w:rsidRDefault="00E6675F">
      <w:pPr>
        <w:jc w:val="right"/>
      </w:pPr>
    </w:p>
    <w:p w14:paraId="4129FCA8" w14:textId="77777777" w:rsidR="00E6675F" w:rsidRDefault="00E6675F">
      <w:pPr>
        <w:jc w:val="right"/>
      </w:pPr>
    </w:p>
    <w:p w14:paraId="02CEA11C" w14:textId="77777777" w:rsidR="00E6675F" w:rsidRDefault="001A69F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</w:p>
    <w:p w14:paraId="4C076E1C" w14:textId="5FAE91E3" w:rsidR="00E6675F" w:rsidRDefault="001A6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wyniku naboru na </w:t>
      </w:r>
      <w:r w:rsidR="008A5D2E">
        <w:rPr>
          <w:sz w:val="24"/>
          <w:szCs w:val="24"/>
        </w:rPr>
        <w:t>5</w:t>
      </w:r>
      <w:r>
        <w:rPr>
          <w:sz w:val="24"/>
          <w:szCs w:val="24"/>
        </w:rPr>
        <w:t xml:space="preserve"> stanowisk:</w:t>
      </w:r>
    </w:p>
    <w:p w14:paraId="54181831" w14:textId="77777777" w:rsidR="00E6675F" w:rsidRDefault="001A69F9">
      <w:pPr>
        <w:jc w:val="center"/>
        <w:rPr>
          <w:sz w:val="24"/>
          <w:szCs w:val="24"/>
        </w:rPr>
      </w:pPr>
      <w:r>
        <w:rPr>
          <w:sz w:val="24"/>
          <w:szCs w:val="24"/>
        </w:rPr>
        <w:t>Aplikant</w:t>
      </w:r>
    </w:p>
    <w:p w14:paraId="3B64EF7C" w14:textId="77777777" w:rsidR="00E6675F" w:rsidRDefault="001A69F9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w Straży Miejskiej w Białymstoku.</w:t>
      </w:r>
    </w:p>
    <w:p w14:paraId="2A44402A" w14:textId="77777777" w:rsidR="00E6675F" w:rsidRDefault="00E6675F">
      <w:pPr>
        <w:jc w:val="center"/>
        <w:rPr>
          <w:sz w:val="24"/>
          <w:szCs w:val="24"/>
        </w:rPr>
      </w:pPr>
    </w:p>
    <w:p w14:paraId="175E561D" w14:textId="5CE740F9" w:rsidR="00E6675F" w:rsidRDefault="001A69F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wyniku przeprowadzonego naboru na w/w stanowiska w dniach </w:t>
      </w:r>
      <w:r w:rsidR="008A5D2E">
        <w:rPr>
          <w:sz w:val="24"/>
          <w:szCs w:val="24"/>
        </w:rPr>
        <w:t>23, 25 i 30 sierpnia 2022 r</w:t>
      </w:r>
      <w:r>
        <w:rPr>
          <w:sz w:val="24"/>
          <w:szCs w:val="24"/>
        </w:rPr>
        <w:t>. propozycję zatrudnienia otrzymały następujące osoby:</w:t>
      </w:r>
    </w:p>
    <w:p w14:paraId="191A5B9F" w14:textId="77777777" w:rsidR="00E6675F" w:rsidRDefault="00E6675F">
      <w:pPr>
        <w:spacing w:after="120" w:line="240" w:lineRule="auto"/>
        <w:jc w:val="both"/>
        <w:rPr>
          <w:sz w:val="24"/>
          <w:szCs w:val="24"/>
        </w:rPr>
      </w:pPr>
    </w:p>
    <w:p w14:paraId="79FB0446" w14:textId="0B5F8C6B" w:rsidR="008A5D2E" w:rsidRDefault="008A5D2E" w:rsidP="001A69F9">
      <w:pPr>
        <w:pStyle w:val="Akapitzlist"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Pogorzelski Patryk- Białystok,</w:t>
      </w:r>
    </w:p>
    <w:p w14:paraId="3B9474D0" w14:textId="2322EEB3" w:rsidR="008A5D2E" w:rsidRDefault="008A5D2E" w:rsidP="001A69F9">
      <w:pPr>
        <w:pStyle w:val="Akapitzlist"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Romańczuk Michał- Zawyki,</w:t>
      </w:r>
    </w:p>
    <w:p w14:paraId="3A54F08F" w14:textId="1FE49E23" w:rsidR="001A69F9" w:rsidRDefault="008A5D2E" w:rsidP="001A69F9">
      <w:pPr>
        <w:pStyle w:val="Akapitzlist"/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Skorupski Piotr</w:t>
      </w:r>
      <w:r w:rsidR="001A69F9">
        <w:rPr>
          <w:sz w:val="24"/>
          <w:szCs w:val="24"/>
        </w:rPr>
        <w:t xml:space="preserve"> </w:t>
      </w:r>
      <w:r>
        <w:rPr>
          <w:sz w:val="24"/>
          <w:szCs w:val="24"/>
        </w:rPr>
        <w:t>- Białystok</w:t>
      </w:r>
    </w:p>
    <w:p w14:paraId="75FD1488" w14:textId="5AB4EA9E" w:rsidR="00E6675F" w:rsidRDefault="00E6675F" w:rsidP="001A69F9">
      <w:pPr>
        <w:pStyle w:val="Akapitzlist"/>
        <w:ind w:left="1080"/>
        <w:jc w:val="both"/>
        <w:rPr>
          <w:sz w:val="24"/>
          <w:szCs w:val="24"/>
        </w:rPr>
      </w:pPr>
    </w:p>
    <w:p w14:paraId="0909A550" w14:textId="77777777" w:rsidR="00E6675F" w:rsidRDefault="00E6675F">
      <w:pPr>
        <w:spacing w:after="0"/>
        <w:ind w:left="1080"/>
        <w:jc w:val="both"/>
        <w:rPr>
          <w:rFonts w:eastAsia="Times New Roman"/>
          <w:sz w:val="24"/>
          <w:szCs w:val="24"/>
        </w:rPr>
      </w:pPr>
    </w:p>
    <w:p w14:paraId="5217A3EF" w14:textId="77777777" w:rsidR="00E6675F" w:rsidRDefault="001A69F9">
      <w:pPr>
        <w:jc w:val="both"/>
        <w:rPr>
          <w:sz w:val="24"/>
          <w:szCs w:val="24"/>
        </w:rPr>
      </w:pPr>
      <w:r>
        <w:rPr>
          <w:sz w:val="24"/>
          <w:szCs w:val="24"/>
        </w:rPr>
        <w:t>Kandydaci spełnili wszystkie wymagania wymienione w ogłoszeniu oraz wykazali się największą wiedzą merytoryczną. Biorąc pod uwagę treść i poprawność oraz swobodę wypowiedzi,  posiadane wykształcenie, wiedzę oraz największą liczbę punktów uzyskaną podczas rozmowy kwalifikacyjnej, członkowie komisji pozytywnie ocenili powyższe kandydatury.</w:t>
      </w:r>
    </w:p>
    <w:p w14:paraId="6FF8F8AA" w14:textId="77777777" w:rsidR="00E6675F" w:rsidRDefault="00E6675F">
      <w:pPr>
        <w:ind w:left="360"/>
        <w:rPr>
          <w:sz w:val="24"/>
          <w:szCs w:val="24"/>
        </w:rPr>
      </w:pPr>
    </w:p>
    <w:p w14:paraId="3D6880BA" w14:textId="77777777" w:rsidR="00E6675F" w:rsidRDefault="00E6675F"/>
    <w:sectPr w:rsidR="00E667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78A3" w14:textId="77777777" w:rsidR="00BD154A" w:rsidRDefault="001A69F9">
      <w:pPr>
        <w:spacing w:after="0" w:line="240" w:lineRule="auto"/>
      </w:pPr>
      <w:r>
        <w:separator/>
      </w:r>
    </w:p>
  </w:endnote>
  <w:endnote w:type="continuationSeparator" w:id="0">
    <w:p w14:paraId="148E746E" w14:textId="77777777" w:rsidR="00BD154A" w:rsidRDefault="001A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39DB" w14:textId="77777777" w:rsidR="00BD154A" w:rsidRDefault="001A69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B8A0AA" w14:textId="77777777" w:rsidR="00BD154A" w:rsidRDefault="001A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4600"/>
    <w:multiLevelType w:val="multilevel"/>
    <w:tmpl w:val="4FAA953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2C0BFA"/>
    <w:multiLevelType w:val="hybridMultilevel"/>
    <w:tmpl w:val="FA58BE8C"/>
    <w:lvl w:ilvl="0" w:tplc="195672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36981443">
    <w:abstractNumId w:val="0"/>
  </w:num>
  <w:num w:numId="2" w16cid:durableId="1561747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5F"/>
    <w:rsid w:val="001A69F9"/>
    <w:rsid w:val="00313633"/>
    <w:rsid w:val="00636DBF"/>
    <w:rsid w:val="008A5D2E"/>
    <w:rsid w:val="00B33BB2"/>
    <w:rsid w:val="00BD154A"/>
    <w:rsid w:val="00E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97F0"/>
  <w15:docId w15:val="{AC2F2E9C-41F2-4107-8C34-2FB2948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Wnorowski</dc:creator>
  <dc:description/>
  <cp:lastModifiedBy>esacharuk</cp:lastModifiedBy>
  <cp:revision>2</cp:revision>
  <cp:lastPrinted>2022-09-08T06:30:00Z</cp:lastPrinted>
  <dcterms:created xsi:type="dcterms:W3CDTF">2022-09-08T06:36:00Z</dcterms:created>
  <dcterms:modified xsi:type="dcterms:W3CDTF">2022-09-08T06:36:00Z</dcterms:modified>
</cp:coreProperties>
</file>