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7E897" w14:textId="496BBDB1" w:rsidR="007B148E" w:rsidRPr="000F700A" w:rsidRDefault="007B148E" w:rsidP="007B148E">
      <w:pPr>
        <w:jc w:val="right"/>
        <w:rPr>
          <w:rFonts w:ascii="Times New Roman" w:hAnsi="Times New Roman"/>
          <w:sz w:val="24"/>
          <w:szCs w:val="24"/>
        </w:rPr>
      </w:pPr>
      <w:r w:rsidRPr="000F700A">
        <w:rPr>
          <w:rFonts w:ascii="Times New Roman" w:hAnsi="Times New Roman"/>
          <w:sz w:val="24"/>
          <w:szCs w:val="24"/>
        </w:rPr>
        <w:t xml:space="preserve">Białystok, dnia        </w:t>
      </w:r>
      <w:r w:rsidR="002709D9" w:rsidRPr="000F700A">
        <w:rPr>
          <w:rFonts w:ascii="Times New Roman" w:hAnsi="Times New Roman"/>
          <w:sz w:val="24"/>
          <w:szCs w:val="24"/>
        </w:rPr>
        <w:t>listopada</w:t>
      </w:r>
      <w:r w:rsidR="00D425BD" w:rsidRPr="000F700A">
        <w:rPr>
          <w:rFonts w:ascii="Times New Roman" w:hAnsi="Times New Roman"/>
          <w:sz w:val="24"/>
          <w:szCs w:val="24"/>
        </w:rPr>
        <w:t xml:space="preserve"> </w:t>
      </w:r>
      <w:r w:rsidR="00351ED8" w:rsidRPr="000F700A">
        <w:rPr>
          <w:rFonts w:ascii="Times New Roman" w:hAnsi="Times New Roman"/>
          <w:sz w:val="24"/>
          <w:szCs w:val="24"/>
        </w:rPr>
        <w:t>2022</w:t>
      </w:r>
      <w:r w:rsidRPr="000F700A">
        <w:rPr>
          <w:rFonts w:ascii="Times New Roman" w:hAnsi="Times New Roman"/>
          <w:sz w:val="24"/>
          <w:szCs w:val="24"/>
        </w:rPr>
        <w:t xml:space="preserve"> r.</w:t>
      </w:r>
    </w:p>
    <w:p w14:paraId="64B2C504" w14:textId="77777777" w:rsidR="007B148E" w:rsidRPr="000F700A" w:rsidRDefault="007B148E" w:rsidP="007B148E">
      <w:pPr>
        <w:jc w:val="right"/>
        <w:rPr>
          <w:rFonts w:ascii="Times New Roman" w:hAnsi="Times New Roman"/>
          <w:sz w:val="24"/>
          <w:szCs w:val="24"/>
        </w:rPr>
      </w:pPr>
    </w:p>
    <w:p w14:paraId="393D1454" w14:textId="77777777" w:rsidR="007B148E" w:rsidRPr="000F700A" w:rsidRDefault="007B148E" w:rsidP="007B148E">
      <w:pPr>
        <w:jc w:val="right"/>
        <w:rPr>
          <w:rFonts w:ascii="Times New Roman" w:hAnsi="Times New Roman"/>
          <w:sz w:val="24"/>
          <w:szCs w:val="24"/>
        </w:rPr>
      </w:pPr>
    </w:p>
    <w:p w14:paraId="7741A73D" w14:textId="77777777" w:rsidR="007B148E" w:rsidRPr="000F700A" w:rsidRDefault="007B148E" w:rsidP="007B148E">
      <w:pPr>
        <w:jc w:val="center"/>
        <w:rPr>
          <w:rFonts w:ascii="Times New Roman" w:hAnsi="Times New Roman"/>
          <w:b/>
          <w:sz w:val="24"/>
          <w:szCs w:val="24"/>
        </w:rPr>
      </w:pPr>
      <w:r w:rsidRPr="000F700A">
        <w:rPr>
          <w:rFonts w:ascii="Times New Roman" w:hAnsi="Times New Roman"/>
          <w:b/>
          <w:sz w:val="24"/>
          <w:szCs w:val="24"/>
        </w:rPr>
        <w:t>Lista kandydatów spełniających wymagania niezbędne na stanowisko:</w:t>
      </w:r>
    </w:p>
    <w:p w14:paraId="2CB9CF5D" w14:textId="5CF1B599" w:rsidR="007B148E" w:rsidRPr="000F700A" w:rsidRDefault="00D425BD" w:rsidP="007B148E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0F700A">
        <w:rPr>
          <w:rFonts w:ascii="Times New Roman" w:hAnsi="Times New Roman"/>
          <w:b/>
          <w:bCs/>
          <w:i/>
          <w:sz w:val="24"/>
          <w:szCs w:val="24"/>
        </w:rPr>
        <w:t>Inspektor w Sekcji Księgowości i Płac</w:t>
      </w:r>
      <w:r w:rsidR="007D1058" w:rsidRPr="000F700A">
        <w:rPr>
          <w:rFonts w:ascii="Times New Roman" w:hAnsi="Times New Roman"/>
          <w:b/>
          <w:bCs/>
          <w:i/>
          <w:sz w:val="24"/>
          <w:szCs w:val="24"/>
        </w:rPr>
        <w:t xml:space="preserve"> – 0,75 etatu</w:t>
      </w:r>
    </w:p>
    <w:p w14:paraId="6F54F488" w14:textId="77777777" w:rsidR="007B148E" w:rsidRPr="000F700A" w:rsidRDefault="007B148E" w:rsidP="007B148E">
      <w:pPr>
        <w:jc w:val="center"/>
        <w:rPr>
          <w:rFonts w:ascii="Times New Roman" w:hAnsi="Times New Roman"/>
          <w:b/>
          <w:sz w:val="24"/>
          <w:szCs w:val="24"/>
        </w:rPr>
      </w:pPr>
      <w:r w:rsidRPr="000F700A">
        <w:rPr>
          <w:rFonts w:ascii="Times New Roman" w:hAnsi="Times New Roman"/>
          <w:sz w:val="24"/>
          <w:szCs w:val="24"/>
        </w:rPr>
        <w:t>w Straży Miejskiej w Białymstoku ul. Składowa 11, 15-399 Białystok</w:t>
      </w:r>
    </w:p>
    <w:p w14:paraId="2935E5C4" w14:textId="77777777" w:rsidR="007B148E" w:rsidRPr="000F700A" w:rsidRDefault="007B148E" w:rsidP="007B148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F57775D" w14:textId="77777777" w:rsidR="002709D9" w:rsidRPr="000F700A" w:rsidRDefault="007B148E" w:rsidP="007D105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700A">
        <w:rPr>
          <w:rFonts w:ascii="Times New Roman" w:hAnsi="Times New Roman"/>
          <w:sz w:val="24"/>
          <w:szCs w:val="24"/>
        </w:rPr>
        <w:t>Informuję, iż na w/w stanowisko wpłynęł</w:t>
      </w:r>
      <w:r w:rsidR="009D0C2F" w:rsidRPr="000F700A">
        <w:rPr>
          <w:rFonts w:ascii="Times New Roman" w:hAnsi="Times New Roman"/>
          <w:sz w:val="24"/>
          <w:szCs w:val="24"/>
        </w:rPr>
        <w:t>a</w:t>
      </w:r>
      <w:r w:rsidRPr="000F700A">
        <w:rPr>
          <w:rFonts w:ascii="Times New Roman" w:hAnsi="Times New Roman"/>
          <w:sz w:val="24"/>
          <w:szCs w:val="24"/>
        </w:rPr>
        <w:t xml:space="preserve"> </w:t>
      </w:r>
      <w:r w:rsidR="002709D9" w:rsidRPr="000F700A">
        <w:rPr>
          <w:rFonts w:ascii="Times New Roman" w:hAnsi="Times New Roman"/>
          <w:sz w:val="24"/>
          <w:szCs w:val="24"/>
        </w:rPr>
        <w:t>2</w:t>
      </w:r>
      <w:r w:rsidRPr="000F700A">
        <w:rPr>
          <w:rFonts w:ascii="Times New Roman" w:hAnsi="Times New Roman"/>
          <w:sz w:val="24"/>
          <w:szCs w:val="24"/>
        </w:rPr>
        <w:t xml:space="preserve"> ofert</w:t>
      </w:r>
      <w:r w:rsidR="002709D9" w:rsidRPr="000F700A">
        <w:rPr>
          <w:rFonts w:ascii="Times New Roman" w:hAnsi="Times New Roman"/>
          <w:sz w:val="24"/>
          <w:szCs w:val="24"/>
        </w:rPr>
        <w:t>y</w:t>
      </w:r>
      <w:r w:rsidRPr="000F700A">
        <w:rPr>
          <w:rFonts w:ascii="Times New Roman" w:hAnsi="Times New Roman"/>
          <w:sz w:val="24"/>
          <w:szCs w:val="24"/>
        </w:rPr>
        <w:t xml:space="preserve">. </w:t>
      </w:r>
      <w:r w:rsidR="002709D9" w:rsidRPr="000F700A">
        <w:rPr>
          <w:rFonts w:ascii="Times New Roman" w:hAnsi="Times New Roman"/>
          <w:sz w:val="24"/>
          <w:szCs w:val="24"/>
        </w:rPr>
        <w:t>Obie kandydatki zakwalifikowały się do dalszego etapu rekrutacji:</w:t>
      </w:r>
    </w:p>
    <w:p w14:paraId="4A874E02" w14:textId="77777777" w:rsidR="002709D9" w:rsidRPr="000F700A" w:rsidRDefault="002709D9" w:rsidP="002709D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F700A">
        <w:rPr>
          <w:rFonts w:ascii="Times New Roman" w:hAnsi="Times New Roman"/>
          <w:sz w:val="24"/>
          <w:szCs w:val="24"/>
        </w:rPr>
        <w:t>Jolanta Pawłowska- Ignatki,</w:t>
      </w:r>
    </w:p>
    <w:p w14:paraId="621FAF20" w14:textId="77777777" w:rsidR="002709D9" w:rsidRPr="000F700A" w:rsidRDefault="002709D9" w:rsidP="002709D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F700A">
        <w:rPr>
          <w:rFonts w:ascii="Times New Roman" w:hAnsi="Times New Roman"/>
          <w:sz w:val="24"/>
          <w:szCs w:val="24"/>
        </w:rPr>
        <w:t>Teresa Rokicka- Białystok.</w:t>
      </w:r>
    </w:p>
    <w:p w14:paraId="13299017" w14:textId="77777777" w:rsidR="002709D9" w:rsidRPr="000F700A" w:rsidRDefault="002709D9" w:rsidP="002709D9">
      <w:pPr>
        <w:pStyle w:val="Akapitzlist"/>
        <w:spacing w:line="36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14:paraId="425FB22F" w14:textId="77A11543" w:rsidR="002709D9" w:rsidRPr="000F700A" w:rsidRDefault="002709D9" w:rsidP="002709D9">
      <w:pPr>
        <w:rPr>
          <w:rFonts w:ascii="Times New Roman" w:hAnsi="Times New Roman"/>
          <w:sz w:val="24"/>
          <w:szCs w:val="24"/>
        </w:rPr>
      </w:pPr>
      <w:r w:rsidRPr="000F700A">
        <w:rPr>
          <w:rFonts w:ascii="Times New Roman" w:hAnsi="Times New Roman"/>
          <w:sz w:val="24"/>
          <w:szCs w:val="24"/>
        </w:rPr>
        <w:t>O następnych etapach rekrutacji kandydatki zostaną powiadomi</w:t>
      </w:r>
      <w:r w:rsidR="00807EAB" w:rsidRPr="000F700A">
        <w:rPr>
          <w:rFonts w:ascii="Times New Roman" w:hAnsi="Times New Roman"/>
          <w:sz w:val="24"/>
          <w:szCs w:val="24"/>
        </w:rPr>
        <w:t>o</w:t>
      </w:r>
      <w:r w:rsidRPr="000F700A">
        <w:rPr>
          <w:rFonts w:ascii="Times New Roman" w:hAnsi="Times New Roman"/>
          <w:sz w:val="24"/>
          <w:szCs w:val="24"/>
        </w:rPr>
        <w:t>n</w:t>
      </w:r>
      <w:r w:rsidR="00807EAB" w:rsidRPr="000F700A">
        <w:rPr>
          <w:rFonts w:ascii="Times New Roman" w:hAnsi="Times New Roman"/>
          <w:sz w:val="24"/>
          <w:szCs w:val="24"/>
        </w:rPr>
        <w:t>e</w:t>
      </w:r>
      <w:r w:rsidRPr="000F700A">
        <w:rPr>
          <w:rFonts w:ascii="Times New Roman" w:hAnsi="Times New Roman"/>
          <w:sz w:val="24"/>
          <w:szCs w:val="24"/>
        </w:rPr>
        <w:t xml:space="preserve"> telefonicznie.</w:t>
      </w:r>
    </w:p>
    <w:p w14:paraId="41D99059" w14:textId="77777777" w:rsidR="007B148E" w:rsidRPr="00D425BD" w:rsidRDefault="007B148E" w:rsidP="007B148E">
      <w:pPr>
        <w:rPr>
          <w:rFonts w:ascii="Times New Roman" w:hAnsi="Times New Roman"/>
          <w:sz w:val="24"/>
          <w:szCs w:val="24"/>
        </w:rPr>
      </w:pPr>
    </w:p>
    <w:p w14:paraId="52838B42" w14:textId="77777777" w:rsidR="009101D7" w:rsidRPr="00D425BD" w:rsidRDefault="009101D7">
      <w:pPr>
        <w:rPr>
          <w:rFonts w:ascii="Times New Roman" w:hAnsi="Times New Roman"/>
          <w:sz w:val="24"/>
          <w:szCs w:val="24"/>
        </w:rPr>
      </w:pPr>
    </w:p>
    <w:sectPr w:rsidR="009101D7" w:rsidRPr="00D42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178D6" w14:textId="77777777" w:rsidR="00901993" w:rsidRDefault="00901993" w:rsidP="00D425BD">
      <w:pPr>
        <w:spacing w:after="0" w:line="240" w:lineRule="auto"/>
      </w:pPr>
      <w:r>
        <w:separator/>
      </w:r>
    </w:p>
  </w:endnote>
  <w:endnote w:type="continuationSeparator" w:id="0">
    <w:p w14:paraId="765586E3" w14:textId="77777777" w:rsidR="00901993" w:rsidRDefault="00901993" w:rsidP="00D42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9552B" w14:textId="77777777" w:rsidR="00901993" w:rsidRDefault="00901993" w:rsidP="00D425BD">
      <w:pPr>
        <w:spacing w:after="0" w:line="240" w:lineRule="auto"/>
      </w:pPr>
      <w:r>
        <w:separator/>
      </w:r>
    </w:p>
  </w:footnote>
  <w:footnote w:type="continuationSeparator" w:id="0">
    <w:p w14:paraId="48CFDBD6" w14:textId="77777777" w:rsidR="00901993" w:rsidRDefault="00901993" w:rsidP="00D42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52602"/>
    <w:multiLevelType w:val="hybridMultilevel"/>
    <w:tmpl w:val="E32E0D24"/>
    <w:lvl w:ilvl="0" w:tplc="D1A2AA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02C0BFA"/>
    <w:multiLevelType w:val="hybridMultilevel"/>
    <w:tmpl w:val="FA58BE8C"/>
    <w:lvl w:ilvl="0" w:tplc="195672F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5617473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1243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CDA"/>
    <w:rsid w:val="00006620"/>
    <w:rsid w:val="000623C1"/>
    <w:rsid w:val="000E448F"/>
    <w:rsid w:val="000F700A"/>
    <w:rsid w:val="000F7264"/>
    <w:rsid w:val="00241BC9"/>
    <w:rsid w:val="002709D9"/>
    <w:rsid w:val="002C0AAA"/>
    <w:rsid w:val="00351ED8"/>
    <w:rsid w:val="004749DB"/>
    <w:rsid w:val="005D09F1"/>
    <w:rsid w:val="005F5605"/>
    <w:rsid w:val="0062196C"/>
    <w:rsid w:val="00675148"/>
    <w:rsid w:val="007B148E"/>
    <w:rsid w:val="007B6E57"/>
    <w:rsid w:val="007D1058"/>
    <w:rsid w:val="00807EAB"/>
    <w:rsid w:val="008D2949"/>
    <w:rsid w:val="00901993"/>
    <w:rsid w:val="009101D7"/>
    <w:rsid w:val="009352F8"/>
    <w:rsid w:val="009D0C2F"/>
    <w:rsid w:val="00A417F7"/>
    <w:rsid w:val="00D425BD"/>
    <w:rsid w:val="00E03499"/>
    <w:rsid w:val="00ED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DE33C"/>
  <w15:chartTrackingRefBased/>
  <w15:docId w15:val="{9DE91487-D885-4A96-A9A5-671AF053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148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14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6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E57"/>
    <w:rPr>
      <w:rFonts w:ascii="Segoe UI" w:eastAsia="Times New Roman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25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25BD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25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Stasiukiewicz</dc:creator>
  <cp:keywords/>
  <dc:description/>
  <cp:lastModifiedBy>esacharuk</cp:lastModifiedBy>
  <cp:revision>4</cp:revision>
  <cp:lastPrinted>2022-11-23T10:40:00Z</cp:lastPrinted>
  <dcterms:created xsi:type="dcterms:W3CDTF">2022-11-23T09:37:00Z</dcterms:created>
  <dcterms:modified xsi:type="dcterms:W3CDTF">2022-11-23T10:51:00Z</dcterms:modified>
</cp:coreProperties>
</file>