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7A37D" w14:textId="6A4DF0E2" w:rsidR="00B5672C" w:rsidRPr="00076C99" w:rsidRDefault="00B5672C" w:rsidP="00B567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Załącznik nr </w:t>
      </w:r>
      <w:r w:rsidR="00ED358A">
        <w:rPr>
          <w:rFonts w:ascii="Times New Roman" w:hAnsi="Times New Roman" w:cs="Times New Roman"/>
          <w:b/>
          <w:bCs/>
          <w:sz w:val="24"/>
          <w:szCs w:val="24"/>
          <w:lang w:val="pl-PL"/>
        </w:rPr>
        <w:t>2</w:t>
      </w:r>
    </w:p>
    <w:p w14:paraId="7477FA67" w14:textId="6383AA5A" w:rsidR="00B5672C" w:rsidRPr="00076C99" w:rsidRDefault="00B5672C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</w:t>
      </w:r>
      <w:r w:rsidR="007D1317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</w:p>
    <w:p w14:paraId="39CE3555" w14:textId="77777777" w:rsidR="00B5672C" w:rsidRPr="00076C99" w:rsidRDefault="00B5672C" w:rsidP="00B5672C">
      <w:pPr>
        <w:spacing w:after="0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B5672C" w:rsidRPr="00076C99" w14:paraId="6AC07F83" w14:textId="77777777" w:rsidTr="002A6589">
        <w:tc>
          <w:tcPr>
            <w:tcW w:w="9212" w:type="dxa"/>
            <w:shd w:val="clear" w:color="auto" w:fill="F2F2F2" w:themeFill="background1" w:themeFillShade="F2"/>
          </w:tcPr>
          <w:p w14:paraId="36E0D7B8" w14:textId="77777777" w:rsidR="00B5672C" w:rsidRPr="00076C99" w:rsidRDefault="00B5672C" w:rsidP="002A6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75E8C457" w14:textId="77777777" w:rsidR="00B5672C" w:rsidRPr="00076C99" w:rsidRDefault="00B5672C" w:rsidP="00B5672C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DC13231" w14:textId="5D0BE499" w:rsidR="00B5672C" w:rsidRPr="00076C99" w:rsidRDefault="00A45A36" w:rsidP="00B5672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Dot. 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postępowani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o udzielenie zamówienia publicznego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, wyłączonego ze stosowania przepisów ustawy z dnia 11 września 2019 r. Prawo zamówień publicznych </w:t>
      </w:r>
      <w:r w:rsidR="001779FB" w:rsidRPr="001779FB">
        <w:rPr>
          <w:rFonts w:ascii="Times New Roman" w:hAnsi="Times New Roman" w:cs="Times New Roman"/>
          <w:sz w:val="24"/>
          <w:szCs w:val="24"/>
          <w:lang w:val="pl-PL"/>
        </w:rPr>
        <w:t>(Dz. U. z 2022 r. poz. 1710, z późn. zm.)</w:t>
      </w:r>
      <w:r w:rsidR="00B5672C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5F97">
        <w:rPr>
          <w:rFonts w:ascii="Times New Roman" w:hAnsi="Times New Roman" w:cs="Times New Roman"/>
          <w:sz w:val="24"/>
          <w:szCs w:val="24"/>
          <w:lang w:val="pl-PL"/>
        </w:rPr>
        <w:t>pn.</w:t>
      </w:r>
      <w:r w:rsidR="00B5672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>Dostaw</w:t>
      </w:r>
      <w:r w:rsidR="00705F97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nowego serwera wraz z licencjami </w:t>
      </w:r>
      <w:r w:rsidR="00C703A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                                         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>i oprogramowaniem oraz instalacj</w:t>
      </w:r>
      <w:r w:rsidR="00C40894">
        <w:rPr>
          <w:rFonts w:ascii="Times New Roman" w:hAnsi="Times New Roman" w:cs="Times New Roman"/>
          <w:b/>
          <w:sz w:val="24"/>
          <w:szCs w:val="24"/>
          <w:lang w:val="pl-PL"/>
        </w:rPr>
        <w:t>ą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>, usługi wdrożeniowe domeny Active Directory wraz z asystą przez okres 3 lat oraz instalacj</w:t>
      </w:r>
      <w:r w:rsidR="00C40894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i konfiguracj</w:t>
      </w:r>
      <w:r w:rsidR="00C40894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1779FB" w:rsidRPr="001779FB">
        <w:rPr>
          <w:rFonts w:ascii="Times New Roman" w:hAnsi="Times New Roman" w:cs="Times New Roman"/>
          <w:b/>
          <w:sz w:val="24"/>
          <w:szCs w:val="24"/>
          <w:lang w:val="pl-PL"/>
        </w:rPr>
        <w:t xml:space="preserve"> posiadanego serwera na potrzeby Straży Miejskiej w Białymstoku</w:t>
      </w:r>
      <w:r w:rsidR="00B5672C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B5672C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7AF73EA" w14:textId="77777777" w:rsidR="00B5672C" w:rsidRPr="00076C99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0FECA6D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69A87928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F3CF142" w14:textId="77777777" w:rsidR="00B5672C" w:rsidRDefault="00B5672C" w:rsidP="00B5672C">
      <w:pPr>
        <w:pStyle w:val="Akapitzlist"/>
        <w:numPr>
          <w:ilvl w:val="0"/>
          <w:numId w:val="7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…………………………….………………………………………………….</w:t>
      </w:r>
    </w:p>
    <w:p w14:paraId="6000693C" w14:textId="77777777" w:rsidR="00B5672C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0AD2112B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dres: ……………………………………………………………………………………….</w:t>
      </w:r>
    </w:p>
    <w:p w14:paraId="37E96774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103295E6" w14:textId="77777777" w:rsidR="00B5672C" w:rsidRPr="00EE1312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 REGON: ……..…………………………….</w:t>
      </w:r>
    </w:p>
    <w:p w14:paraId="7FAD5A57" w14:textId="77777777" w:rsidR="00B5672C" w:rsidRPr="00076C99" w:rsidRDefault="00B5672C" w:rsidP="00B5672C">
      <w:pPr>
        <w:pStyle w:val="Akapitzlist"/>
        <w:numPr>
          <w:ilvl w:val="0"/>
          <w:numId w:val="7"/>
        </w:numPr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Dane teleadresowe, na które należy przekazywać korespondencję związaną z niniejszym postępowaniem:  </w:t>
      </w:r>
    </w:p>
    <w:p w14:paraId="386FA7E1" w14:textId="77777777" w:rsidR="00B5672C" w:rsidRPr="00880908" w:rsidRDefault="00B5672C" w:rsidP="00B5672C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880908">
        <w:rPr>
          <w:rFonts w:ascii="Times New Roman" w:hAnsi="Times New Roman" w:cs="Times New Roman"/>
          <w:sz w:val="24"/>
          <w:szCs w:val="24"/>
          <w:lang w:val="pl-PL"/>
        </w:rPr>
        <w:t>e-mail: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……………. tel. : ……..…………………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….</w:t>
      </w:r>
    </w:p>
    <w:p w14:paraId="2E882859" w14:textId="77777777" w:rsidR="00B5672C" w:rsidRPr="00076C99" w:rsidRDefault="00B5672C" w:rsidP="00B5672C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80AE5B" w14:textId="77777777" w:rsidR="00B5672C" w:rsidRPr="00076C99" w:rsidRDefault="00B5672C" w:rsidP="00B5672C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BADB299" w14:textId="77777777" w:rsidR="00B5672C" w:rsidRPr="00076C99" w:rsidRDefault="00B5672C" w:rsidP="00B5672C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11A973BF" w14:textId="77777777" w:rsidR="00B5672C" w:rsidRPr="00076C99" w:rsidRDefault="00B5672C" w:rsidP="00B5672C">
      <w:pPr>
        <w:pStyle w:val="Akapitzlist"/>
        <w:numPr>
          <w:ilvl w:val="0"/>
          <w:numId w:val="6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2CCA29E6" w14:textId="77777777" w:rsidR="00B5672C" w:rsidRPr="00076C99" w:rsidRDefault="00B5672C" w:rsidP="00B567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C21A08" w14:textId="77777777" w:rsidR="00D6226C" w:rsidRPr="00CE294C" w:rsidRDefault="00B5672C" w:rsidP="00B5672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CE294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Oferuję wykonanie dostawy będącej przedmiotem zamówienia za cenę ofertową brutto: 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54"/>
        <w:gridCol w:w="5253"/>
        <w:gridCol w:w="851"/>
        <w:gridCol w:w="1417"/>
        <w:gridCol w:w="1559"/>
      </w:tblGrid>
      <w:tr w:rsidR="00AA4CD4" w14:paraId="67C4E5F7" w14:textId="0F3CABF9" w:rsidTr="008F35D7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A3EA0" w14:textId="77777777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Lp.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16AE6" w14:textId="77777777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Zakres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ECD40" w14:textId="77777777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BF05" w14:textId="216EB915" w:rsidR="00AA4CD4" w:rsidRDefault="00AA4C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Cena netto (zł)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3032" w14:textId="50B7D38F" w:rsidR="00AA4CD4" w:rsidRDefault="00CE294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Cena</w:t>
            </w:r>
            <w:r w:rsidR="00AA4C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brutto (zł)</w:t>
            </w:r>
          </w:p>
        </w:tc>
      </w:tr>
      <w:tr w:rsidR="00AA4CD4" w14:paraId="09795882" w14:textId="40ABC59B" w:rsidTr="008F35D7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72D25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93F3" w14:textId="77777777" w:rsidR="00AA4CD4" w:rsidRPr="004837F2" w:rsidRDefault="00AA4CD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3778AE7" w14:textId="77777777" w:rsidR="00AA4CD4" w:rsidRPr="004837F2" w:rsidRDefault="00AA4CD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Dostawa serwera wraz z licencjami i oprogramowaniem:</w:t>
            </w:r>
          </w:p>
          <w:p w14:paraId="1C18672F" w14:textId="77777777" w:rsidR="00AA4CD4" w:rsidRPr="004837F2" w:rsidRDefault="00AA4CD4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6F3B3071" w14:textId="77777777" w:rsidR="00AA4CD4" w:rsidRPr="004837F2" w:rsidRDefault="00AA4CD4" w:rsidP="00D6226C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Serwer DELL PowerEdge R550 o następujących k</w:t>
            </w: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omponentach:</w:t>
            </w:r>
          </w:p>
          <w:p w14:paraId="4CBE4BFF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PowerEdge R550 Motherboard with Broadcom 5720 Dual Port 1Gb On-Board LOM</w:t>
            </w:r>
          </w:p>
          <w:p w14:paraId="3B7653AC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Intel Xeon Silver 4314 2.4GHz. 16rdzenie/32wątki. 10.4GT/S. 24MB pamięci podręcznej. Turbo. HT (135W) DDR4-2666</w:t>
            </w:r>
          </w:p>
          <w:p w14:paraId="4574C5C0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Obudowa na dyski 3.5"</w:t>
            </w:r>
          </w:p>
          <w:p w14:paraId="2BD32F8B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Płyta backplane SAS/SATA</w:t>
            </w:r>
          </w:p>
          <w:p w14:paraId="5FD3A456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iDRAC, hasło generowane fabrycznie</w:t>
            </w:r>
          </w:p>
          <w:p w14:paraId="555463F6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iDRAC Group Manager, wyłączony</w:t>
            </w:r>
          </w:p>
          <w:p w14:paraId="218BC3B6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8 dysków SAS/SATA 3.5", 1 procesor</w:t>
            </w:r>
          </w:p>
          <w:p w14:paraId="09DFF3D0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PowerEdge 2U ramka LCD</w:t>
            </w:r>
          </w:p>
          <w:p w14:paraId="6F992C1B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1 CPU. 1x16 LP+ 1x8(x4 link) LP</w:t>
            </w:r>
          </w:p>
          <w:p w14:paraId="623DF4D4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No OCP 3.0 mezzanine NIC card. Blank Filler Only</w:t>
            </w:r>
          </w:p>
          <w:p w14:paraId="7DE64DF1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PowerEdge R550 materiały wysyłkowe</w:t>
            </w:r>
          </w:p>
          <w:p w14:paraId="07490A18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Dell EMC Luggage Tag    R550</w:t>
            </w:r>
          </w:p>
          <w:p w14:paraId="1814F1CB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Brak ramki Quick Sync</w:t>
            </w:r>
          </w:p>
          <w:p w14:paraId="768CBFA0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lastRenderedPageBreak/>
              <w:t>1 x Optymalizacja pod katem wydajności</w:t>
            </w:r>
          </w:p>
          <w:p w14:paraId="10A056E3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Moduły RDIMM 3200MT/S</w:t>
            </w:r>
          </w:p>
          <w:p w14:paraId="7231FC62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2 x 16GB pamięci RDIMM. 3200MT/S, w modułach dwubankowych</w:t>
            </w:r>
          </w:p>
          <w:p w14:paraId="02AC251B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iDRAC9 Enterprise piętnastej generacji</w:t>
            </w:r>
          </w:p>
          <w:p w14:paraId="211826B2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4 x 4TB 7.2 tys. obr/min SATA 6Gb/s 512e 3.5" dysk twardy wymieniany bez wyłączania systemu</w:t>
            </w:r>
          </w:p>
          <w:p w14:paraId="369142C0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BOSS Blank</w:t>
            </w:r>
          </w:p>
          <w:p w14:paraId="7DBA802F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PERĆ H745 kontroler, przedni</w:t>
            </w:r>
          </w:p>
          <w:p w14:paraId="76D4935E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MOD.THRM.CPU.STD.2U.R550/R750X</w:t>
            </w:r>
          </w:p>
          <w:p w14:paraId="54266692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High Performance Heatsink</w:t>
            </w:r>
          </w:p>
          <w:p w14:paraId="6039DEC1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Podwójny nadmiarowy zasilacz z możliwością wymiany bez wyłączania systemu (1+1). 600W</w:t>
            </w:r>
          </w:p>
          <w:p w14:paraId="27238BA6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2 x C13 do C14, styl PDU, 10 amperów, przewód zasilający o długości 2m (6.5 stopy)</w:t>
            </w:r>
          </w:p>
          <w:p w14:paraId="19B12A9C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Układ Trusted Platform Module 2.0 V3</w:t>
            </w:r>
          </w:p>
          <w:p w14:paraId="3CBC6B34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Części mechaniczne przedniego kontrolera PERĆ, instalacja od przodu</w:t>
            </w:r>
          </w:p>
          <w:p w14:paraId="23697D23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Energooszczędny kontroter Dell Active Power</w:t>
            </w:r>
          </w:p>
          <w:p w14:paraId="20F279FD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 x Standard Fan Cold Swap 2U.V2 x5</w:t>
            </w:r>
          </w:p>
          <w:p w14:paraId="113EA353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lang w:val="pl-PL"/>
              </w:rPr>
              <w:t>1 x ReadyRails szyny wsuwane bez ramienia    zarządzającego kablami</w:t>
            </w:r>
          </w:p>
          <w:p w14:paraId="2B0C5469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x RAID 5.</w:t>
            </w:r>
          </w:p>
          <w:p w14:paraId="130F0EE6" w14:textId="77777777" w:rsidR="00AA4CD4" w:rsidRPr="004837F2" w:rsidRDefault="00AA4CD4" w:rsidP="00D6226C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Oprogramowanie Windows Server 2022 Standard.16 rdzeni. FI. bez nośnika, bez licencji CAL. wersja wielojęzyczna.</w:t>
            </w:r>
          </w:p>
          <w:p w14:paraId="43BB3D5C" w14:textId="77777777" w:rsidR="00AA4CD4" w:rsidRPr="004837F2" w:rsidRDefault="00AA4CD4" w:rsidP="00D6226C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Oprogramowanie: 2 x 10 szt. licencji CAL użytkowników na system Windows Server 2022/2019    (Standard lub Datacenter).</w:t>
            </w:r>
          </w:p>
          <w:p w14:paraId="012DC7EB" w14:textId="6F0994F0" w:rsidR="00AA4CD4" w:rsidRPr="004837F2" w:rsidRDefault="00AA4CD4" w:rsidP="00D6226C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Oprogramowanie: 2 x 50 szt</w:t>
            </w:r>
            <w:r w:rsidR="008F35D7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. </w:t>
            </w: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licencji CAL użytkowników na system Windows Server 2022/2019    (Standard lub Datacenter).</w:t>
            </w:r>
          </w:p>
          <w:p w14:paraId="545B3F83" w14:textId="77777777" w:rsidR="00AA4CD4" w:rsidRPr="004837F2" w:rsidRDefault="00AA4CD4" w:rsidP="00D6226C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Oprogramowanie: Brak dokumentacji systemów, brak programu OpenManage na dysku DVD – zestaw.</w:t>
            </w:r>
          </w:p>
          <w:p w14:paraId="4BA066D2" w14:textId="77777777" w:rsidR="00AA4CD4" w:rsidRPr="004837F2" w:rsidRDefault="00AA4CD4" w:rsidP="00D6226C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Oprogramowanie: Windows Server 2022 Standard, 16 rdzeni, obraz odzyskiwania DF, wersja wielojęzyczna (bez możliwości zmiany na starszą wersję).</w:t>
            </w:r>
          </w:p>
          <w:p w14:paraId="20040CCE" w14:textId="77777777" w:rsidR="00AA4CD4" w:rsidRPr="004837F2" w:rsidRDefault="00AA4CD4" w:rsidP="000F1C5F">
            <w:pPr>
              <w:pStyle w:val="Akapitzlist"/>
              <w:ind w:left="36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C07F0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kpl.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E3DA" w14:textId="76C6A81C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A42D" w14:textId="18F2EEBD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D4" w14:paraId="6C8CD78F" w14:textId="644F1628" w:rsidTr="008F35D7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5304C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8882" w14:textId="77777777" w:rsidR="00AA4CD4" w:rsidRPr="004837F2" w:rsidRDefault="00AA4CD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6833C634" w14:textId="77777777" w:rsidR="00AA4CD4" w:rsidRPr="004837F2" w:rsidRDefault="00AA4CD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System operacyjny Microsoft Windows Svr Std 2022 PL P73-08335</w:t>
            </w:r>
          </w:p>
          <w:p w14:paraId="2547B726" w14:textId="77777777" w:rsidR="00AA4CD4" w:rsidRPr="004837F2" w:rsidRDefault="00AA4C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9E2C1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szt.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05A0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E522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D4" w14:paraId="3AC384B2" w14:textId="4E9012B5" w:rsidTr="008F35D7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673CB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33D9" w14:textId="77777777" w:rsidR="00AA4CD4" w:rsidRPr="004837F2" w:rsidRDefault="00AA4CD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</w:p>
          <w:p w14:paraId="18A2E47A" w14:textId="77777777" w:rsidR="00AA4CD4" w:rsidRPr="004837F2" w:rsidRDefault="00AA4CD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 xml:space="preserve">Wykaz czynności, których wykonania Zamawiający wymaga od Wykonawcy w odniesieniu do serwera z pozycji nr 1:     </w:t>
            </w:r>
          </w:p>
          <w:p w14:paraId="3C23CB3A" w14:textId="77777777" w:rsidR="00AA4CD4" w:rsidRPr="004837F2" w:rsidRDefault="00AA4CD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 xml:space="preserve">                                                   </w:t>
            </w:r>
          </w:p>
          <w:p w14:paraId="44383EAC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Montaż w serwerowni Straży Miejskiej w Białymstoku przy ul. </w:t>
            </w:r>
            <w:r w:rsidRPr="004837F2">
              <w:rPr>
                <w:rFonts w:ascii="Times New Roman" w:hAnsi="Times New Roman" w:cs="Times New Roman"/>
                <w:sz w:val="18"/>
                <w:szCs w:val="18"/>
              </w:rPr>
              <w:t>Składowej 11.</w:t>
            </w:r>
          </w:p>
          <w:p w14:paraId="3CC914B7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Instalacja systemu operacyjnego Windows Serwer 2022.</w:t>
            </w:r>
          </w:p>
          <w:p w14:paraId="092C8E38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Migracja obecnej domeny z uwzględnieniem ilości użytkowników (120) i danych (2 TB).</w:t>
            </w:r>
          </w:p>
          <w:p w14:paraId="0D58B6BD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Przekonfigurowanie usługi DHCP.</w:t>
            </w:r>
          </w:p>
          <w:p w14:paraId="1F673393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Rekonfiguracja kont użytkowników do korzystania z przemigrowanych zasobów.</w:t>
            </w:r>
          </w:p>
          <w:p w14:paraId="553249BF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Usunięcie starego kontrolera domeny z istniejącej domeny.</w:t>
            </w:r>
          </w:p>
          <w:p w14:paraId="0543F8D6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Konfiguracja kopii zapasowych na nowym kontrolerze domeny.</w:t>
            </w:r>
          </w:p>
          <w:p w14:paraId="1BADD20E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Konfiguracja usługi DNS.</w:t>
            </w:r>
          </w:p>
          <w:p w14:paraId="76603248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Konfiguracja zasad grup.</w:t>
            </w:r>
          </w:p>
          <w:p w14:paraId="6375F422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Opracowanie i wdrożenie skryptów logowania użytkowników, uwzględniających ustalone uprawnienia do katalogów i plików.</w:t>
            </w:r>
          </w:p>
          <w:p w14:paraId="3F239F7B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Utworzenie i konfiguracja WSUS.</w:t>
            </w:r>
          </w:p>
          <w:p w14:paraId="54AA176F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Wykonanie skryptów do tworzenia na pulpicie skrótów i adresów url.</w:t>
            </w:r>
          </w:p>
          <w:p w14:paraId="1C51F0CB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Szkolenie dla administratorów w siedzibie Zamawiającego z zakresu wdrożenia (stacjonarne 2 razy po 4 godziny) w terminach uzgodnionych z Zamawiającym.</w:t>
            </w:r>
          </w:p>
          <w:p w14:paraId="0E8F4BB4" w14:textId="77777777" w:rsidR="00AA4CD4" w:rsidRPr="004837F2" w:rsidRDefault="00AA4CD4" w:rsidP="00D6226C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Wsparcie techniczne z zagadnień objętych niniejszym wdrożeniem przez okres 3 lat od daty zakończenia wdrożenia obejmujące następujące czynności:</w:t>
            </w:r>
          </w:p>
          <w:p w14:paraId="2A57F575" w14:textId="77777777" w:rsidR="00AA4CD4" w:rsidRPr="004837F2" w:rsidRDefault="00AA4CD4" w:rsidP="00D6226C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pl-PL"/>
              </w:rPr>
              <w:t>wizyty w siedzibie Zamawiającego raz w tygodniu (4 godziny),</w:t>
            </w:r>
          </w:p>
          <w:p w14:paraId="0B7064C5" w14:textId="77777777" w:rsidR="00AA4CD4" w:rsidRPr="004837F2" w:rsidRDefault="00AA4CD4" w:rsidP="00D6226C">
            <w:pPr>
              <w:pStyle w:val="Akapitzlist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wparcie obejmuje następujące czynności:</w:t>
            </w:r>
          </w:p>
          <w:p w14:paraId="71D6962E" w14:textId="77777777" w:rsidR="00AA4CD4" w:rsidRPr="004837F2" w:rsidRDefault="00AA4CD4">
            <w:pPr>
              <w:pStyle w:val="Akapitzlist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- przegląd logów, </w:t>
            </w:r>
          </w:p>
          <w:p w14:paraId="504C60E4" w14:textId="77777777" w:rsidR="00AA4CD4" w:rsidRPr="004837F2" w:rsidRDefault="00AA4CD4">
            <w:pPr>
              <w:pStyle w:val="Akapitzlist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 analiza zabezpieczeń,</w:t>
            </w:r>
          </w:p>
          <w:p w14:paraId="1D2DE02D" w14:textId="77777777" w:rsidR="00AA4CD4" w:rsidRPr="004837F2" w:rsidRDefault="00AA4CD4">
            <w:pPr>
              <w:pStyle w:val="Akapitzlist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837F2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 opieka nad kopiami zapasowymi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DCD8E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kpl.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1693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7CEE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D4" w14:paraId="02A62BB6" w14:textId="61075B66" w:rsidTr="008F35D7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67EC5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512A" w14:textId="77777777" w:rsidR="00AA4CD4" w:rsidRPr="004837F2" w:rsidRDefault="00AA4CD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4088D00" w14:textId="77777777" w:rsidR="00AA4CD4" w:rsidRPr="004837F2" w:rsidRDefault="00AA4CD4">
            <w:pPr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  <w:t xml:space="preserve">Wykaz czynności, których wykonania Zamawiający wymaga od Wykonawcy w odniesieniu do posiadanego serwera DELL PowerEdge R420 TPM/Intel Xeon E5-247v2/4x8GBRDIMM/4x1TB SATA/H310/:   </w:t>
            </w:r>
          </w:p>
          <w:p w14:paraId="0716238D" w14:textId="77777777" w:rsidR="00AA4CD4" w:rsidRPr="004837F2" w:rsidRDefault="00AA4CD4">
            <w:pPr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  <w:t xml:space="preserve">                                                      </w:t>
            </w:r>
          </w:p>
          <w:p w14:paraId="775E9716" w14:textId="77777777" w:rsidR="00AA4CD4" w:rsidRPr="004837F2" w:rsidRDefault="00AA4CD4" w:rsidP="00D6226C">
            <w:pPr>
              <w:pStyle w:val="Akapitzlist"/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Instalacja systemu operacyjnego Windows Svr Std 2022.</w:t>
            </w:r>
          </w:p>
          <w:p w14:paraId="02D7100C" w14:textId="77777777" w:rsidR="00AA4CD4" w:rsidRPr="004837F2" w:rsidRDefault="00AA4CD4" w:rsidP="00D6226C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837F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Przystosowanie do pracy jako serwer kopii zapasowych serwera z pozycji nr 1.</w:t>
            </w:r>
          </w:p>
          <w:p w14:paraId="0F8F42F3" w14:textId="77777777" w:rsidR="00AA4CD4" w:rsidRPr="004837F2" w:rsidRDefault="00AA4CD4">
            <w:pPr>
              <w:pStyle w:val="Akapitzlist"/>
              <w:ind w:left="36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82CAA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kpl.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8C43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46F2" w14:textId="77777777" w:rsidR="00AA4CD4" w:rsidRDefault="00AA4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CD4" w14:paraId="3A44048E" w14:textId="77777777" w:rsidTr="008F35D7">
        <w:trPr>
          <w:trHeight w:val="740"/>
        </w:trPr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0CF0" w14:textId="1A3213EB" w:rsidR="00AA4CD4" w:rsidRDefault="00AA4CD4" w:rsidP="00CE294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RAZEM: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732DE" w14:textId="77777777" w:rsidR="00AA4CD4" w:rsidRPr="009B6FAA" w:rsidRDefault="00AA4CD4" w:rsidP="009B6F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255D8" w14:textId="2AEACE4F" w:rsidR="00AA4CD4" w:rsidRPr="009B6FAA" w:rsidRDefault="00AA4CD4" w:rsidP="009B6F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E79034" w14:textId="77777777" w:rsidR="00D6226C" w:rsidRDefault="00D6226C" w:rsidP="00D6226C">
      <w:pPr>
        <w:rPr>
          <w:rFonts w:eastAsia="Times New Roman"/>
          <w:b/>
        </w:rPr>
      </w:pPr>
    </w:p>
    <w:p w14:paraId="09467050" w14:textId="59B5D8C7" w:rsidR="00B5672C" w:rsidRPr="00076C99" w:rsidRDefault="00B5672C" w:rsidP="00B5672C">
      <w:pPr>
        <w:pStyle w:val="Akapitzlist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ogłoszeniu                                          o zamówieniu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</w:t>
      </w:r>
      <w:r w:rsidR="00C703A5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/22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 i usług (VAT).</w:t>
      </w:r>
    </w:p>
    <w:p w14:paraId="7FE4462E" w14:textId="064AD60F" w:rsidR="000F1C5F" w:rsidRDefault="00212609" w:rsidP="000F1C5F">
      <w:pPr>
        <w:pStyle w:val="Akapitzlist"/>
        <w:numPr>
          <w:ilvl w:val="0"/>
          <w:numId w:val="8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Udzielam 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gwarancj</w:t>
      </w:r>
      <w:r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i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na dostarczony serwer na okres …</w:t>
      </w:r>
      <w:r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</w:t>
      </w:r>
      <w:r w:rsidR="00730762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>……</w:t>
      </w:r>
      <w:r w:rsidR="000F1C5F" w:rsidRPr="0073076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miesięcy</w:t>
      </w:r>
      <w:r w:rsidR="000F1C5F">
        <w:rPr>
          <w:rFonts w:ascii="Times New Roman" w:hAnsi="Times New Roman" w:cs="Times New Roman"/>
          <w:sz w:val="24"/>
          <w:szCs w:val="24"/>
          <w:lang w:val="pl-PL"/>
        </w:rPr>
        <w:t xml:space="preserve"> (minimum 60 miesięcy), ze skutecznym czasem reakcji do końca następnego dnia roboczego od momentu zgłoszenia awarii przez Zamawiającego.</w:t>
      </w:r>
    </w:p>
    <w:p w14:paraId="736541C0" w14:textId="139AFB8A" w:rsidR="000F1C5F" w:rsidRDefault="00730762" w:rsidP="00730762">
      <w:pPr>
        <w:suppressAutoHyphens/>
        <w:spacing w:after="12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pl-PL" w:eastAsia="ar-SA"/>
        </w:rPr>
      </w:pPr>
      <w:r>
        <w:rPr>
          <w:rFonts w:ascii="Times New Roman" w:hAnsi="Times New Roman" w:cs="Times New Roman"/>
          <w:sz w:val="24"/>
          <w:szCs w:val="24"/>
          <w:lang w:val="pl-PL" w:eastAsia="ar-SA"/>
        </w:rPr>
        <w:t xml:space="preserve">Akceptuję </w:t>
      </w:r>
      <w:r w:rsidR="000F1C5F">
        <w:rPr>
          <w:rFonts w:ascii="Times New Roman" w:hAnsi="Times New Roman" w:cs="Times New Roman"/>
          <w:sz w:val="24"/>
          <w:szCs w:val="24"/>
          <w:lang w:val="pl-PL" w:eastAsia="ar-SA"/>
        </w:rPr>
        <w:t xml:space="preserve">wymogi dotyczące warunków gwarancji: </w:t>
      </w:r>
    </w:p>
    <w:p w14:paraId="0E986A73" w14:textId="77777777" w:rsidR="000F1C5F" w:rsidRDefault="000F1C5F" w:rsidP="0054391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usługi serwisowe świadczone w miejscu instalacji urządzenia,</w:t>
      </w:r>
    </w:p>
    <w:p w14:paraId="08386F75" w14:textId="77777777" w:rsidR="000F1C5F" w:rsidRDefault="000F1C5F" w:rsidP="0054391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możliwość szybkiego zgłaszania usterek przez portal internetowy, </w:t>
      </w:r>
    </w:p>
    <w:p w14:paraId="78189F63" w14:textId="094422F0" w:rsidR="000F1C5F" w:rsidRDefault="000F1C5F" w:rsidP="0054391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dostępność wsparcia technicznego przez 24 godziny 7 dni w tygodniu przez cały rok</w:t>
      </w:r>
      <w:r w:rsidR="0054391B">
        <w:rPr>
          <w:rFonts w:ascii="Times New Roman" w:hAnsi="Times New Roman" w:cs="Times New Roman"/>
          <w:sz w:val="24"/>
          <w:szCs w:val="24"/>
          <w:lang w:val="pl-PL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(w języku polskim w dni robocze), </w:t>
      </w:r>
    </w:p>
    <w:p w14:paraId="63A78888" w14:textId="77777777" w:rsidR="000F1C5F" w:rsidRDefault="000F1C5F" w:rsidP="0054391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dostęp do portalu technicznego producenta, który umożliwi zamawianie części zamiennych i/lub wizyt technika serwisowego, mający na celu przyśpieszenie i procesu diagnostyki i skrócenia czasu usunięcia usterki, </w:t>
      </w:r>
    </w:p>
    <w:p w14:paraId="2D2DB514" w14:textId="77777777" w:rsidR="000F1C5F" w:rsidRDefault="000F1C5F" w:rsidP="0054391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szybkie wsparcie telefoniczne świadczone przez wyszkolonych inżynierów, a nie przez call center bazujące na skryptach rozmów telefonicznych, </w:t>
      </w:r>
    </w:p>
    <w:p w14:paraId="4D889AC7" w14:textId="139E24B7" w:rsidR="000F1C5F" w:rsidRDefault="000F1C5F" w:rsidP="0054391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przypadku wystąpienia usterki wsparcie techniczne ma rozwiązywać problemy</w:t>
      </w:r>
      <w:r w:rsidR="00705F97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z fabrycznie zainstalowanym oprogramowaniem, </w:t>
      </w:r>
    </w:p>
    <w:p w14:paraId="0CA6AE52" w14:textId="77777777" w:rsidR="000F1C5F" w:rsidRDefault="000F1C5F" w:rsidP="0054391B">
      <w:pPr>
        <w:pStyle w:val="Akapitzlist"/>
        <w:numPr>
          <w:ilvl w:val="0"/>
          <w:numId w:val="15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razie awarii uszkodzone dyski twarde pozostają własnością Zamawiającego.</w:t>
      </w:r>
    </w:p>
    <w:p w14:paraId="15F97BA8" w14:textId="3C1FCD6F" w:rsidR="00B5672C" w:rsidRPr="00076C99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line="240" w:lineRule="auto"/>
        <w:ind w:left="357" w:hanging="357"/>
        <w:jc w:val="both"/>
      </w:pPr>
      <w:r w:rsidRPr="00076C99">
        <w:t>Oświadczam, że zamówienie zrealizuj</w:t>
      </w:r>
      <w:r>
        <w:t xml:space="preserve">ę </w:t>
      </w:r>
      <w:r w:rsidRPr="00076C99">
        <w:t>w terminie</w:t>
      </w:r>
      <w:r>
        <w:t xml:space="preserve"> określonym w ogłoszeniu                                  o zamówieniu </w:t>
      </w:r>
      <w:r w:rsidRPr="00076C99">
        <w:t>SM.AL.RAT.2710-</w:t>
      </w:r>
      <w:r w:rsidR="00730762">
        <w:t>6</w:t>
      </w:r>
      <w:r w:rsidRPr="00076C99">
        <w:t>/22</w:t>
      </w:r>
      <w:r>
        <w:t>.</w:t>
      </w:r>
    </w:p>
    <w:p w14:paraId="1F098BFD" w14:textId="789331A4" w:rsidR="00B5672C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line="240" w:lineRule="auto"/>
        <w:jc w:val="both"/>
      </w:pPr>
      <w:r w:rsidRPr="00076C99">
        <w:t>Oświadczam, że zapozna</w:t>
      </w:r>
      <w:r>
        <w:t>łem/am s</w:t>
      </w:r>
      <w:r w:rsidRPr="00076C99">
        <w:t xml:space="preserve">ię z </w:t>
      </w:r>
      <w:r>
        <w:t xml:space="preserve">postanowieniami zawartymi w ogłoszeniu                                      o zamówieniu </w:t>
      </w:r>
      <w:r w:rsidRPr="00076C99">
        <w:t>SM.AL.RAT.2710-</w:t>
      </w:r>
      <w:r w:rsidR="00730762">
        <w:t>6</w:t>
      </w:r>
      <w:r w:rsidRPr="00076C99">
        <w:t>/22</w:t>
      </w:r>
      <w:r>
        <w:t xml:space="preserve"> </w:t>
      </w:r>
      <w:r w:rsidRPr="00076C99">
        <w:t>i nie wnos</w:t>
      </w:r>
      <w:r>
        <w:t>zę</w:t>
      </w:r>
      <w:r w:rsidRPr="00076C99">
        <w:t xml:space="preserve"> do ni</w:t>
      </w:r>
      <w:r>
        <w:t>ch</w:t>
      </w:r>
      <w:r w:rsidRPr="00076C99">
        <w:t xml:space="preserve"> zastrzeżeń</w:t>
      </w:r>
      <w:r>
        <w:t>.</w:t>
      </w:r>
    </w:p>
    <w:p w14:paraId="4C4C25FA" w14:textId="1D051F33" w:rsidR="00B5672C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>
        <w:t xml:space="preserve">Akceptuję projekt umowy stanowiący </w:t>
      </w:r>
      <w:r w:rsidR="00730762">
        <w:t>Z</w:t>
      </w:r>
      <w:r>
        <w:t xml:space="preserve">ałącznik nr </w:t>
      </w:r>
      <w:r w:rsidR="00730762">
        <w:t>3</w:t>
      </w:r>
      <w:r>
        <w:t xml:space="preserve"> do ogłoszenia o zamówieniu </w:t>
      </w:r>
      <w:r w:rsidRPr="00076C99">
        <w:t>SM.AL.RAT.2710-</w:t>
      </w:r>
      <w:r w:rsidR="00730762">
        <w:t>6</w:t>
      </w:r>
      <w:r w:rsidRPr="00076C99">
        <w:t>/22</w:t>
      </w:r>
      <w:r>
        <w:t xml:space="preserve"> i w przypadku wyboru mojej oferty zobowiązuję się do podpisania umowy na warunkach tam określonych, w miejscu i terminie wskazanym przez Zamawiającego.</w:t>
      </w:r>
    </w:p>
    <w:p w14:paraId="2059C316" w14:textId="77777777" w:rsidR="00B5672C" w:rsidRDefault="00B5672C" w:rsidP="00B5672C">
      <w:pPr>
        <w:pStyle w:val="Tekstpodstawowywcity2"/>
        <w:numPr>
          <w:ilvl w:val="0"/>
          <w:numId w:val="8"/>
        </w:numPr>
        <w:tabs>
          <w:tab w:val="left" w:pos="459"/>
        </w:tabs>
        <w:spacing w:line="240" w:lineRule="auto"/>
        <w:jc w:val="both"/>
      </w:pPr>
      <w:r>
        <w:t>W</w:t>
      </w:r>
      <w:r w:rsidRPr="009D2116">
        <w:t>skazuj</w:t>
      </w:r>
      <w:r>
        <w:t>ę</w:t>
      </w:r>
      <w:r w:rsidRPr="009D2116">
        <w:t xml:space="preserve"> </w:t>
      </w:r>
      <w:r w:rsidRPr="007479CB">
        <w:t xml:space="preserve">nr </w:t>
      </w:r>
      <w:r>
        <w:t>rachunku</w:t>
      </w:r>
      <w:r w:rsidRPr="007479CB">
        <w:t xml:space="preserve"> bankowego</w:t>
      </w:r>
      <w:r w:rsidRPr="009D2116">
        <w:t>, na któr</w:t>
      </w:r>
      <w:r>
        <w:t>y zostanie przelane ewentualne wynagrodzenie Wykonawcy</w:t>
      </w:r>
      <w:r w:rsidRPr="009D2116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B5672C" w:rsidRPr="00ED358A" w14:paraId="47E8ADA0" w14:textId="77777777" w:rsidTr="004D1926">
        <w:trPr>
          <w:trHeight w:val="451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F9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3B7C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FFC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64C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31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E94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5D0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D3D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AC2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7F6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41B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6133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93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7A9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10D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3E8F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2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EBE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FF2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F75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E27B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7A9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B31A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DBF0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6AD1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B98" w14:textId="77777777" w:rsidR="00B5672C" w:rsidRDefault="00B5672C" w:rsidP="002A6589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60DFF359" w14:textId="7F3269FD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 xml:space="preserve">Oświadczam, że złożenie oferty jest równoznaczne z wyrażeniem zgody na przetwarzanie danych osobowych przez </w:t>
      </w:r>
      <w:r>
        <w:t>Straż Miejską w</w:t>
      </w:r>
      <w:r w:rsidRPr="004D1926">
        <w:t xml:space="preserve"> Biał</w:t>
      </w:r>
      <w:r>
        <w:t>ymstoku</w:t>
      </w:r>
      <w:r w:rsidRPr="004D1926">
        <w:t xml:space="preserve"> w celu przeprowadzenia postępowania o udzielenie zamówienia publicznego, zgodnie z obowiązującymi przepisami prawa.</w:t>
      </w:r>
    </w:p>
    <w:p w14:paraId="0A878A5B" w14:textId="5AF3D093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lastRenderedPageBreak/>
        <w:t>Oświadczam, że dane osobowe zawarte w ofercie lub przekazane wraz z ofertą pozyska</w:t>
      </w:r>
      <w:r>
        <w:t>łem/am</w:t>
      </w:r>
      <w:r w:rsidRPr="004D1926">
        <w:t xml:space="preserve">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4D1926">
        <w:br/>
        <w:t xml:space="preserve">o ochronie danych (Dz. Urz. UE L119.2016., str. 1, sprost. Dz. Urz. UE L127.2018., str. 2, sprost. Dz. Urz. UE L74.2021., str.35), a także, że jestem w stanie wykazać, </w:t>
      </w:r>
      <w:r w:rsidRPr="004D1926">
        <w:br/>
        <w:t>że osoba, której dane dotyczą, wyraziła zgodę na ich przetwarzanie, w przypadku pozyskania danych na podstawie zgody osób.</w:t>
      </w:r>
    </w:p>
    <w:p w14:paraId="0CD3838D" w14:textId="165A6E31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>Oświadczam, że wypełniłem</w:t>
      </w:r>
      <w:r w:rsidR="007E256E">
        <w:t>/am</w:t>
      </w:r>
      <w:r w:rsidRPr="004D1926">
        <w:t xml:space="preserve"> obowiązki informacyjne przewidziane w art. 13 lub art. 14 rozporządzenia Parlamentu Europejskiego i Rady (UE) 2016/679 z dnia 27 kwietnia 2016 r. w sprawie ochrony osób fizycznych w związku z przetwarzaniem danych osobowych </w:t>
      </w:r>
      <w:r w:rsidRPr="004D1926">
        <w:br/>
        <w:t xml:space="preserve">i w sprawie swobodnego przepływu takich danych oraz uchylenia dyrektywy 95/46/WE </w:t>
      </w:r>
      <w:r w:rsidRPr="004D1926">
        <w:br/>
        <w:t>(ogólne rozporządzenie o ochronie danych) (Dz. Urz. UE L119 s.1 z 2016 r., sprost. Dz. Urz. UE L127 s.2 z 2018 r.) wobec osób fizycznych, od których dane osobowe bezpośrednio lub pośrednio pozyskałem w celu ubiegania się o udzielenie zamówienia publicznego</w:t>
      </w:r>
      <w:r w:rsidR="007E256E">
        <w:t xml:space="preserve">                       </w:t>
      </w:r>
      <w:r w:rsidRPr="004D1926">
        <w:t xml:space="preserve"> w niniejszym postępowaniu.</w:t>
      </w:r>
    </w:p>
    <w:p w14:paraId="296A7E6F" w14:textId="77777777" w:rsidR="004D1926" w:rsidRPr="004D1926" w:rsidRDefault="004D1926" w:rsidP="004D1926">
      <w:pPr>
        <w:pStyle w:val="Tekstpodstawowywcity2"/>
        <w:numPr>
          <w:ilvl w:val="0"/>
          <w:numId w:val="8"/>
        </w:numPr>
        <w:tabs>
          <w:tab w:val="left" w:pos="459"/>
        </w:tabs>
        <w:spacing w:before="120" w:line="240" w:lineRule="auto"/>
        <w:jc w:val="both"/>
      </w:pPr>
      <w:r w:rsidRPr="004D1926">
        <w:t>Oświadczam, że nie podlegam wykluczeniu z postępowania o udzielenie zamówienia na podstawie art. 7 ust. 1 ustawy o szczególnych rozwiązaniach w zakresie przeciwdziałania wspieraniu agresji na Ukrainę oraz służących ochronie bezpieczeństwa narodowego (Dz. U. z 2022 r. poz. 835 ze zm.).</w:t>
      </w:r>
    </w:p>
    <w:p w14:paraId="3FE5AA8C" w14:textId="2641FE82" w:rsidR="00B5672C" w:rsidRPr="00076C99" w:rsidRDefault="00B5672C" w:rsidP="00B5672C">
      <w:pPr>
        <w:numPr>
          <w:ilvl w:val="0"/>
          <w:numId w:val="8"/>
        </w:numPr>
        <w:tabs>
          <w:tab w:val="left" w:pos="459"/>
        </w:tabs>
        <w:spacing w:after="120" w:line="240" w:lineRule="auto"/>
        <w:ind w:left="453" w:hanging="35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Oświadczam, że sposób reprezentacji konsorcjum / spółki cywilnej* </w:t>
      </w:r>
      <w:r w:rsidRPr="00076C99">
        <w:rPr>
          <w:rFonts w:ascii="Times New Roman" w:hAnsi="Times New Roman" w:cs="Times New Roman"/>
          <w:i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68CCA203" w14:textId="77777777" w:rsidR="00B5672C" w:rsidRPr="00076C99" w:rsidRDefault="00B5672C" w:rsidP="00B5672C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0D702F2D" w14:textId="77777777" w:rsidR="00B5672C" w:rsidRPr="00E40415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3CE7BE9" w14:textId="77777777" w:rsidR="00B5672C" w:rsidRPr="00076C99" w:rsidRDefault="00B5672C" w:rsidP="00B5672C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437453B7" w14:textId="77777777" w:rsidR="00B5672C" w:rsidRPr="00E110FF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0BC648D" w14:textId="34F335AE" w:rsidR="00B5672C" w:rsidRDefault="00B5672C" w:rsidP="00B5672C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6674ED5" w14:textId="77777777" w:rsidR="00705F97" w:rsidRDefault="00705F97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366A6398" w14:textId="2939B87D" w:rsidR="00B5672C" w:rsidRPr="005919AB" w:rsidRDefault="00B5672C" w:rsidP="00B5672C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2A7B870D" w14:textId="77777777" w:rsidR="00B5672C" w:rsidRDefault="00B5672C" w:rsidP="00B5672C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5FF8C67A" w14:textId="77777777" w:rsidR="00B5672C" w:rsidRPr="005919AB" w:rsidRDefault="00B5672C" w:rsidP="00B5672C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B5672C" w:rsidRPr="005919AB" w:rsidSect="00B5672C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0D87"/>
    <w:multiLevelType w:val="hybridMultilevel"/>
    <w:tmpl w:val="5D887FF6"/>
    <w:lvl w:ilvl="0" w:tplc="0415000F">
      <w:start w:val="1"/>
      <w:numFmt w:val="decimal"/>
      <w:lvlText w:val="%1.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EE3521"/>
    <w:multiLevelType w:val="hybridMultilevel"/>
    <w:tmpl w:val="CB0071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47BC3"/>
    <w:multiLevelType w:val="hybridMultilevel"/>
    <w:tmpl w:val="74682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A31E65"/>
    <w:multiLevelType w:val="hybridMultilevel"/>
    <w:tmpl w:val="814E0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510C70"/>
    <w:multiLevelType w:val="hybridMultilevel"/>
    <w:tmpl w:val="0840BC42"/>
    <w:lvl w:ilvl="0" w:tplc="E52693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E2B01560">
      <w:start w:val="1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324402"/>
    <w:multiLevelType w:val="hybridMultilevel"/>
    <w:tmpl w:val="746822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E778AF"/>
    <w:multiLevelType w:val="hybridMultilevel"/>
    <w:tmpl w:val="1704782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036051"/>
    <w:multiLevelType w:val="hybridMultilevel"/>
    <w:tmpl w:val="814E0C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5627369">
    <w:abstractNumId w:val="12"/>
  </w:num>
  <w:num w:numId="2" w16cid:durableId="2051107234">
    <w:abstractNumId w:val="8"/>
  </w:num>
  <w:num w:numId="3" w16cid:durableId="924847552">
    <w:abstractNumId w:val="14"/>
  </w:num>
  <w:num w:numId="4" w16cid:durableId="733822372">
    <w:abstractNumId w:val="9"/>
  </w:num>
  <w:num w:numId="5" w16cid:durableId="1882592535">
    <w:abstractNumId w:val="6"/>
  </w:num>
  <w:num w:numId="6" w16cid:durableId="1039669728">
    <w:abstractNumId w:val="1"/>
  </w:num>
  <w:num w:numId="7" w16cid:durableId="1599631245">
    <w:abstractNumId w:val="13"/>
  </w:num>
  <w:num w:numId="8" w16cid:durableId="871499843">
    <w:abstractNumId w:val="10"/>
  </w:num>
  <w:num w:numId="9" w16cid:durableId="590892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949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8245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8780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3892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8259989">
    <w:abstractNumId w:val="7"/>
  </w:num>
  <w:num w:numId="15" w16cid:durableId="839393509">
    <w:abstractNumId w:val="0"/>
  </w:num>
  <w:num w:numId="16" w16cid:durableId="1931311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53"/>
    <w:rsid w:val="000F1C5F"/>
    <w:rsid w:val="00155715"/>
    <w:rsid w:val="001779FB"/>
    <w:rsid w:val="001F4EFA"/>
    <w:rsid w:val="00201D2C"/>
    <w:rsid w:val="00212609"/>
    <w:rsid w:val="00453CBB"/>
    <w:rsid w:val="004837F2"/>
    <w:rsid w:val="004D1926"/>
    <w:rsid w:val="0054391B"/>
    <w:rsid w:val="00704853"/>
    <w:rsid w:val="00705F97"/>
    <w:rsid w:val="00730762"/>
    <w:rsid w:val="007D1317"/>
    <w:rsid w:val="007E256E"/>
    <w:rsid w:val="008F35D7"/>
    <w:rsid w:val="009B6FAA"/>
    <w:rsid w:val="00A45A36"/>
    <w:rsid w:val="00AA4CD4"/>
    <w:rsid w:val="00AE610E"/>
    <w:rsid w:val="00B5672C"/>
    <w:rsid w:val="00C40894"/>
    <w:rsid w:val="00C703A5"/>
    <w:rsid w:val="00CE294C"/>
    <w:rsid w:val="00D6226C"/>
    <w:rsid w:val="00E703FA"/>
    <w:rsid w:val="00ED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DB8A"/>
  <w15:chartTrackingRefBased/>
  <w15:docId w15:val="{D06DCFC0-DBC9-4A58-B8F3-4AD2A45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72C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67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B567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5672C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5672C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B5672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567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B5672C"/>
    <w:rPr>
      <w:lang w:val="en-GB"/>
    </w:rPr>
  </w:style>
  <w:style w:type="paragraph" w:customStyle="1" w:styleId="Blockquote">
    <w:name w:val="Blockquote"/>
    <w:basedOn w:val="Normalny"/>
    <w:rsid w:val="00B5672C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6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1376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9</cp:revision>
  <dcterms:created xsi:type="dcterms:W3CDTF">2022-05-30T11:54:00Z</dcterms:created>
  <dcterms:modified xsi:type="dcterms:W3CDTF">2022-11-04T07:54:00Z</dcterms:modified>
</cp:coreProperties>
</file>