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94E184" w14:textId="77777777" w:rsidR="0043097E" w:rsidRDefault="0043097E" w:rsidP="00AE41FD">
      <w:pPr>
        <w:spacing w:before="120" w:after="240"/>
        <w:ind w:left="5664"/>
        <w:rPr>
          <w:b/>
          <w:sz w:val="28"/>
          <w:szCs w:val="28"/>
        </w:rPr>
      </w:pPr>
      <w:r w:rsidRPr="00756C6E">
        <w:rPr>
          <w:b/>
          <w:sz w:val="28"/>
          <w:szCs w:val="28"/>
        </w:rPr>
        <w:t>Wg rozdzielnika</w:t>
      </w:r>
    </w:p>
    <w:p w14:paraId="42575641" w14:textId="77777777" w:rsidR="0043097E" w:rsidRDefault="0043097E"/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848"/>
        <w:gridCol w:w="2977"/>
        <w:gridCol w:w="3255"/>
      </w:tblGrid>
      <w:tr w:rsidR="00DD27EA" w14:paraId="4119DAE2" w14:textId="77777777" w:rsidTr="00656896">
        <w:trPr>
          <w:trHeight w:val="464"/>
        </w:trPr>
        <w:tc>
          <w:tcPr>
            <w:tcW w:w="141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09E78483" w:rsidR="00DB175A" w:rsidRPr="00B772F4" w:rsidRDefault="0065689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848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49A995F1" w:rsidR="00DB175A" w:rsidRPr="00B772F4" w:rsidRDefault="00906D66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977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0BD02676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SM.AL.RAT.2</w:t>
            </w:r>
            <w:r w:rsidR="00656896">
              <w:rPr>
                <w:sz w:val="20"/>
                <w:szCs w:val="20"/>
              </w:rPr>
              <w:t>7</w:t>
            </w:r>
            <w:r w:rsidR="00A17425">
              <w:rPr>
                <w:sz w:val="20"/>
                <w:szCs w:val="20"/>
              </w:rPr>
              <w:t>1</w:t>
            </w:r>
            <w:r w:rsidR="00377D42">
              <w:rPr>
                <w:sz w:val="20"/>
                <w:szCs w:val="20"/>
              </w:rPr>
              <w:t>0</w:t>
            </w:r>
            <w:r w:rsidR="00656896">
              <w:rPr>
                <w:sz w:val="20"/>
                <w:szCs w:val="20"/>
              </w:rPr>
              <w:t>-</w:t>
            </w:r>
            <w:r w:rsidR="0043097E">
              <w:rPr>
                <w:sz w:val="20"/>
                <w:szCs w:val="20"/>
              </w:rPr>
              <w:t>3</w:t>
            </w:r>
            <w:r w:rsidR="00656896">
              <w:rPr>
                <w:sz w:val="20"/>
                <w:szCs w:val="20"/>
              </w:rPr>
              <w:t>/2</w:t>
            </w:r>
            <w:r w:rsidR="0043097E">
              <w:rPr>
                <w:sz w:val="20"/>
                <w:szCs w:val="20"/>
              </w:rPr>
              <w:t>4</w:t>
            </w:r>
          </w:p>
        </w:tc>
        <w:tc>
          <w:tcPr>
            <w:tcW w:w="3255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0E597795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444801">
              <w:rPr>
                <w:sz w:val="20"/>
                <w:szCs w:val="20"/>
              </w:rPr>
              <w:t>08</w:t>
            </w:r>
            <w:r w:rsidR="00F533CF">
              <w:rPr>
                <w:sz w:val="20"/>
                <w:szCs w:val="20"/>
              </w:rPr>
              <w:t xml:space="preserve"> </w:t>
            </w:r>
            <w:r w:rsidR="0043097E">
              <w:rPr>
                <w:sz w:val="20"/>
                <w:szCs w:val="20"/>
              </w:rPr>
              <w:t>listopada</w:t>
            </w:r>
            <w:r w:rsidR="00906D66" w:rsidRPr="00E37F64">
              <w:rPr>
                <w:color w:val="FF0000"/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43097E">
              <w:rPr>
                <w:sz w:val="20"/>
                <w:szCs w:val="20"/>
              </w:rPr>
              <w:t>4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4A35A77F" w14:textId="75113043" w:rsidR="000F1B8F" w:rsidRDefault="009830D2" w:rsidP="00F512A0">
      <w:pPr>
        <w:tabs>
          <w:tab w:val="left" w:pos="1305"/>
        </w:tabs>
        <w:spacing w:line="360" w:lineRule="auto"/>
        <w:jc w:val="both"/>
      </w:pPr>
      <w:r>
        <w:tab/>
      </w:r>
    </w:p>
    <w:bookmarkEnd w:id="0"/>
    <w:p w14:paraId="59BF7D6F" w14:textId="77777777" w:rsidR="0043097E" w:rsidRPr="00EF4842" w:rsidRDefault="0043097E" w:rsidP="0043097E">
      <w:pPr>
        <w:autoSpaceDE w:val="0"/>
        <w:autoSpaceDN w:val="0"/>
        <w:adjustRightInd w:val="0"/>
        <w:jc w:val="center"/>
        <w:rPr>
          <w:b/>
        </w:rPr>
      </w:pPr>
      <w:r w:rsidRPr="00EF4842">
        <w:rPr>
          <w:b/>
        </w:rPr>
        <w:t>INFORMACJA O WY</w:t>
      </w:r>
      <w:r>
        <w:rPr>
          <w:b/>
        </w:rPr>
        <w:t>NIKU POSTĘPOWANIA</w:t>
      </w:r>
    </w:p>
    <w:p w14:paraId="223BFFC4" w14:textId="77777777" w:rsidR="0043097E" w:rsidRDefault="0043097E" w:rsidP="0043097E">
      <w:pPr>
        <w:spacing w:line="320" w:lineRule="exact"/>
        <w:ind w:left="4247" w:firstLine="567"/>
        <w:jc w:val="center"/>
        <w:rPr>
          <w:b/>
        </w:rPr>
      </w:pPr>
    </w:p>
    <w:p w14:paraId="3C9F2766" w14:textId="43A58DB5" w:rsidR="0043097E" w:rsidRDefault="0043097E" w:rsidP="00AE41FD">
      <w:pPr>
        <w:tabs>
          <w:tab w:val="left" w:pos="0"/>
        </w:tabs>
        <w:spacing w:before="120" w:after="120" w:line="360" w:lineRule="auto"/>
        <w:ind w:firstLine="709"/>
        <w:jc w:val="both"/>
        <w:rPr>
          <w:noProof/>
        </w:rPr>
      </w:pPr>
      <w:r>
        <w:rPr>
          <w:noProof/>
        </w:rPr>
        <w:t>Informuję, że w</w:t>
      </w:r>
      <w:r w:rsidRPr="007F15A2">
        <w:rPr>
          <w:noProof/>
        </w:rPr>
        <w:t xml:space="preserve"> postępowaniu o  udzielenie zamówienia publicznego na </w:t>
      </w:r>
      <w:r w:rsidRPr="00A021F7">
        <w:rPr>
          <w:b/>
          <w:bCs/>
          <w:noProof/>
        </w:rPr>
        <w:t>Dostawę element</w:t>
      </w:r>
      <w:r>
        <w:rPr>
          <w:b/>
          <w:bCs/>
          <w:noProof/>
        </w:rPr>
        <w:t>u</w:t>
      </w:r>
      <w:r w:rsidRPr="00A021F7">
        <w:rPr>
          <w:b/>
          <w:bCs/>
          <w:noProof/>
        </w:rPr>
        <w:t xml:space="preserve"> umundurowania dla funkcjonariuszy Straży Miejskiej w Białymstoku</w:t>
      </w:r>
      <w:r>
        <w:rPr>
          <w:b/>
          <w:bCs/>
          <w:noProof/>
        </w:rPr>
        <w:t xml:space="preserve"> – strój specjalistyczny „moro”</w:t>
      </w:r>
      <w:r>
        <w:rPr>
          <w:noProof/>
        </w:rPr>
        <w:t xml:space="preserve"> </w:t>
      </w:r>
      <w:r w:rsidRPr="00A06819">
        <w:rPr>
          <w:noProof/>
        </w:rPr>
        <w:t xml:space="preserve">o wartości nieprzekraczającej kwoty </w:t>
      </w:r>
      <w:r>
        <w:rPr>
          <w:noProof/>
        </w:rPr>
        <w:t xml:space="preserve">130 000 złotych netto, prowadzonego w trybie ogłoszenia o zamówieniu, z </w:t>
      </w:r>
      <w:r w:rsidRPr="00A06819">
        <w:rPr>
          <w:noProof/>
        </w:rPr>
        <w:t>wyłącz</w:t>
      </w:r>
      <w:r>
        <w:rPr>
          <w:noProof/>
        </w:rPr>
        <w:t xml:space="preserve">eniem </w:t>
      </w:r>
      <w:r w:rsidRPr="00A06819">
        <w:rPr>
          <w:noProof/>
        </w:rPr>
        <w:t>stosowania przepisów ustawy</w:t>
      </w:r>
      <w:r>
        <w:rPr>
          <w:noProof/>
        </w:rPr>
        <w:t xml:space="preserve"> </w:t>
      </w:r>
      <w:r w:rsidRPr="003453BB">
        <w:t>z dnia 11 września 2019 r. Prawo zamówień publicznych (Dz. U. z 202</w:t>
      </w:r>
      <w:r>
        <w:t>3</w:t>
      </w:r>
      <w:r w:rsidRPr="003453BB">
        <w:t xml:space="preserve"> r. poz. 1</w:t>
      </w:r>
      <w:r>
        <w:t>605</w:t>
      </w:r>
      <w:r w:rsidRPr="003453BB">
        <w:t xml:space="preserve"> ze zm.)</w:t>
      </w:r>
      <w:r>
        <w:rPr>
          <w:noProof/>
        </w:rPr>
        <w:t xml:space="preserve">, została </w:t>
      </w:r>
      <w:r w:rsidRPr="007F15A2">
        <w:rPr>
          <w:noProof/>
        </w:rPr>
        <w:t>wybran</w:t>
      </w:r>
      <w:r>
        <w:rPr>
          <w:noProof/>
        </w:rPr>
        <w:t>a</w:t>
      </w:r>
      <w:r w:rsidRPr="007F15A2">
        <w:rPr>
          <w:noProof/>
        </w:rPr>
        <w:t xml:space="preserve"> ofert</w:t>
      </w:r>
      <w:r>
        <w:rPr>
          <w:noProof/>
        </w:rPr>
        <w:t>a</w:t>
      </w:r>
      <w:r w:rsidRPr="007F15A2">
        <w:rPr>
          <w:noProof/>
        </w:rPr>
        <w:t xml:space="preserve"> </w:t>
      </w:r>
      <w:r>
        <w:rPr>
          <w:noProof/>
        </w:rPr>
        <w:t>zło</w:t>
      </w:r>
      <w:r w:rsidR="00BB0E44">
        <w:rPr>
          <w:noProof/>
        </w:rPr>
        <w:t>ż</w:t>
      </w:r>
      <w:r>
        <w:rPr>
          <w:noProof/>
        </w:rPr>
        <w:t xml:space="preserve">ona przez </w:t>
      </w:r>
      <w:r w:rsidRPr="007F15A2">
        <w:rPr>
          <w:noProof/>
        </w:rPr>
        <w:t>Wykonawc</w:t>
      </w:r>
      <w:r>
        <w:rPr>
          <w:noProof/>
        </w:rPr>
        <w:t>ę</w:t>
      </w:r>
      <w:r w:rsidR="00BB0E44">
        <w:rPr>
          <w:noProof/>
        </w:rPr>
        <w:t>:</w:t>
      </w:r>
    </w:p>
    <w:p w14:paraId="1468A710" w14:textId="51232C84" w:rsidR="0043097E" w:rsidRPr="00AE41FD" w:rsidRDefault="00AE41FD" w:rsidP="00AE41FD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AE41FD">
        <w:rPr>
          <w:rFonts w:ascii="Times New Roman" w:hAnsi="Times New Roman" w:cs="Times New Roman"/>
          <w:b/>
          <w:bCs/>
          <w:color w:val="auto"/>
        </w:rPr>
        <w:t xml:space="preserve">FPHU RECON Magdalena </w:t>
      </w:r>
      <w:proofErr w:type="spellStart"/>
      <w:r w:rsidRPr="00AE41FD">
        <w:rPr>
          <w:rFonts w:ascii="Times New Roman" w:hAnsi="Times New Roman" w:cs="Times New Roman"/>
          <w:b/>
          <w:bCs/>
          <w:color w:val="auto"/>
        </w:rPr>
        <w:t>Szenkowska-Gerke</w:t>
      </w:r>
      <w:proofErr w:type="spellEnd"/>
      <w:r w:rsidRPr="00AE41FD">
        <w:rPr>
          <w:rFonts w:ascii="Times New Roman" w:hAnsi="Times New Roman" w:cs="Times New Roman"/>
          <w:b/>
          <w:bCs/>
          <w:color w:val="auto"/>
        </w:rPr>
        <w:t>, ul. Marii Skłodowskiej-Curie 41a lok. 12, 87-100 Toruń</w:t>
      </w:r>
      <w:r w:rsidR="0043097E" w:rsidRPr="00AE41FD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43097E" w:rsidRPr="00AE41FD">
        <w:rPr>
          <w:rFonts w:ascii="Times New Roman" w:hAnsi="Times New Roman" w:cs="Times New Roman"/>
          <w:color w:val="auto"/>
        </w:rPr>
        <w:t xml:space="preserve">z ceną ofertową brutto </w:t>
      </w:r>
      <w:r w:rsidRPr="00AE41FD">
        <w:rPr>
          <w:rFonts w:ascii="Times New Roman" w:hAnsi="Times New Roman" w:cs="Times New Roman"/>
          <w:b/>
          <w:bCs/>
          <w:color w:val="auto"/>
        </w:rPr>
        <w:t>6 490,00</w:t>
      </w:r>
      <w:r w:rsidR="0043097E" w:rsidRPr="00AE41FD">
        <w:rPr>
          <w:rFonts w:ascii="Times New Roman" w:hAnsi="Times New Roman" w:cs="Times New Roman"/>
          <w:b/>
          <w:bCs/>
          <w:color w:val="auto"/>
        </w:rPr>
        <w:t xml:space="preserve"> zł</w:t>
      </w:r>
      <w:r w:rsidR="0043097E" w:rsidRPr="00AE41FD">
        <w:rPr>
          <w:rFonts w:ascii="Times New Roman" w:hAnsi="Times New Roman" w:cs="Times New Roman"/>
          <w:color w:val="auto"/>
        </w:rPr>
        <w:t xml:space="preserve"> (słownie: </w:t>
      </w:r>
      <w:r w:rsidRPr="00AE41FD">
        <w:rPr>
          <w:rFonts w:ascii="Times New Roman" w:hAnsi="Times New Roman" w:cs="Times New Roman"/>
          <w:color w:val="auto"/>
        </w:rPr>
        <w:t>sześć tysięcy czterysta dziewięćdziesiąt</w:t>
      </w:r>
      <w:r w:rsidR="0043097E" w:rsidRPr="00AE41FD">
        <w:rPr>
          <w:rFonts w:ascii="Times New Roman" w:hAnsi="Times New Roman" w:cs="Times New Roman"/>
          <w:color w:val="auto"/>
        </w:rPr>
        <w:t xml:space="preserve"> złotych </w:t>
      </w:r>
      <w:r w:rsidRPr="00AE41FD">
        <w:rPr>
          <w:rFonts w:ascii="Times New Roman" w:hAnsi="Times New Roman" w:cs="Times New Roman"/>
          <w:color w:val="auto"/>
        </w:rPr>
        <w:t>0</w:t>
      </w:r>
      <w:r w:rsidR="0043097E" w:rsidRPr="00AE41FD">
        <w:rPr>
          <w:rFonts w:ascii="Times New Roman" w:hAnsi="Times New Roman" w:cs="Times New Roman"/>
          <w:color w:val="auto"/>
        </w:rPr>
        <w:t>0/100).</w:t>
      </w:r>
    </w:p>
    <w:p w14:paraId="41A899A7" w14:textId="1F2049E7" w:rsidR="001E398C" w:rsidRPr="00BB0E44" w:rsidRDefault="00DB729C" w:rsidP="00AE41FD">
      <w:pPr>
        <w:tabs>
          <w:tab w:val="left" w:pos="0"/>
        </w:tabs>
        <w:spacing w:before="120" w:after="120" w:line="360" w:lineRule="auto"/>
        <w:jc w:val="both"/>
        <w:rPr>
          <w:color w:val="FF0000"/>
        </w:rPr>
      </w:pPr>
      <w:bookmarkStart w:id="1" w:name="_Hlk60318689"/>
      <w:r>
        <w:t>Oferta</w:t>
      </w:r>
      <w:r w:rsidRPr="00E71204">
        <w:t xml:space="preserve"> </w:t>
      </w:r>
      <w:r>
        <w:t xml:space="preserve">Wykonawcy </w:t>
      </w:r>
      <w:r w:rsidRPr="00377D42">
        <w:t>spełnia wymogi formalne określone w </w:t>
      </w:r>
      <w:r w:rsidR="0043097E">
        <w:t>ogłoszeniu o zamówieniu,</w:t>
      </w:r>
      <w:r w:rsidR="00BB0E44">
        <w:t xml:space="preserve">                            </w:t>
      </w:r>
      <w:r>
        <w:t xml:space="preserve"> a w </w:t>
      </w:r>
      <w:r w:rsidRPr="00E71204">
        <w:t>wyniku badania i oceny otrzymała</w:t>
      </w:r>
      <w:r w:rsidRPr="001562B8">
        <w:t xml:space="preserve"> maksymalną</w:t>
      </w:r>
      <w:r w:rsidRPr="0043097E">
        <w:rPr>
          <w:color w:val="FF0000"/>
        </w:rPr>
        <w:t xml:space="preserve"> </w:t>
      </w:r>
      <w:r>
        <w:t xml:space="preserve">ilość punktów (100 pkt) </w:t>
      </w:r>
      <w:r w:rsidRPr="00E71204">
        <w:t>w oparciu o podane kryteria oceny</w:t>
      </w:r>
      <w:r w:rsidR="0043097E">
        <w:t xml:space="preserve"> ofert</w:t>
      </w:r>
      <w:r>
        <w:t xml:space="preserve">, </w:t>
      </w:r>
      <w:r w:rsidR="001E398C" w:rsidRPr="00377D42">
        <w:t xml:space="preserve">tj. </w:t>
      </w:r>
      <w:r w:rsidR="0043097E" w:rsidRPr="0043097E">
        <w:t>cena brutto (waga 30%), jako</w:t>
      </w:r>
      <w:r w:rsidR="0043097E" w:rsidRPr="0043097E">
        <w:rPr>
          <w:rFonts w:hint="eastAsia"/>
        </w:rPr>
        <w:t>ść</w:t>
      </w:r>
      <w:r w:rsidR="0043097E" w:rsidRPr="0043097E">
        <w:t xml:space="preserve"> (waga 70%) </w:t>
      </w:r>
      <w:r w:rsidR="0043097E" w:rsidRPr="007F15A2">
        <w:rPr>
          <w:noProof/>
        </w:rPr>
        <w:t>i został</w:t>
      </w:r>
      <w:r w:rsidR="0043097E">
        <w:rPr>
          <w:noProof/>
        </w:rPr>
        <w:t>a</w:t>
      </w:r>
      <w:r w:rsidR="0043097E" w:rsidRPr="007F15A2">
        <w:rPr>
          <w:noProof/>
        </w:rPr>
        <w:t xml:space="preserve"> uznan</w:t>
      </w:r>
      <w:r w:rsidR="0043097E">
        <w:rPr>
          <w:noProof/>
        </w:rPr>
        <w:t>a</w:t>
      </w:r>
      <w:r w:rsidR="0043097E" w:rsidRPr="007F15A2">
        <w:rPr>
          <w:noProof/>
        </w:rPr>
        <w:t xml:space="preserve"> za najkorzystniejsz</w:t>
      </w:r>
      <w:r w:rsidR="0043097E">
        <w:rPr>
          <w:noProof/>
        </w:rPr>
        <w:t xml:space="preserve">ą. </w:t>
      </w:r>
      <w:r w:rsidR="001E398C">
        <w:t>Cena wybranej oferty mieści się w kwocie, jaką Zamawiający zamierza przeznaczyć na realizację zamówienia</w:t>
      </w:r>
      <w:r w:rsidR="001E398C" w:rsidRPr="00AE41FD">
        <w:t>.</w:t>
      </w:r>
    </w:p>
    <w:bookmarkEnd w:id="1"/>
    <w:p w14:paraId="4AEE66A5" w14:textId="4A6E1821" w:rsidR="00960C22" w:rsidRDefault="007B2A21" w:rsidP="00AE41FD">
      <w:pPr>
        <w:spacing w:after="120" w:line="360" w:lineRule="auto"/>
        <w:jc w:val="both"/>
      </w:pPr>
      <w:r w:rsidRPr="00AE41FD">
        <w:t>W przedmiotowym post</w:t>
      </w:r>
      <w:r w:rsidR="00AE41FD" w:rsidRPr="00AE41FD">
        <w:t>ęp</w:t>
      </w:r>
      <w:r w:rsidRPr="00AE41FD">
        <w:t xml:space="preserve">owaniu wpłynęła tylko jedna oferta. </w:t>
      </w:r>
      <w:r w:rsidR="00960C22" w:rsidRPr="00AE41FD">
        <w:t xml:space="preserve">Punktację przyznaną </w:t>
      </w:r>
      <w:r w:rsidRPr="00AE41FD">
        <w:t>ofercie</w:t>
      </w:r>
      <w:r w:rsidR="00960C22" w:rsidRPr="00AE41FD">
        <w:t xml:space="preserve"> </w:t>
      </w:r>
      <w:r w:rsidR="00960C22">
        <w:t>przedstawia poniższa tabela:</w:t>
      </w:r>
    </w:p>
    <w:tbl>
      <w:tblPr>
        <w:tblStyle w:val="Tabela-Siatka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559"/>
        <w:gridCol w:w="1276"/>
        <w:gridCol w:w="1701"/>
        <w:gridCol w:w="1134"/>
      </w:tblGrid>
      <w:tr w:rsidR="00AE41FD" w:rsidRPr="009A504A" w14:paraId="085226F2" w14:textId="77777777" w:rsidTr="00AE41FD">
        <w:tc>
          <w:tcPr>
            <w:tcW w:w="709" w:type="dxa"/>
          </w:tcPr>
          <w:p w14:paraId="36E4A9CC" w14:textId="77777777" w:rsidR="00AE41FD" w:rsidRPr="009A504A" w:rsidRDefault="00AE41FD" w:rsidP="00BF7E43">
            <w:pPr>
              <w:jc w:val="center"/>
              <w:rPr>
                <w:sz w:val="20"/>
                <w:szCs w:val="20"/>
              </w:rPr>
            </w:pPr>
            <w:r w:rsidRPr="009A504A">
              <w:rPr>
                <w:sz w:val="20"/>
                <w:szCs w:val="20"/>
              </w:rPr>
              <w:t>Nr oferty</w:t>
            </w:r>
          </w:p>
        </w:tc>
        <w:tc>
          <w:tcPr>
            <w:tcW w:w="2977" w:type="dxa"/>
          </w:tcPr>
          <w:p w14:paraId="7D52D97D" w14:textId="77777777" w:rsidR="00AE41FD" w:rsidRPr="009A504A" w:rsidRDefault="00AE41FD" w:rsidP="00BF7E43">
            <w:pPr>
              <w:jc w:val="center"/>
              <w:rPr>
                <w:sz w:val="20"/>
                <w:szCs w:val="20"/>
              </w:rPr>
            </w:pPr>
            <w:r w:rsidRPr="009A504A">
              <w:rPr>
                <w:sz w:val="20"/>
                <w:szCs w:val="20"/>
              </w:rPr>
              <w:t>Nazwa i siedziba Wykonawcy</w:t>
            </w:r>
          </w:p>
        </w:tc>
        <w:tc>
          <w:tcPr>
            <w:tcW w:w="1559" w:type="dxa"/>
          </w:tcPr>
          <w:p w14:paraId="6E6E7D34" w14:textId="296C49F8" w:rsidR="00AE41FD" w:rsidRPr="009A504A" w:rsidRDefault="00AE41FD" w:rsidP="00BF7E43">
            <w:pPr>
              <w:jc w:val="center"/>
              <w:rPr>
                <w:sz w:val="20"/>
                <w:szCs w:val="20"/>
              </w:rPr>
            </w:pPr>
            <w:r w:rsidRPr="009A504A">
              <w:rPr>
                <w:sz w:val="20"/>
                <w:szCs w:val="20"/>
              </w:rPr>
              <w:t>Cena brutto</w:t>
            </w:r>
          </w:p>
        </w:tc>
        <w:tc>
          <w:tcPr>
            <w:tcW w:w="1276" w:type="dxa"/>
          </w:tcPr>
          <w:p w14:paraId="1FC62A34" w14:textId="62D011AD" w:rsidR="00AE41FD" w:rsidRPr="009A504A" w:rsidRDefault="00AE41FD" w:rsidP="00BF7E43">
            <w:pPr>
              <w:jc w:val="center"/>
              <w:rPr>
                <w:sz w:val="20"/>
                <w:szCs w:val="20"/>
              </w:rPr>
            </w:pPr>
            <w:r w:rsidRPr="009A504A">
              <w:rPr>
                <w:sz w:val="20"/>
                <w:szCs w:val="20"/>
              </w:rPr>
              <w:t xml:space="preserve">Liczba punktów               w kryterium                 cena </w:t>
            </w:r>
            <w:r>
              <w:rPr>
                <w:sz w:val="20"/>
                <w:szCs w:val="20"/>
              </w:rPr>
              <w:t>brutto</w:t>
            </w:r>
            <w:r w:rsidRPr="009A504A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3</w:t>
            </w:r>
            <w:r w:rsidRPr="009A504A">
              <w:rPr>
                <w:sz w:val="20"/>
                <w:szCs w:val="20"/>
              </w:rPr>
              <w:t>0% (pkt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18740F32" w14:textId="2D5B3B7E" w:rsidR="00AE41FD" w:rsidRPr="009A504A" w:rsidRDefault="00AE41FD" w:rsidP="00BB0E44">
            <w:pPr>
              <w:jc w:val="center"/>
              <w:rPr>
                <w:sz w:val="20"/>
                <w:szCs w:val="20"/>
              </w:rPr>
            </w:pPr>
            <w:r w:rsidRPr="009A504A">
              <w:rPr>
                <w:sz w:val="20"/>
                <w:szCs w:val="20"/>
              </w:rPr>
              <w:t xml:space="preserve">Liczba punktów               w kryterium </w:t>
            </w:r>
            <w:r>
              <w:rPr>
                <w:sz w:val="20"/>
                <w:szCs w:val="20"/>
              </w:rPr>
              <w:t xml:space="preserve">jakość </w:t>
            </w:r>
            <w:r w:rsidRPr="009A504A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7</w:t>
            </w:r>
            <w:r w:rsidRPr="009A504A">
              <w:rPr>
                <w:sz w:val="20"/>
                <w:szCs w:val="20"/>
              </w:rPr>
              <w:t xml:space="preserve">0% </w:t>
            </w:r>
            <w:r>
              <w:rPr>
                <w:sz w:val="20"/>
                <w:szCs w:val="20"/>
              </w:rPr>
              <w:t>(p</w:t>
            </w:r>
            <w:r w:rsidRPr="009A504A">
              <w:rPr>
                <w:sz w:val="20"/>
                <w:szCs w:val="20"/>
              </w:rPr>
              <w:t>kt)</w:t>
            </w:r>
          </w:p>
        </w:tc>
        <w:tc>
          <w:tcPr>
            <w:tcW w:w="1134" w:type="dxa"/>
          </w:tcPr>
          <w:p w14:paraId="3777C1CA" w14:textId="77777777" w:rsidR="00AE41FD" w:rsidRPr="009A504A" w:rsidRDefault="00AE41FD" w:rsidP="00BF7E43">
            <w:pPr>
              <w:jc w:val="center"/>
              <w:rPr>
                <w:sz w:val="20"/>
                <w:szCs w:val="20"/>
              </w:rPr>
            </w:pPr>
            <w:r w:rsidRPr="009A504A">
              <w:rPr>
                <w:sz w:val="20"/>
                <w:szCs w:val="20"/>
              </w:rPr>
              <w:t>Łączna punktacja (pkt)</w:t>
            </w:r>
          </w:p>
        </w:tc>
      </w:tr>
      <w:tr w:rsidR="00AE41FD" w:rsidRPr="00AE41FD" w14:paraId="3A6BA724" w14:textId="77777777" w:rsidTr="00AE41FD">
        <w:tc>
          <w:tcPr>
            <w:tcW w:w="709" w:type="dxa"/>
          </w:tcPr>
          <w:p w14:paraId="48D14382" w14:textId="7E145664" w:rsidR="00AE41FD" w:rsidRPr="00AE41FD" w:rsidRDefault="00AE41FD" w:rsidP="00960C22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 w:rsidRPr="00AE41FD">
              <w:rPr>
                <w:noProof/>
              </w:rPr>
              <w:t>1</w:t>
            </w:r>
          </w:p>
        </w:tc>
        <w:tc>
          <w:tcPr>
            <w:tcW w:w="2977" w:type="dxa"/>
            <w:vAlign w:val="center"/>
          </w:tcPr>
          <w:p w14:paraId="1F17ACAB" w14:textId="68F8C59C" w:rsidR="00AE41FD" w:rsidRPr="00AE41FD" w:rsidRDefault="00AE41FD" w:rsidP="00960C22">
            <w:pPr>
              <w:rPr>
                <w:sz w:val="22"/>
                <w:szCs w:val="22"/>
              </w:rPr>
            </w:pPr>
            <w:r w:rsidRPr="00AE41FD">
              <w:t xml:space="preserve">FPHU RECON Magdalena </w:t>
            </w:r>
            <w:proofErr w:type="spellStart"/>
            <w:r w:rsidRPr="00AE41FD">
              <w:t>Szenkowska-Gerke</w:t>
            </w:r>
            <w:proofErr w:type="spellEnd"/>
            <w:r w:rsidRPr="00AE41FD">
              <w:t>, ul. Marii Skłodowskiej-Curie 41a lok. 12, 87-100 Toruń</w:t>
            </w:r>
          </w:p>
        </w:tc>
        <w:tc>
          <w:tcPr>
            <w:tcW w:w="1559" w:type="dxa"/>
            <w:vAlign w:val="center"/>
          </w:tcPr>
          <w:p w14:paraId="6A47D8D0" w14:textId="530B1F80" w:rsidR="00AE41FD" w:rsidRPr="00AE41FD" w:rsidRDefault="00AE41FD" w:rsidP="00960C22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 w:rsidRPr="00AE41FD">
              <w:t>6 490,00 zł</w:t>
            </w:r>
          </w:p>
        </w:tc>
        <w:tc>
          <w:tcPr>
            <w:tcW w:w="1276" w:type="dxa"/>
            <w:vAlign w:val="center"/>
          </w:tcPr>
          <w:p w14:paraId="61558258" w14:textId="4768C051" w:rsidR="00AE41FD" w:rsidRPr="00AE41FD" w:rsidRDefault="00AE41FD" w:rsidP="00960C22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 w:rsidRPr="00AE41FD">
              <w:rPr>
                <w:noProof/>
              </w:rPr>
              <w:t>30,00</w:t>
            </w:r>
          </w:p>
        </w:tc>
        <w:tc>
          <w:tcPr>
            <w:tcW w:w="1701" w:type="dxa"/>
            <w:vAlign w:val="center"/>
          </w:tcPr>
          <w:p w14:paraId="60895A87" w14:textId="3DCD9F9B" w:rsidR="00AE41FD" w:rsidRPr="00AE41FD" w:rsidRDefault="00AE41FD" w:rsidP="00960C22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 w:rsidRPr="00AE41FD">
              <w:rPr>
                <w:noProof/>
              </w:rPr>
              <w:t>70,00</w:t>
            </w:r>
          </w:p>
        </w:tc>
        <w:tc>
          <w:tcPr>
            <w:tcW w:w="1134" w:type="dxa"/>
            <w:vAlign w:val="center"/>
          </w:tcPr>
          <w:p w14:paraId="1062D3FF" w14:textId="642DBECB" w:rsidR="00AE41FD" w:rsidRPr="00AE41FD" w:rsidRDefault="00AE41FD" w:rsidP="00960C22">
            <w:pPr>
              <w:tabs>
                <w:tab w:val="left" w:pos="0"/>
              </w:tabs>
              <w:spacing w:before="120" w:line="360" w:lineRule="auto"/>
              <w:jc w:val="center"/>
              <w:rPr>
                <w:noProof/>
              </w:rPr>
            </w:pPr>
            <w:r w:rsidRPr="00AE41FD">
              <w:rPr>
                <w:noProof/>
              </w:rPr>
              <w:t>100,00</w:t>
            </w:r>
          </w:p>
        </w:tc>
      </w:tr>
    </w:tbl>
    <w:p w14:paraId="4EF7F12F" w14:textId="77777777" w:rsidR="00960C22" w:rsidRDefault="00960C22" w:rsidP="00960C22">
      <w:pPr>
        <w:spacing w:line="360" w:lineRule="auto"/>
        <w:ind w:left="360"/>
      </w:pPr>
    </w:p>
    <w:p w14:paraId="3B644F5D" w14:textId="77777777" w:rsidR="00444801" w:rsidRPr="0041064A" w:rsidRDefault="00444801" w:rsidP="00444801">
      <w:pPr>
        <w:ind w:left="3540"/>
        <w:jc w:val="center"/>
      </w:pPr>
      <w:r w:rsidRPr="0041064A">
        <w:t>KOMENDANT</w:t>
      </w:r>
    </w:p>
    <w:p w14:paraId="1245706A" w14:textId="77777777" w:rsidR="00444801" w:rsidRPr="0041064A" w:rsidRDefault="00444801" w:rsidP="00444801">
      <w:pPr>
        <w:ind w:left="3540"/>
        <w:jc w:val="center"/>
      </w:pPr>
      <w:r w:rsidRPr="0041064A">
        <w:t>Straży Miejskiej w Białymstoku</w:t>
      </w:r>
    </w:p>
    <w:p w14:paraId="0FD3CE66" w14:textId="65FEC4FA" w:rsidR="00AE41FD" w:rsidRDefault="00444801" w:rsidP="00444801">
      <w:pPr>
        <w:ind w:left="3540"/>
        <w:jc w:val="center"/>
      </w:pPr>
      <w:r w:rsidRPr="0041064A">
        <w:t>Krzysztof Kolenda</w:t>
      </w:r>
    </w:p>
    <w:p w14:paraId="0477C86E" w14:textId="77777777" w:rsidR="007B2A21" w:rsidRPr="00381F4E" w:rsidRDefault="007B2A21" w:rsidP="007B2A21">
      <w:pPr>
        <w:jc w:val="both"/>
        <w:rPr>
          <w:sz w:val="20"/>
          <w:szCs w:val="20"/>
          <w:u w:val="single"/>
        </w:rPr>
      </w:pPr>
      <w:bookmarkStart w:id="2" w:name="_Hlk84250434"/>
      <w:r>
        <w:rPr>
          <w:sz w:val="20"/>
          <w:szCs w:val="20"/>
          <w:u w:val="single"/>
        </w:rPr>
        <w:t>Otrzymują:</w:t>
      </w:r>
    </w:p>
    <w:p w14:paraId="0250E9E0" w14:textId="77777777" w:rsidR="007B2A21" w:rsidRDefault="007B2A21" w:rsidP="007B2A21">
      <w:pPr>
        <w:pStyle w:val="Akapitzlist"/>
        <w:numPr>
          <w:ilvl w:val="0"/>
          <w:numId w:val="18"/>
        </w:numPr>
        <w:jc w:val="both"/>
        <w:rPr>
          <w:sz w:val="20"/>
          <w:szCs w:val="20"/>
        </w:rPr>
      </w:pPr>
      <w:r w:rsidRPr="00A55CB4">
        <w:rPr>
          <w:sz w:val="20"/>
          <w:szCs w:val="20"/>
        </w:rPr>
        <w:t>Biuletyn Informacji Publicznej Zamawiającego</w:t>
      </w:r>
    </w:p>
    <w:p w14:paraId="7528D58B" w14:textId="62E24332" w:rsidR="007B2A21" w:rsidRDefault="007B2A21" w:rsidP="007B2A21">
      <w:pPr>
        <w:pStyle w:val="Akapitzlist"/>
        <w:numPr>
          <w:ilvl w:val="0"/>
          <w:numId w:val="18"/>
        </w:numPr>
        <w:jc w:val="both"/>
        <w:rPr>
          <w:sz w:val="20"/>
          <w:szCs w:val="20"/>
        </w:rPr>
      </w:pPr>
      <w:r w:rsidRPr="00A55CB4">
        <w:rPr>
          <w:sz w:val="20"/>
          <w:szCs w:val="20"/>
        </w:rPr>
        <w:t>Wykonawc</w:t>
      </w:r>
      <w:r w:rsidR="00AE41FD">
        <w:rPr>
          <w:sz w:val="20"/>
          <w:szCs w:val="20"/>
        </w:rPr>
        <w:t>a</w:t>
      </w:r>
      <w:r w:rsidRPr="00A55CB4">
        <w:rPr>
          <w:sz w:val="20"/>
          <w:szCs w:val="20"/>
        </w:rPr>
        <w:t xml:space="preserve"> / </w:t>
      </w:r>
      <w:r>
        <w:rPr>
          <w:sz w:val="20"/>
          <w:szCs w:val="20"/>
        </w:rPr>
        <w:t>informacja przesłana</w:t>
      </w:r>
      <w:r w:rsidRPr="00A55CB4">
        <w:rPr>
          <w:sz w:val="20"/>
          <w:szCs w:val="20"/>
        </w:rPr>
        <w:t xml:space="preserve"> pocztą elektroniczną</w:t>
      </w:r>
    </w:p>
    <w:p w14:paraId="7B60AE60" w14:textId="3E3AD79F" w:rsidR="000C3CDC" w:rsidRPr="00AE41FD" w:rsidRDefault="007B2A21" w:rsidP="0090133B">
      <w:pPr>
        <w:pStyle w:val="Akapitzlist"/>
        <w:numPr>
          <w:ilvl w:val="0"/>
          <w:numId w:val="18"/>
        </w:numPr>
        <w:jc w:val="both"/>
        <w:rPr>
          <w:sz w:val="20"/>
          <w:szCs w:val="20"/>
        </w:rPr>
      </w:pPr>
      <w:r w:rsidRPr="00AE41FD">
        <w:rPr>
          <w:sz w:val="20"/>
          <w:szCs w:val="20"/>
        </w:rPr>
        <w:t xml:space="preserve">a/a </w:t>
      </w:r>
      <w:bookmarkEnd w:id="2"/>
    </w:p>
    <w:sectPr w:rsidR="000C3CDC" w:rsidRPr="00AE41FD" w:rsidSect="00444801">
      <w:footerReference w:type="default" r:id="rId7"/>
      <w:headerReference w:type="first" r:id="rId8"/>
      <w:pgSz w:w="11906" w:h="16838"/>
      <w:pgMar w:top="426" w:right="1417" w:bottom="426" w:left="1417" w:header="43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A6A979" w14:textId="77777777" w:rsidR="00537E8D" w:rsidRDefault="00537E8D" w:rsidP="00EE3337">
      <w:r>
        <w:separator/>
      </w:r>
    </w:p>
  </w:endnote>
  <w:endnote w:type="continuationSeparator" w:id="0">
    <w:p w14:paraId="70F807A9" w14:textId="77777777" w:rsidR="00537E8D" w:rsidRDefault="00537E8D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56C0E" w14:textId="77777777" w:rsidR="00537E8D" w:rsidRDefault="00537E8D" w:rsidP="00EE3337">
      <w:r>
        <w:separator/>
      </w:r>
    </w:p>
  </w:footnote>
  <w:footnote w:type="continuationSeparator" w:id="0">
    <w:p w14:paraId="0CD2A30D" w14:textId="77777777" w:rsidR="00537E8D" w:rsidRDefault="00537E8D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19364683" name="Obraz 193646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75E38"/>
    <w:multiLevelType w:val="hybridMultilevel"/>
    <w:tmpl w:val="9D8C6D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50148B"/>
    <w:multiLevelType w:val="hybridMultilevel"/>
    <w:tmpl w:val="E020C4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BB5E4E"/>
    <w:multiLevelType w:val="hybridMultilevel"/>
    <w:tmpl w:val="376A2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D74FE8"/>
    <w:multiLevelType w:val="hybridMultilevel"/>
    <w:tmpl w:val="BD3659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EF15D4"/>
    <w:multiLevelType w:val="hybridMultilevel"/>
    <w:tmpl w:val="2CFC32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A42408"/>
    <w:multiLevelType w:val="hybridMultilevel"/>
    <w:tmpl w:val="A0B24B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9F40E5"/>
    <w:multiLevelType w:val="hybridMultilevel"/>
    <w:tmpl w:val="AA2ABE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40F3C"/>
    <w:multiLevelType w:val="hybridMultilevel"/>
    <w:tmpl w:val="D988B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FE8377E"/>
    <w:multiLevelType w:val="hybridMultilevel"/>
    <w:tmpl w:val="1A7C5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A51857"/>
    <w:multiLevelType w:val="hybridMultilevel"/>
    <w:tmpl w:val="13FC18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98F7918"/>
    <w:multiLevelType w:val="hybridMultilevel"/>
    <w:tmpl w:val="B28AC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5469BE"/>
    <w:multiLevelType w:val="hybridMultilevel"/>
    <w:tmpl w:val="46DA73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6F0D56"/>
    <w:multiLevelType w:val="hybridMultilevel"/>
    <w:tmpl w:val="A152468C"/>
    <w:lvl w:ilvl="0" w:tplc="D92C0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BD04D8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1959233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5004676">
    <w:abstractNumId w:val="16"/>
  </w:num>
  <w:num w:numId="3" w16cid:durableId="713505457">
    <w:abstractNumId w:val="1"/>
  </w:num>
  <w:num w:numId="4" w16cid:durableId="1728869691">
    <w:abstractNumId w:val="4"/>
  </w:num>
  <w:num w:numId="5" w16cid:durableId="223832026">
    <w:abstractNumId w:val="8"/>
  </w:num>
  <w:num w:numId="6" w16cid:durableId="1861625393">
    <w:abstractNumId w:val="0"/>
  </w:num>
  <w:num w:numId="7" w16cid:durableId="1152524656">
    <w:abstractNumId w:val="5"/>
  </w:num>
  <w:num w:numId="8" w16cid:durableId="1249928662">
    <w:abstractNumId w:val="12"/>
  </w:num>
  <w:num w:numId="9" w16cid:durableId="1679842727">
    <w:abstractNumId w:val="15"/>
  </w:num>
  <w:num w:numId="10" w16cid:durableId="657342011">
    <w:abstractNumId w:val="13"/>
  </w:num>
  <w:num w:numId="11" w16cid:durableId="1981299389">
    <w:abstractNumId w:val="9"/>
  </w:num>
  <w:num w:numId="12" w16cid:durableId="1552234112">
    <w:abstractNumId w:val="6"/>
  </w:num>
  <w:num w:numId="13" w16cid:durableId="868104153">
    <w:abstractNumId w:val="11"/>
  </w:num>
  <w:num w:numId="14" w16cid:durableId="432824027">
    <w:abstractNumId w:val="2"/>
  </w:num>
  <w:num w:numId="15" w16cid:durableId="114712903">
    <w:abstractNumId w:val="3"/>
  </w:num>
  <w:num w:numId="16" w16cid:durableId="829370845">
    <w:abstractNumId w:val="14"/>
  </w:num>
  <w:num w:numId="17" w16cid:durableId="15832963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437599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219C5"/>
    <w:rsid w:val="0004117D"/>
    <w:rsid w:val="00050E64"/>
    <w:rsid w:val="000575FF"/>
    <w:rsid w:val="0007377D"/>
    <w:rsid w:val="0009005F"/>
    <w:rsid w:val="00092A25"/>
    <w:rsid w:val="00094033"/>
    <w:rsid w:val="00095396"/>
    <w:rsid w:val="000C1C6A"/>
    <w:rsid w:val="000C3CDC"/>
    <w:rsid w:val="000D306C"/>
    <w:rsid w:val="000E5B02"/>
    <w:rsid w:val="000E617D"/>
    <w:rsid w:val="000F1B8F"/>
    <w:rsid w:val="000F26EE"/>
    <w:rsid w:val="001013A6"/>
    <w:rsid w:val="00102407"/>
    <w:rsid w:val="001562B8"/>
    <w:rsid w:val="00162F6D"/>
    <w:rsid w:val="00165167"/>
    <w:rsid w:val="00166F12"/>
    <w:rsid w:val="00173C7F"/>
    <w:rsid w:val="00184183"/>
    <w:rsid w:val="00184D48"/>
    <w:rsid w:val="00187B08"/>
    <w:rsid w:val="0019256E"/>
    <w:rsid w:val="0019412D"/>
    <w:rsid w:val="001A617D"/>
    <w:rsid w:val="001B3927"/>
    <w:rsid w:val="001C0166"/>
    <w:rsid w:val="001C3486"/>
    <w:rsid w:val="001E1534"/>
    <w:rsid w:val="001E398C"/>
    <w:rsid w:val="001E55B7"/>
    <w:rsid w:val="001E6229"/>
    <w:rsid w:val="001F17BE"/>
    <w:rsid w:val="001F36AD"/>
    <w:rsid w:val="00200869"/>
    <w:rsid w:val="00207871"/>
    <w:rsid w:val="00226530"/>
    <w:rsid w:val="00235125"/>
    <w:rsid w:val="00235A22"/>
    <w:rsid w:val="00247ECB"/>
    <w:rsid w:val="00250B88"/>
    <w:rsid w:val="0026096A"/>
    <w:rsid w:val="002734B5"/>
    <w:rsid w:val="002854E1"/>
    <w:rsid w:val="00285E6D"/>
    <w:rsid w:val="002A111F"/>
    <w:rsid w:val="002A3295"/>
    <w:rsid w:val="002B27A1"/>
    <w:rsid w:val="002B37A3"/>
    <w:rsid w:val="002C1FFB"/>
    <w:rsid w:val="002D4ED6"/>
    <w:rsid w:val="002E2525"/>
    <w:rsid w:val="002F3E5C"/>
    <w:rsid w:val="002F4CB0"/>
    <w:rsid w:val="003219CE"/>
    <w:rsid w:val="00321AB5"/>
    <w:rsid w:val="003230C1"/>
    <w:rsid w:val="003334E5"/>
    <w:rsid w:val="00340526"/>
    <w:rsid w:val="003414F0"/>
    <w:rsid w:val="00343FF1"/>
    <w:rsid w:val="00356C17"/>
    <w:rsid w:val="0037086A"/>
    <w:rsid w:val="00377D42"/>
    <w:rsid w:val="00381F4E"/>
    <w:rsid w:val="00387401"/>
    <w:rsid w:val="00390702"/>
    <w:rsid w:val="0039127A"/>
    <w:rsid w:val="00394B6E"/>
    <w:rsid w:val="003B5B6C"/>
    <w:rsid w:val="003C74AF"/>
    <w:rsid w:val="003D00A1"/>
    <w:rsid w:val="003E2128"/>
    <w:rsid w:val="00403D8C"/>
    <w:rsid w:val="0041285E"/>
    <w:rsid w:val="00427F1F"/>
    <w:rsid w:val="0043062F"/>
    <w:rsid w:val="0043097E"/>
    <w:rsid w:val="00434AA9"/>
    <w:rsid w:val="0043622C"/>
    <w:rsid w:val="004373E5"/>
    <w:rsid w:val="004430CC"/>
    <w:rsid w:val="00444801"/>
    <w:rsid w:val="00476941"/>
    <w:rsid w:val="00484A3C"/>
    <w:rsid w:val="00484D0C"/>
    <w:rsid w:val="004A728E"/>
    <w:rsid w:val="004B1D78"/>
    <w:rsid w:val="004B2602"/>
    <w:rsid w:val="004B4DB8"/>
    <w:rsid w:val="004B782F"/>
    <w:rsid w:val="004D052F"/>
    <w:rsid w:val="004D09C3"/>
    <w:rsid w:val="004D5B1E"/>
    <w:rsid w:val="004E44EA"/>
    <w:rsid w:val="004E471B"/>
    <w:rsid w:val="004E7CAE"/>
    <w:rsid w:val="004F39A2"/>
    <w:rsid w:val="005046E7"/>
    <w:rsid w:val="00523F5D"/>
    <w:rsid w:val="00526C7E"/>
    <w:rsid w:val="00537E8D"/>
    <w:rsid w:val="005660ED"/>
    <w:rsid w:val="005875E0"/>
    <w:rsid w:val="00594E97"/>
    <w:rsid w:val="005A24A4"/>
    <w:rsid w:val="005A28F1"/>
    <w:rsid w:val="005A6DEB"/>
    <w:rsid w:val="005B0262"/>
    <w:rsid w:val="005B03A6"/>
    <w:rsid w:val="005B3F34"/>
    <w:rsid w:val="005F75FC"/>
    <w:rsid w:val="00601069"/>
    <w:rsid w:val="0060145D"/>
    <w:rsid w:val="00604FB7"/>
    <w:rsid w:val="00616147"/>
    <w:rsid w:val="00620BC3"/>
    <w:rsid w:val="00635259"/>
    <w:rsid w:val="00641C48"/>
    <w:rsid w:val="00654C6E"/>
    <w:rsid w:val="00655D39"/>
    <w:rsid w:val="00656896"/>
    <w:rsid w:val="00680AD1"/>
    <w:rsid w:val="006D0DE2"/>
    <w:rsid w:val="00711073"/>
    <w:rsid w:val="007118FD"/>
    <w:rsid w:val="0071363C"/>
    <w:rsid w:val="007361E7"/>
    <w:rsid w:val="007508B9"/>
    <w:rsid w:val="007640C5"/>
    <w:rsid w:val="00773577"/>
    <w:rsid w:val="00783C0B"/>
    <w:rsid w:val="00784A45"/>
    <w:rsid w:val="007851EF"/>
    <w:rsid w:val="00790380"/>
    <w:rsid w:val="007A2583"/>
    <w:rsid w:val="007A647C"/>
    <w:rsid w:val="007B2A21"/>
    <w:rsid w:val="007D5A85"/>
    <w:rsid w:val="007E17F6"/>
    <w:rsid w:val="007F1EF1"/>
    <w:rsid w:val="00814597"/>
    <w:rsid w:val="008233A2"/>
    <w:rsid w:val="00832495"/>
    <w:rsid w:val="0083606D"/>
    <w:rsid w:val="008658E5"/>
    <w:rsid w:val="00865FB8"/>
    <w:rsid w:val="00870275"/>
    <w:rsid w:val="0087077C"/>
    <w:rsid w:val="008A3769"/>
    <w:rsid w:val="008B344A"/>
    <w:rsid w:val="008C17CD"/>
    <w:rsid w:val="008C7B8B"/>
    <w:rsid w:val="008D065F"/>
    <w:rsid w:val="008F7126"/>
    <w:rsid w:val="00906D66"/>
    <w:rsid w:val="00910CF3"/>
    <w:rsid w:val="0093435D"/>
    <w:rsid w:val="00940863"/>
    <w:rsid w:val="00960C22"/>
    <w:rsid w:val="00971C3C"/>
    <w:rsid w:val="0097315C"/>
    <w:rsid w:val="00982A16"/>
    <w:rsid w:val="00983021"/>
    <w:rsid w:val="009830D2"/>
    <w:rsid w:val="00986246"/>
    <w:rsid w:val="00987EBD"/>
    <w:rsid w:val="009A6D6E"/>
    <w:rsid w:val="009B3134"/>
    <w:rsid w:val="009B7B53"/>
    <w:rsid w:val="009C5C68"/>
    <w:rsid w:val="009C609A"/>
    <w:rsid w:val="00A140A8"/>
    <w:rsid w:val="00A17425"/>
    <w:rsid w:val="00A24557"/>
    <w:rsid w:val="00A32954"/>
    <w:rsid w:val="00A558A9"/>
    <w:rsid w:val="00A62FCB"/>
    <w:rsid w:val="00A80125"/>
    <w:rsid w:val="00A9366C"/>
    <w:rsid w:val="00A979A1"/>
    <w:rsid w:val="00AA2028"/>
    <w:rsid w:val="00AA6608"/>
    <w:rsid w:val="00AA68CF"/>
    <w:rsid w:val="00AB1C91"/>
    <w:rsid w:val="00AD7F31"/>
    <w:rsid w:val="00AE41FD"/>
    <w:rsid w:val="00B0458E"/>
    <w:rsid w:val="00B147D0"/>
    <w:rsid w:val="00B2285D"/>
    <w:rsid w:val="00B255E2"/>
    <w:rsid w:val="00B3359C"/>
    <w:rsid w:val="00B34319"/>
    <w:rsid w:val="00B473B9"/>
    <w:rsid w:val="00B568DB"/>
    <w:rsid w:val="00B721D0"/>
    <w:rsid w:val="00B75B0B"/>
    <w:rsid w:val="00B75E3A"/>
    <w:rsid w:val="00B772F4"/>
    <w:rsid w:val="00B858BD"/>
    <w:rsid w:val="00BA1DD4"/>
    <w:rsid w:val="00BB0E44"/>
    <w:rsid w:val="00BB4903"/>
    <w:rsid w:val="00BB6B96"/>
    <w:rsid w:val="00BC637C"/>
    <w:rsid w:val="00BC6C14"/>
    <w:rsid w:val="00BD036C"/>
    <w:rsid w:val="00BD2BA8"/>
    <w:rsid w:val="00BD3826"/>
    <w:rsid w:val="00BD4110"/>
    <w:rsid w:val="00BD651D"/>
    <w:rsid w:val="00C13E47"/>
    <w:rsid w:val="00C15511"/>
    <w:rsid w:val="00C16AF9"/>
    <w:rsid w:val="00C17019"/>
    <w:rsid w:val="00C2327E"/>
    <w:rsid w:val="00C2380D"/>
    <w:rsid w:val="00C26BB2"/>
    <w:rsid w:val="00C62ADA"/>
    <w:rsid w:val="00C7017B"/>
    <w:rsid w:val="00C82658"/>
    <w:rsid w:val="00C91959"/>
    <w:rsid w:val="00C96B6E"/>
    <w:rsid w:val="00C97E87"/>
    <w:rsid w:val="00CA08E8"/>
    <w:rsid w:val="00CA279F"/>
    <w:rsid w:val="00CB32CD"/>
    <w:rsid w:val="00CB6792"/>
    <w:rsid w:val="00CC6C28"/>
    <w:rsid w:val="00CD2BC2"/>
    <w:rsid w:val="00D022ED"/>
    <w:rsid w:val="00D351B1"/>
    <w:rsid w:val="00D4343F"/>
    <w:rsid w:val="00D63929"/>
    <w:rsid w:val="00D763F7"/>
    <w:rsid w:val="00D8729F"/>
    <w:rsid w:val="00D87AE1"/>
    <w:rsid w:val="00D907FD"/>
    <w:rsid w:val="00D967F6"/>
    <w:rsid w:val="00D96815"/>
    <w:rsid w:val="00DA39B3"/>
    <w:rsid w:val="00DB135B"/>
    <w:rsid w:val="00DB175A"/>
    <w:rsid w:val="00DB729C"/>
    <w:rsid w:val="00DD27EA"/>
    <w:rsid w:val="00DD4CE5"/>
    <w:rsid w:val="00DE37C7"/>
    <w:rsid w:val="00DF0225"/>
    <w:rsid w:val="00DF3BAB"/>
    <w:rsid w:val="00E10BC1"/>
    <w:rsid w:val="00E119AD"/>
    <w:rsid w:val="00E31DB2"/>
    <w:rsid w:val="00E349EC"/>
    <w:rsid w:val="00E35EC7"/>
    <w:rsid w:val="00E37F64"/>
    <w:rsid w:val="00E47BEA"/>
    <w:rsid w:val="00E5061A"/>
    <w:rsid w:val="00E51D0E"/>
    <w:rsid w:val="00E52F01"/>
    <w:rsid w:val="00E64D18"/>
    <w:rsid w:val="00E70CDA"/>
    <w:rsid w:val="00E7172A"/>
    <w:rsid w:val="00E723F7"/>
    <w:rsid w:val="00E84578"/>
    <w:rsid w:val="00E85F83"/>
    <w:rsid w:val="00EB7097"/>
    <w:rsid w:val="00EC191D"/>
    <w:rsid w:val="00EE3337"/>
    <w:rsid w:val="00EE461E"/>
    <w:rsid w:val="00EF40AD"/>
    <w:rsid w:val="00F176EC"/>
    <w:rsid w:val="00F20F72"/>
    <w:rsid w:val="00F27323"/>
    <w:rsid w:val="00F41E55"/>
    <w:rsid w:val="00F43262"/>
    <w:rsid w:val="00F46723"/>
    <w:rsid w:val="00F512A0"/>
    <w:rsid w:val="00F521C1"/>
    <w:rsid w:val="00F52371"/>
    <w:rsid w:val="00F533CF"/>
    <w:rsid w:val="00F54C43"/>
    <w:rsid w:val="00F558F2"/>
    <w:rsid w:val="00F9032C"/>
    <w:rsid w:val="00F924ED"/>
    <w:rsid w:val="00FA291C"/>
    <w:rsid w:val="00FA62EB"/>
    <w:rsid w:val="00FB0FC0"/>
    <w:rsid w:val="00FD2A77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AA660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851E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851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7D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87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266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2021-12-08T08:27:00Z</cp:lastPrinted>
  <dcterms:created xsi:type="dcterms:W3CDTF">2021-10-14T11:28:00Z</dcterms:created>
  <dcterms:modified xsi:type="dcterms:W3CDTF">2024-11-08T12:21:00Z</dcterms:modified>
</cp:coreProperties>
</file>