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7A37D" w14:textId="065354BB" w:rsidR="00B5672C" w:rsidRPr="00076C99" w:rsidRDefault="00B5672C" w:rsidP="00B5672C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Załącznik nr </w:t>
      </w:r>
      <w:r w:rsidR="00757B7F">
        <w:rPr>
          <w:rFonts w:ascii="Times New Roman" w:hAnsi="Times New Roman" w:cs="Times New Roman"/>
          <w:b/>
          <w:bCs/>
          <w:sz w:val="24"/>
          <w:szCs w:val="24"/>
          <w:lang w:val="pl-PL"/>
        </w:rPr>
        <w:t>1</w:t>
      </w:r>
    </w:p>
    <w:p w14:paraId="7477FA67" w14:textId="425302E8" w:rsidR="00B5672C" w:rsidRDefault="00B5672C" w:rsidP="00B5672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t>Znak sprawy: SM.AL.RAT.2710-</w:t>
      </w:r>
      <w:r w:rsidR="003E0B8E">
        <w:rPr>
          <w:rFonts w:ascii="Times New Roman" w:hAnsi="Times New Roman" w:cs="Times New Roman"/>
          <w:sz w:val="24"/>
          <w:szCs w:val="24"/>
          <w:lang w:val="pl-PL"/>
        </w:rPr>
        <w:t>1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/2</w:t>
      </w:r>
      <w:r w:rsidR="003E0B8E">
        <w:rPr>
          <w:rFonts w:ascii="Times New Roman" w:hAnsi="Times New Roman" w:cs="Times New Roman"/>
          <w:sz w:val="24"/>
          <w:szCs w:val="24"/>
          <w:lang w:val="pl-PL"/>
        </w:rPr>
        <w:t>5</w:t>
      </w:r>
    </w:p>
    <w:p w14:paraId="4C71C7C8" w14:textId="77777777" w:rsidR="00757B7F" w:rsidRPr="00076C99" w:rsidRDefault="00757B7F" w:rsidP="00B5672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0"/>
      </w:tblGrid>
      <w:tr w:rsidR="00B5672C" w:rsidRPr="00076C99" w14:paraId="6AC07F83" w14:textId="77777777" w:rsidTr="00757B7F">
        <w:tc>
          <w:tcPr>
            <w:tcW w:w="9060" w:type="dxa"/>
            <w:shd w:val="clear" w:color="auto" w:fill="F2F2F2" w:themeFill="background1" w:themeFillShade="F2"/>
          </w:tcPr>
          <w:p w14:paraId="36E0D7B8" w14:textId="77777777" w:rsidR="00B5672C" w:rsidRPr="00076C99" w:rsidRDefault="00B5672C" w:rsidP="002A65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C99">
              <w:rPr>
                <w:rFonts w:ascii="Times New Roman" w:hAnsi="Times New Roman" w:cs="Times New Roman"/>
                <w:b/>
                <w:sz w:val="24"/>
                <w:szCs w:val="24"/>
              </w:rPr>
              <w:t>FORMULARZ OFERTOWY</w:t>
            </w:r>
          </w:p>
        </w:tc>
      </w:tr>
    </w:tbl>
    <w:p w14:paraId="75E8C457" w14:textId="77777777" w:rsidR="00B5672C" w:rsidRPr="00076C99" w:rsidRDefault="00B5672C" w:rsidP="00B5672C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DC13231" w14:textId="3D52F57A" w:rsidR="00B5672C" w:rsidRDefault="00A45A36" w:rsidP="00B5672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Dot. </w:t>
      </w:r>
      <w:r w:rsidR="00B5672C" w:rsidRPr="00076C99">
        <w:rPr>
          <w:rFonts w:ascii="Times New Roman" w:hAnsi="Times New Roman" w:cs="Times New Roman"/>
          <w:sz w:val="24"/>
          <w:szCs w:val="24"/>
          <w:lang w:val="pl-PL"/>
        </w:rPr>
        <w:t>postępowani</w:t>
      </w:r>
      <w:r>
        <w:rPr>
          <w:rFonts w:ascii="Times New Roman" w:hAnsi="Times New Roman" w:cs="Times New Roman"/>
          <w:sz w:val="24"/>
          <w:szCs w:val="24"/>
          <w:lang w:val="pl-PL"/>
        </w:rPr>
        <w:t>a</w:t>
      </w:r>
      <w:r w:rsidR="00B5672C"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 o udzielenie zamówienia publicznego</w:t>
      </w:r>
      <w:r w:rsidR="00B5672C" w:rsidRPr="00A72ADF">
        <w:rPr>
          <w:rFonts w:ascii="Times New Roman" w:hAnsi="Times New Roman" w:cs="Times New Roman"/>
          <w:sz w:val="24"/>
          <w:szCs w:val="24"/>
          <w:lang w:val="pl-PL"/>
        </w:rPr>
        <w:t xml:space="preserve">, wyłączonego ze stosowania przepisów ustawy z dnia 11 września 2019 r. Prawo zamówień publicznych </w:t>
      </w:r>
      <w:r w:rsidR="001779FB" w:rsidRPr="001779FB">
        <w:rPr>
          <w:rFonts w:ascii="Times New Roman" w:hAnsi="Times New Roman" w:cs="Times New Roman"/>
          <w:sz w:val="24"/>
          <w:szCs w:val="24"/>
          <w:lang w:val="pl-PL"/>
        </w:rPr>
        <w:t>(Dz. U. z 202</w:t>
      </w:r>
      <w:r w:rsidR="003E0B8E">
        <w:rPr>
          <w:rFonts w:ascii="Times New Roman" w:hAnsi="Times New Roman" w:cs="Times New Roman"/>
          <w:sz w:val="24"/>
          <w:szCs w:val="24"/>
          <w:lang w:val="pl-PL"/>
        </w:rPr>
        <w:t>4</w:t>
      </w:r>
      <w:r w:rsidR="001779FB" w:rsidRPr="001779FB">
        <w:rPr>
          <w:rFonts w:ascii="Times New Roman" w:hAnsi="Times New Roman" w:cs="Times New Roman"/>
          <w:sz w:val="24"/>
          <w:szCs w:val="24"/>
          <w:lang w:val="pl-PL"/>
        </w:rPr>
        <w:t xml:space="preserve"> r. poz. 1</w:t>
      </w:r>
      <w:r w:rsidR="003E0B8E">
        <w:rPr>
          <w:rFonts w:ascii="Times New Roman" w:hAnsi="Times New Roman" w:cs="Times New Roman"/>
          <w:sz w:val="24"/>
          <w:szCs w:val="24"/>
          <w:lang w:val="pl-PL"/>
        </w:rPr>
        <w:t>320</w:t>
      </w:r>
      <w:r w:rsidR="001779FB" w:rsidRPr="001779FB">
        <w:rPr>
          <w:rFonts w:ascii="Times New Roman" w:hAnsi="Times New Roman" w:cs="Times New Roman"/>
          <w:sz w:val="24"/>
          <w:szCs w:val="24"/>
          <w:lang w:val="pl-PL"/>
        </w:rPr>
        <w:t>)</w:t>
      </w:r>
      <w:r w:rsidR="00B5672C" w:rsidRPr="00A72AD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705F97">
        <w:rPr>
          <w:rFonts w:ascii="Times New Roman" w:hAnsi="Times New Roman" w:cs="Times New Roman"/>
          <w:sz w:val="24"/>
          <w:szCs w:val="24"/>
          <w:lang w:val="pl-PL"/>
        </w:rPr>
        <w:t>pn.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 xml:space="preserve">: </w:t>
      </w:r>
      <w:r w:rsidR="00B5672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B5672C" w:rsidRPr="00076C99">
        <w:rPr>
          <w:rFonts w:ascii="Times New Roman" w:hAnsi="Times New Roman" w:cs="Times New Roman"/>
          <w:b/>
          <w:sz w:val="24"/>
          <w:szCs w:val="24"/>
          <w:lang w:val="pl-PL"/>
        </w:rPr>
        <w:t>„</w:t>
      </w:r>
      <w:r w:rsidR="001779FB" w:rsidRPr="001779FB">
        <w:rPr>
          <w:rFonts w:ascii="Times New Roman" w:hAnsi="Times New Roman" w:cs="Times New Roman"/>
          <w:b/>
          <w:sz w:val="24"/>
          <w:szCs w:val="24"/>
          <w:lang w:val="pl-PL"/>
        </w:rPr>
        <w:t>Dostaw</w:t>
      </w:r>
      <w:r w:rsidR="00705F97">
        <w:rPr>
          <w:rFonts w:ascii="Times New Roman" w:hAnsi="Times New Roman" w:cs="Times New Roman"/>
          <w:b/>
          <w:sz w:val="24"/>
          <w:szCs w:val="24"/>
          <w:lang w:val="pl-PL"/>
        </w:rPr>
        <w:t>a</w:t>
      </w:r>
      <w:r w:rsidR="001779FB" w:rsidRPr="001779FB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757B7F" w:rsidRPr="0054608F">
        <w:rPr>
          <w:rFonts w:ascii="Times New Roman" w:eastAsia="Times New Roman" w:hAnsi="Times New Roman"/>
          <w:b/>
          <w:color w:val="000000"/>
          <w:sz w:val="24"/>
          <w:szCs w:val="24"/>
          <w:lang w:val="pl-PL" w:eastAsia="pl-PL"/>
        </w:rPr>
        <w:t>sprzętu komputerowego</w:t>
      </w:r>
      <w:r w:rsidR="0054608F">
        <w:rPr>
          <w:rFonts w:ascii="Times New Roman" w:eastAsia="Times New Roman" w:hAnsi="Times New Roman"/>
          <w:b/>
          <w:color w:val="000000"/>
          <w:sz w:val="24"/>
          <w:szCs w:val="24"/>
          <w:lang w:val="pl-PL" w:eastAsia="pl-PL"/>
        </w:rPr>
        <w:t xml:space="preserve"> </w:t>
      </w:r>
      <w:r w:rsidR="003E0B8E">
        <w:rPr>
          <w:rFonts w:ascii="Times New Roman" w:eastAsia="Times New Roman" w:hAnsi="Times New Roman"/>
          <w:b/>
          <w:color w:val="000000"/>
          <w:sz w:val="24"/>
          <w:szCs w:val="24"/>
          <w:lang w:val="pl-PL" w:eastAsia="pl-PL"/>
        </w:rPr>
        <w:t>i</w:t>
      </w:r>
      <w:r w:rsidR="00757B7F" w:rsidRPr="0054608F">
        <w:rPr>
          <w:rFonts w:ascii="Times New Roman" w:eastAsia="Times New Roman" w:hAnsi="Times New Roman"/>
          <w:b/>
          <w:color w:val="000000"/>
          <w:sz w:val="24"/>
          <w:szCs w:val="24"/>
          <w:lang w:val="pl-PL" w:eastAsia="pl-PL"/>
        </w:rPr>
        <w:t xml:space="preserve"> oprogramowania na potrzeby Straży Miejskiej w Białymstoku</w:t>
      </w:r>
      <w:r w:rsidR="00B5672C" w:rsidRPr="00076C99">
        <w:rPr>
          <w:rFonts w:ascii="Times New Roman" w:hAnsi="Times New Roman" w:cs="Times New Roman"/>
          <w:b/>
          <w:sz w:val="24"/>
          <w:szCs w:val="24"/>
          <w:lang w:val="pl-PL"/>
        </w:rPr>
        <w:t>”</w:t>
      </w:r>
      <w:r w:rsidR="00B5672C" w:rsidRPr="00076C9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8E4DEEE" w14:textId="77777777" w:rsidR="00757B7F" w:rsidRDefault="00757B7F" w:rsidP="00757B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3EA10941" w14:textId="77777777" w:rsidR="0020178B" w:rsidRPr="00076C99" w:rsidRDefault="0020178B" w:rsidP="00757B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0FECA6D" w14:textId="77777777" w:rsidR="00B5672C" w:rsidRPr="00076C99" w:rsidRDefault="00B5672C" w:rsidP="00B5672C">
      <w:pPr>
        <w:pStyle w:val="Akapitzlist"/>
        <w:numPr>
          <w:ilvl w:val="0"/>
          <w:numId w:val="6"/>
        </w:numPr>
        <w:spacing w:after="0" w:line="240" w:lineRule="auto"/>
        <w:ind w:left="720"/>
        <w:contextualSpacing w:val="0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DANE WYKONAWCY:</w:t>
      </w:r>
    </w:p>
    <w:p w14:paraId="69A87928" w14:textId="77777777" w:rsidR="00B5672C" w:rsidRPr="00076C99" w:rsidRDefault="00B5672C" w:rsidP="00B5672C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F3CF142" w14:textId="77777777" w:rsidR="00B5672C" w:rsidRDefault="00B5672C" w:rsidP="00551282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Wykonawca: …………………………….………………………………………………….</w:t>
      </w:r>
    </w:p>
    <w:p w14:paraId="6000693C" w14:textId="77777777" w:rsidR="00B5672C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……………………………………………………………………………………………….</w:t>
      </w:r>
    </w:p>
    <w:p w14:paraId="0AD2112B" w14:textId="77777777" w:rsidR="00B5672C" w:rsidRPr="00EE1312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EE1312">
        <w:rPr>
          <w:rFonts w:ascii="Times New Roman" w:hAnsi="Times New Roman" w:cs="Times New Roman"/>
          <w:sz w:val="24"/>
          <w:szCs w:val="24"/>
          <w:lang w:val="en-US"/>
        </w:rPr>
        <w:t>dres: ……………………………………………………………………………………….</w:t>
      </w:r>
    </w:p>
    <w:p w14:paraId="37E96774" w14:textId="77777777" w:rsidR="00B5672C" w:rsidRPr="00EE1312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EE1312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……………………………………………………………………………………………….</w:t>
      </w:r>
    </w:p>
    <w:p w14:paraId="103295E6" w14:textId="77777777" w:rsidR="00B5672C" w:rsidRPr="00EE1312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EE1312">
        <w:rPr>
          <w:rFonts w:ascii="Times New Roman" w:hAnsi="Times New Roman" w:cs="Times New Roman"/>
          <w:sz w:val="24"/>
          <w:szCs w:val="24"/>
          <w:lang w:val="en-US"/>
        </w:rPr>
        <w:t>NIP: ………………………………………… REGON: ……..…………………………….</w:t>
      </w:r>
    </w:p>
    <w:p w14:paraId="01E93824" w14:textId="07709A3F" w:rsidR="00962714" w:rsidRDefault="00B5672C" w:rsidP="00551282">
      <w:pPr>
        <w:pStyle w:val="Akapitzlist"/>
        <w:numPr>
          <w:ilvl w:val="0"/>
          <w:numId w:val="2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57B7F">
        <w:rPr>
          <w:rFonts w:ascii="Times New Roman" w:hAnsi="Times New Roman" w:cs="Times New Roman"/>
          <w:sz w:val="24"/>
          <w:szCs w:val="24"/>
          <w:lang w:val="pl-PL"/>
        </w:rPr>
        <w:t>Dane teleadresowe, na które należy przekazywać korespondencję związaną z niniejszym postępowaniem:  e-mail: ………………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>…..</w:t>
      </w:r>
      <w:r w:rsidRPr="00757B7F">
        <w:rPr>
          <w:rFonts w:ascii="Times New Roman" w:hAnsi="Times New Roman" w:cs="Times New Roman"/>
          <w:sz w:val="24"/>
          <w:szCs w:val="24"/>
          <w:lang w:val="pl-PL"/>
        </w:rPr>
        <w:t>…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>……</w:t>
      </w:r>
      <w:r w:rsidRPr="00757B7F">
        <w:rPr>
          <w:rFonts w:ascii="Times New Roman" w:hAnsi="Times New Roman" w:cs="Times New Roman"/>
          <w:sz w:val="24"/>
          <w:szCs w:val="24"/>
          <w:lang w:val="pl-PL"/>
        </w:rPr>
        <w:t>………</w:t>
      </w:r>
      <w:r w:rsidR="00962714">
        <w:rPr>
          <w:rFonts w:ascii="Times New Roman" w:hAnsi="Times New Roman" w:cs="Times New Roman"/>
          <w:sz w:val="24"/>
          <w:szCs w:val="24"/>
          <w:lang w:val="pl-PL"/>
        </w:rPr>
        <w:t>…………………………….</w:t>
      </w:r>
      <w:r w:rsidRPr="00757B7F">
        <w:rPr>
          <w:rFonts w:ascii="Times New Roman" w:hAnsi="Times New Roman" w:cs="Times New Roman"/>
          <w:sz w:val="24"/>
          <w:szCs w:val="24"/>
          <w:lang w:val="pl-PL"/>
        </w:rPr>
        <w:t xml:space="preserve">…. </w:t>
      </w:r>
    </w:p>
    <w:p w14:paraId="386FA7E1" w14:textId="6A0A882B" w:rsidR="00B5672C" w:rsidRPr="00757B7F" w:rsidRDefault="00B5672C" w:rsidP="00962714">
      <w:pPr>
        <w:pStyle w:val="Akapitzlist"/>
        <w:spacing w:after="0" w:line="36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57B7F">
        <w:rPr>
          <w:rFonts w:ascii="Times New Roman" w:hAnsi="Times New Roman" w:cs="Times New Roman"/>
          <w:sz w:val="24"/>
          <w:szCs w:val="24"/>
          <w:lang w:val="pl-PL"/>
        </w:rPr>
        <w:t>tel. : ……..…</w:t>
      </w:r>
      <w:r w:rsidR="00757B7F">
        <w:rPr>
          <w:rFonts w:ascii="Times New Roman" w:hAnsi="Times New Roman" w:cs="Times New Roman"/>
          <w:sz w:val="24"/>
          <w:szCs w:val="24"/>
          <w:lang w:val="pl-PL"/>
        </w:rPr>
        <w:t>…………</w:t>
      </w:r>
      <w:r w:rsidRPr="00757B7F">
        <w:rPr>
          <w:rFonts w:ascii="Times New Roman" w:hAnsi="Times New Roman" w:cs="Times New Roman"/>
          <w:sz w:val="24"/>
          <w:szCs w:val="24"/>
          <w:lang w:val="pl-PL"/>
        </w:rPr>
        <w:t>…</w:t>
      </w:r>
      <w:r w:rsidR="00962714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…………………………………………………………………...</w:t>
      </w:r>
    </w:p>
    <w:p w14:paraId="2E882859" w14:textId="77777777" w:rsidR="00B5672C" w:rsidRPr="00076C99" w:rsidRDefault="00B5672C" w:rsidP="00B5672C">
      <w:pPr>
        <w:pStyle w:val="Akapitzlist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A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dres do korespondencji (jeżeli inny niż adres siedziby): ..……………………………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….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880AE5B" w14:textId="77777777" w:rsidR="00B5672C" w:rsidRPr="00076C99" w:rsidRDefault="00B5672C" w:rsidP="00B5672C">
      <w:pPr>
        <w:pStyle w:val="Akapitzlist"/>
        <w:ind w:left="357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3BADB299" w14:textId="77777777" w:rsidR="00B5672C" w:rsidRPr="00076C99" w:rsidRDefault="00B5672C" w:rsidP="00B5672C">
      <w:pPr>
        <w:pStyle w:val="Akapitzlist"/>
        <w:rPr>
          <w:rFonts w:ascii="Times New Roman" w:hAnsi="Times New Roman" w:cs="Times New Roman"/>
          <w:color w:val="FF0000"/>
          <w:sz w:val="24"/>
          <w:szCs w:val="24"/>
        </w:rPr>
      </w:pPr>
    </w:p>
    <w:p w14:paraId="11A973BF" w14:textId="77777777" w:rsidR="00B5672C" w:rsidRPr="00076C99" w:rsidRDefault="00B5672C" w:rsidP="00B5672C">
      <w:pPr>
        <w:pStyle w:val="Akapitzlist"/>
        <w:numPr>
          <w:ilvl w:val="0"/>
          <w:numId w:val="6"/>
        </w:numPr>
        <w:spacing w:after="0" w:line="240" w:lineRule="auto"/>
        <w:ind w:left="720"/>
        <w:contextualSpacing w:val="0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OFERTA WYKONAWCY:</w:t>
      </w:r>
    </w:p>
    <w:p w14:paraId="2CCA29E6" w14:textId="77777777" w:rsidR="00B5672C" w:rsidRDefault="00B5672C" w:rsidP="00B5672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567"/>
        <w:gridCol w:w="3261"/>
        <w:gridCol w:w="850"/>
        <w:gridCol w:w="1418"/>
        <w:gridCol w:w="992"/>
        <w:gridCol w:w="1417"/>
        <w:gridCol w:w="1701"/>
      </w:tblGrid>
      <w:tr w:rsidR="0020178B" w:rsidRPr="0020178B" w14:paraId="220B2B3F" w14:textId="75FB773B" w:rsidTr="00EA4A1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3BF12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Lp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5E232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Pozycja</w:t>
            </w:r>
            <w:proofErr w:type="spellEnd"/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opis</w:t>
            </w:r>
            <w:proofErr w:type="spellEnd"/>
          </w:p>
          <w:p w14:paraId="799344AB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E5048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Ilość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A3D0" w14:textId="3DC9F4D7" w:rsidR="0023428B" w:rsidRPr="0020178B" w:rsidRDefault="00EA4A1B" w:rsidP="00F219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Cena </w:t>
            </w: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jedn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netto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zł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971B" w14:textId="6BCB3496" w:rsidR="0023428B" w:rsidRPr="0020178B" w:rsidRDefault="00EA4A1B" w:rsidP="00F219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Podatek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VAT (%)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D8FEC" w14:textId="23E0CA3D" w:rsidR="0023428B" w:rsidRPr="0020178B" w:rsidRDefault="0020178B" w:rsidP="00F219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Cena </w:t>
            </w: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jedn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brutto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zł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0872" w14:textId="6CFD64D5" w:rsidR="0023428B" w:rsidRPr="0020178B" w:rsidRDefault="0020178B" w:rsidP="00F219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Wartość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brutto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zł</w:t>
            </w:r>
            <w:proofErr w:type="spellEnd"/>
            <w:r w:rsidRPr="0020178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0178B" w:rsidRPr="0020178B" w14:paraId="13A6AAF0" w14:textId="40C2DA8D" w:rsidTr="00EA4A1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6CAB5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B4BC8" w14:textId="77777777" w:rsidR="0023428B" w:rsidRPr="0020178B" w:rsidRDefault="0023428B" w:rsidP="00F21999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  <w:t xml:space="preserve">Czytnik kodów kreskowych Honeywell </w:t>
            </w:r>
            <w:proofErr w:type="spellStart"/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  <w:t>Voyager</w:t>
            </w:r>
            <w:proofErr w:type="spellEnd"/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  <w:t xml:space="preserve"> 1250G, kabel USB i podstawka, czarny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7232D" w14:textId="352492EC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</w:t>
            </w:r>
            <w:proofErr w:type="spellEnd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D6849" w14:textId="0628A419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C2648" w14:textId="2A355CF4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A7540" w14:textId="44AFE01C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72499" w14:textId="5400FB2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178B" w:rsidRPr="0020178B" w14:paraId="5EC868CA" w14:textId="5A53BF19" w:rsidTr="00EA4A1B">
        <w:trPr>
          <w:trHeight w:val="5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87ABF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EF1F" w14:textId="77777777" w:rsidR="0023428B" w:rsidRPr="0020178B" w:rsidRDefault="0023428B" w:rsidP="00F21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Drukarka laserowa BROTHER HL-L3220CW (2400 x 600dpi /maks. </w:t>
            </w:r>
            <w:r w:rsidRPr="0020178B">
              <w:rPr>
                <w:rFonts w:ascii="Times New Roman" w:hAnsi="Times New Roman" w:cs="Times New Roman"/>
                <w:sz w:val="24"/>
                <w:szCs w:val="24"/>
              </w:rPr>
              <w:t>A4 /</w:t>
            </w:r>
            <w:proofErr w:type="spellStart"/>
            <w:r w:rsidRPr="0020178B">
              <w:rPr>
                <w:rFonts w:ascii="Times New Roman" w:hAnsi="Times New Roman" w:cs="Times New Roman"/>
                <w:sz w:val="24"/>
                <w:szCs w:val="24"/>
              </w:rPr>
              <w:t>czarna</w:t>
            </w:r>
            <w:proofErr w:type="spellEnd"/>
            <w:r w:rsidRPr="002017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723F1" w14:textId="1CCF91CA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A4A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4A1B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="00EA4A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AD0C8" w14:textId="602C0E59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B7F03" w14:textId="52D15523" w:rsidR="0020178B" w:rsidRPr="0020178B" w:rsidRDefault="0020178B" w:rsidP="002017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701BE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700CA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178B" w:rsidRPr="0020178B" w14:paraId="38145CCC" w14:textId="28463600" w:rsidTr="00EA4A1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8E8F2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D6467" w14:textId="77777777" w:rsidR="0023428B" w:rsidRPr="0020178B" w:rsidRDefault="0023428B" w:rsidP="00F21999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pl-PL"/>
              </w:rPr>
              <w:t>Drukarka etykiet Zebra ZD421D (gwarancja standard, USB)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1B11C" w14:textId="0EC50AF3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</w:t>
            </w:r>
            <w:proofErr w:type="spellEnd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47C61" w14:textId="152F602D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92E60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2E9D2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27811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178B" w:rsidRPr="0020178B" w14:paraId="5E219C84" w14:textId="1614E464" w:rsidTr="00EA4A1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8C37F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09A42" w14:textId="6C78FEED" w:rsidR="0023428B" w:rsidRPr="0020178B" w:rsidRDefault="00802295" w:rsidP="00CB6BA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Komputer Dell Pro Slim QCS1250</w:t>
            </w:r>
            <w:r w:rsidR="00CB6BAB"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017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US"/>
              </w:rPr>
              <w:t>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A9585" w14:textId="01A96998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</w:t>
            </w:r>
            <w:proofErr w:type="spellEnd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6D261" w14:textId="55894AC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A2818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9F086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A9D5B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178B" w:rsidRPr="0020178B" w14:paraId="74F6FE11" w14:textId="72C37B68" w:rsidTr="00EA4A1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E6685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86E34" w14:textId="77777777" w:rsidR="0023428B" w:rsidRDefault="0023428B" w:rsidP="00F21999">
            <w:pPr>
              <w:pStyle w:val="Akapitzlist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Monitor Dell S2425HS</w:t>
            </w:r>
          </w:p>
          <w:p w14:paraId="6E2FCBBD" w14:textId="77777777" w:rsidR="0020178B" w:rsidRPr="0020178B" w:rsidRDefault="0020178B" w:rsidP="00F21999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8002E" w14:textId="1DD4AF46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</w:t>
            </w:r>
            <w:proofErr w:type="spellEnd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BBB8D" w14:textId="0F06A97C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88F3E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486E4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22C55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178B" w:rsidRPr="0020178B" w14:paraId="26AA7E0B" w14:textId="614B93EA" w:rsidTr="00EA4A1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DB6F4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09451" w14:textId="303A4B2F" w:rsidR="0023428B" w:rsidRPr="00551282" w:rsidRDefault="0023428B" w:rsidP="00F21999">
            <w:pPr>
              <w:rPr>
                <w:rFonts w:ascii="Times New Roman" w:hAnsi="Times New Roman" w:cs="Times New Roman"/>
                <w:lang w:val="en-US"/>
              </w:rPr>
            </w:pPr>
            <w:r w:rsidRPr="0055128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Laptop Dell Pro 16 Plus (PB16250) BTX Base</w:t>
            </w:r>
            <w:r w:rsidR="00CB6BAB" w:rsidRPr="0055128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CB6BAB" w:rsidRPr="0055128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US"/>
              </w:rPr>
              <w:t>2)</w:t>
            </w:r>
            <w:r w:rsidRPr="00551282">
              <w:rPr>
                <w:rFonts w:ascii="Times New Roman" w:hAnsi="Times New Roman" w:cs="Times New Roman"/>
                <w:color w:val="000000"/>
                <w:lang w:val="en-US"/>
              </w:rPr>
              <w:t xml:space="preserve">     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6D3ED" w14:textId="7D3A5D7C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DF2D" w14:textId="0DA0B0D3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35251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8AC7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6C73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178B" w:rsidRPr="0020178B" w14:paraId="1A8135D7" w14:textId="792B3597" w:rsidTr="00EA4A1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2246A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BEE18" w14:textId="7A54EB6C" w:rsidR="0023428B" w:rsidRPr="0020178B" w:rsidRDefault="0023428B" w:rsidP="00F21999">
            <w:pPr>
              <w:rPr>
                <w:rFonts w:ascii="Times New Roman" w:hAnsi="Times New Roman" w:cs="Times New Roman"/>
                <w:lang w:val="en-US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Komputer Dell Pro 24 All-in-One QC24251 35W</w:t>
            </w:r>
            <w:r w:rsidR="00CB6BAB"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CB6BAB" w:rsidRPr="002017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val="en-US"/>
              </w:rPr>
              <w:t>3)</w:t>
            </w:r>
            <w:r w:rsidR="00CB6BAB" w:rsidRPr="0020178B">
              <w:rPr>
                <w:rFonts w:ascii="Times New Roman" w:hAnsi="Times New Roman" w:cs="Times New Roman"/>
                <w:color w:val="000000"/>
                <w:lang w:val="en-US"/>
              </w:rPr>
              <w:t xml:space="preserve">     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9E4AA" w14:textId="60F8B8F5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</w:t>
            </w:r>
            <w:proofErr w:type="spellEnd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0E59" w14:textId="552B2AA1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06627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50DCB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3DC71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178B" w:rsidRPr="0020178B" w14:paraId="0D654237" w14:textId="541C94D2" w:rsidTr="00EA4A1B">
        <w:trPr>
          <w:trHeight w:val="4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B33D9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7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0F541" w14:textId="77777777" w:rsidR="0023428B" w:rsidRPr="0020178B" w:rsidRDefault="0023428B" w:rsidP="00F2199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Oprogramowanie</w:t>
            </w:r>
            <w:proofErr w:type="spellEnd"/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Microsoft Office 2024 Home &amp; Business ESD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DAE41" w14:textId="5E008640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szt</w:t>
            </w:r>
            <w:proofErr w:type="spellEnd"/>
            <w:r w:rsidR="00EA4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2E62E" w14:textId="740F331C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C96C9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3DEBA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617D9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23428B" w:rsidRPr="0020178B" w14:paraId="5FA3E08A" w14:textId="77777777" w:rsidTr="0020178B">
        <w:trPr>
          <w:trHeight w:val="466"/>
        </w:trPr>
        <w:tc>
          <w:tcPr>
            <w:tcW w:w="8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54ABF" w14:textId="41FE4239" w:rsidR="0023428B" w:rsidRPr="0020178B" w:rsidRDefault="0023428B" w:rsidP="0023428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Ogółem</w:t>
            </w:r>
            <w:proofErr w:type="spellEnd"/>
            <w:r w:rsidRPr="0020178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16531" w14:textId="77777777" w:rsidR="0023428B" w:rsidRPr="0020178B" w:rsidRDefault="0023428B" w:rsidP="00F219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76827CA4" w14:textId="77777777" w:rsidR="0023428B" w:rsidRDefault="0023428B" w:rsidP="00B5672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p w14:paraId="473A1D71" w14:textId="0FA195A4" w:rsidR="00802295" w:rsidRPr="004D4582" w:rsidRDefault="00802295" w:rsidP="00CB6BAB">
      <w:pPr>
        <w:pStyle w:val="Akapitzlist"/>
        <w:numPr>
          <w:ilvl w:val="0"/>
          <w:numId w:val="21"/>
        </w:numPr>
        <w:spacing w:after="0"/>
        <w:rPr>
          <w:rFonts w:ascii="Times New Roman" w:hAnsi="Times New Roman" w:cs="Times New Roman"/>
          <w:color w:val="000000" w:themeColor="text1"/>
          <w:lang w:val="pl-PL"/>
        </w:rPr>
      </w:pPr>
      <w:r w:rsidRPr="004D4582">
        <w:rPr>
          <w:rFonts w:ascii="Times New Roman" w:hAnsi="Times New Roman" w:cs="Times New Roman"/>
          <w:color w:val="000000"/>
          <w:lang w:val="pl-PL"/>
        </w:rPr>
        <w:t>Komponenty: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Procesor Intel(R)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Core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(TM) Ultra 5 235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vPro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>(R) (13 TOPS NPU, 14 rdzeni, do 5.0 GHz)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Pamięć 16 GB: 1 x 16 GB, DDR5, do 5600 MT/s, bez ECC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Pamięć masowa 512 GB SSD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Bez uchwytu dysku twardego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Grafika zintegrowana 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Głośnik wewnętrzny</w:t>
      </w:r>
      <w:r w:rsidRPr="004D4582">
        <w:rPr>
          <w:rFonts w:ascii="Times New Roman" w:hAnsi="Times New Roman" w:cs="Times New Roman"/>
          <w:color w:val="000000"/>
          <w:lang w:val="pl-PL"/>
        </w:rPr>
        <w:br/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vPro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>(R) (13 TOPS NPU, 14 rdzeni, do 5.0 GHz)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Pamięć 16 GB: 1 x 16 GB, DDR5, do 5600 MT/s, bez ECC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Pamięć masowa 512 GB SSD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Grafika zintegrowana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Bez karty sieci bezprzewodowej LAN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Rozwiązanie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All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-in-One, stojak stacjonarny (nieruchomy) do komputerów typu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All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-in-One z serii Dell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OptiPlex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br/>
        <w:t>Panel dotykowy LCD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Klawiatura Dell Pro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Wired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Collaboration - KB525C - US International (QWERTY)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Mysz optyczna Dell - MS116 - czarna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Monitorowanie systemu - nie zostało wybrane w tej konfiguracji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Zasilacz sieciowy 130 W A/C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Obudowa Dell Pro 24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All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-in-One QC24251, 35 W CPU,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Touch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, FHD HDR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Camera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>, WW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Oprogramowanie: system operacyjny Windows 11 Pro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Wsparcie sprzętowe: Hardware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Support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Onsite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Service, 36 miesięcy</w:t>
      </w:r>
    </w:p>
    <w:p w14:paraId="4D5934C0" w14:textId="77777777" w:rsidR="00CB6BAB" w:rsidRPr="004D4582" w:rsidRDefault="00CB6BAB" w:rsidP="00B5672C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</w:p>
    <w:p w14:paraId="1583856F" w14:textId="77777777" w:rsidR="00CB6BAB" w:rsidRPr="004D4582" w:rsidRDefault="00CB6BAB" w:rsidP="00C66CEC">
      <w:pPr>
        <w:pStyle w:val="Akapitzlist"/>
        <w:numPr>
          <w:ilvl w:val="0"/>
          <w:numId w:val="21"/>
        </w:numPr>
        <w:spacing w:after="0"/>
        <w:rPr>
          <w:rFonts w:ascii="Times New Roman" w:hAnsi="Times New Roman" w:cs="Times New Roman"/>
          <w:color w:val="000000"/>
          <w:lang w:val="pl-PL"/>
        </w:rPr>
      </w:pPr>
      <w:r w:rsidRPr="004D4582">
        <w:rPr>
          <w:rFonts w:ascii="Times New Roman" w:hAnsi="Times New Roman" w:cs="Times New Roman"/>
          <w:color w:val="000000"/>
          <w:lang w:val="pl-PL"/>
        </w:rPr>
        <w:t>Komponenty:</w:t>
      </w:r>
    </w:p>
    <w:p w14:paraId="0DFBDB4A" w14:textId="7A8B6F0D" w:rsidR="00CB6BAB" w:rsidRDefault="00CB6BAB" w:rsidP="00CB6BAB">
      <w:pPr>
        <w:pStyle w:val="Akapitzlist"/>
        <w:spacing w:after="0"/>
        <w:ind w:left="360"/>
        <w:rPr>
          <w:rFonts w:ascii="Times New Roman" w:hAnsi="Times New Roman" w:cs="Times New Roman"/>
          <w:color w:val="000000"/>
          <w:lang w:val="pl-PL"/>
        </w:rPr>
      </w:pPr>
      <w:r w:rsidRPr="004D4582">
        <w:rPr>
          <w:rFonts w:ascii="Times New Roman" w:hAnsi="Times New Roman" w:cs="Times New Roman"/>
          <w:color w:val="000000"/>
          <w:lang w:val="pl-PL"/>
        </w:rPr>
        <w:t xml:space="preserve">Procesor Intel(R)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Core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(TM) Ultra 5 235U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vPro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>(R) (12 TOPS NPU, 12 rdzeni, do 4,9 GHz)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Zintegrowana grafika Intel® dla procesora Intel®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CoreTM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Ultra 5 235U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vPro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>®, wersja podstawowa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Włączona technologia Intel®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vPro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>® Enterprise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Pamięć 16 GB: 1 x 16 GB, DDR5, 5600 MT/s (5200 MT/s z procesorami Intel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Core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>)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Pamięć masowa 512 GB SSD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Wyświetlacz 16", bezdotykowy, FHD+, 300 nitów, 45% NTSC, antyodblaskowy, kamera FHD+IR, obsługa 4G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Kamera FHD HDR + IR, rozpoznawanie twarzy, TNR, zasłona na kamerę, mikrofon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Klawiatura angielska międzynarodowa, podświetlana, klawisz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Copilot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>, klawiatura z dodatkow</w:t>
      </w:r>
      <w:r w:rsidR="004D4582" w:rsidRPr="004D4582">
        <w:rPr>
          <w:rFonts w:ascii="Times New Roman" w:hAnsi="Times New Roman" w:cs="Times New Roman"/>
          <w:color w:val="000000"/>
          <w:lang w:val="pl-PL"/>
        </w:rPr>
        <w:t>ą</w:t>
      </w:r>
      <w:r w:rsidRPr="004D4582">
        <w:rPr>
          <w:rFonts w:ascii="Times New Roman" w:hAnsi="Times New Roman" w:cs="Times New Roman"/>
          <w:color w:val="000000"/>
          <w:lang w:val="pl-PL"/>
        </w:rPr>
        <w:t xml:space="preserve"> sekcją numeryczną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Czytnik linii papilarnych umieszczony na podpórce pod dłonie (Reader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only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, bez Smart Card Reader), Control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Vault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3+, posiada port RJ-45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Bezprzewodowa karta Intel® Wi-Fi 6E AX211, 2x2, 802.11ax, karta Bluetooth® 5.3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Główny akumulator 3-ogniwowy, 55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Wh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, obsługujący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ExpressCharge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, obsługujący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ExpressCharge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Boost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br/>
        <w:t>Zasilacz sieciowy 65W AC, USB typu C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Kabel zasilający E4 1-metrowy z europejska wtyczką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Oprogramowanie: system operacyjny Windows 11 Pro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Wsparcie sprzętowe: Hardware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Support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Onsite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Service, 36 miesięcy</w:t>
      </w:r>
    </w:p>
    <w:p w14:paraId="20F32FB1" w14:textId="77777777" w:rsidR="004D4582" w:rsidRPr="004D4582" w:rsidRDefault="004D4582" w:rsidP="00CB6BAB">
      <w:pPr>
        <w:pStyle w:val="Akapitzlist"/>
        <w:spacing w:after="0"/>
        <w:ind w:left="360"/>
        <w:rPr>
          <w:rFonts w:ascii="Times New Roman" w:hAnsi="Times New Roman" w:cs="Times New Roman"/>
          <w:color w:val="000000"/>
          <w:lang w:val="pl-PL"/>
        </w:rPr>
      </w:pPr>
    </w:p>
    <w:p w14:paraId="3F2E845C" w14:textId="77777777" w:rsidR="00CB6BAB" w:rsidRPr="004D4582" w:rsidRDefault="00CB6BAB" w:rsidP="006D5F3C">
      <w:pPr>
        <w:pStyle w:val="Akapitzlist"/>
        <w:numPr>
          <w:ilvl w:val="0"/>
          <w:numId w:val="21"/>
        </w:numPr>
        <w:spacing w:after="0"/>
        <w:rPr>
          <w:rFonts w:ascii="Times New Roman" w:hAnsi="Times New Roman" w:cs="Times New Roman"/>
          <w:color w:val="000000"/>
          <w:lang w:val="pl-PL"/>
        </w:rPr>
      </w:pPr>
      <w:r w:rsidRPr="004D4582">
        <w:rPr>
          <w:rFonts w:ascii="Times New Roman" w:hAnsi="Times New Roman" w:cs="Times New Roman"/>
          <w:color w:val="000000"/>
          <w:lang w:val="pl-PL"/>
        </w:rPr>
        <w:lastRenderedPageBreak/>
        <w:t>Komponenty:</w:t>
      </w:r>
    </w:p>
    <w:p w14:paraId="31447DF5" w14:textId="42DD4F0D" w:rsidR="00CB6BAB" w:rsidRPr="004D4582" w:rsidRDefault="00CB6BAB" w:rsidP="00CB6BAB">
      <w:pPr>
        <w:pStyle w:val="Akapitzlist"/>
        <w:spacing w:after="0"/>
        <w:ind w:left="360"/>
        <w:rPr>
          <w:rFonts w:ascii="Times New Roman" w:hAnsi="Times New Roman" w:cs="Times New Roman"/>
          <w:color w:val="000000"/>
          <w:lang w:val="pl-PL"/>
        </w:rPr>
      </w:pPr>
      <w:r w:rsidRPr="004D4582">
        <w:rPr>
          <w:rFonts w:ascii="Times New Roman" w:hAnsi="Times New Roman" w:cs="Times New Roman"/>
          <w:color w:val="000000"/>
          <w:lang w:val="pl-PL"/>
        </w:rPr>
        <w:t xml:space="preserve">Procesor Intel(R)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Core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(TM) Ultra 5 235T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vPro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>(R) (13 TOPS NPU, 14 rdzeni, do 5.0 GHz)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Pamięć 16 GB: 1 x 16 GB, DDR5, do 5600 MT/s, bez ECC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Pamięć masowa 512 GB SSD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Grafika zintegrowana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Bez karty sieci bezprzewodowej LAN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Rozwiązanie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All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-in-One, stojak stacjonarny (nieruchomy) do komputerów typu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All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-in-One z serii Dell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OptiPlex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br/>
        <w:t>Panel dotykowy LCD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Klawiatura Dell Pro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Wired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Collaboration - KB525C - US International (QWERTY)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Mysz optyczna Dell - MS116 - czarna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Monitorowanie systemu - nie zostało wybrane w tej konfiguracji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Zasilacz sieciowy 130 W A/C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Obudowa Dell Pro 24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All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-in-One QC24251, 35 W CPU,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Touch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, FHD HDR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Camera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>, WW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>Oprogramowanie: system operacyjny Windows 11 Pro</w:t>
      </w:r>
      <w:r w:rsidRPr="004D4582">
        <w:rPr>
          <w:rFonts w:ascii="Times New Roman" w:hAnsi="Times New Roman" w:cs="Times New Roman"/>
          <w:color w:val="000000"/>
          <w:lang w:val="pl-PL"/>
        </w:rPr>
        <w:br/>
        <w:t xml:space="preserve">Wsparcie sprzętowe: Hardware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Support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</w:t>
      </w:r>
      <w:proofErr w:type="spellStart"/>
      <w:r w:rsidRPr="004D4582">
        <w:rPr>
          <w:rFonts w:ascii="Times New Roman" w:hAnsi="Times New Roman" w:cs="Times New Roman"/>
          <w:color w:val="000000"/>
          <w:lang w:val="pl-PL"/>
        </w:rPr>
        <w:t>Onsite</w:t>
      </w:r>
      <w:proofErr w:type="spellEnd"/>
      <w:r w:rsidRPr="004D4582">
        <w:rPr>
          <w:rFonts w:ascii="Times New Roman" w:hAnsi="Times New Roman" w:cs="Times New Roman"/>
          <w:color w:val="000000"/>
          <w:lang w:val="pl-PL"/>
        </w:rPr>
        <w:t xml:space="preserve"> Service, 36 miesięcy</w:t>
      </w:r>
    </w:p>
    <w:p w14:paraId="58CBCE95" w14:textId="77777777" w:rsidR="00CB6BAB" w:rsidRDefault="00CB6BAB" w:rsidP="00B5672C">
      <w:pPr>
        <w:spacing w:after="0"/>
        <w:rPr>
          <w:color w:val="000000"/>
          <w:lang w:val="pl-PL"/>
        </w:rPr>
      </w:pPr>
    </w:p>
    <w:p w14:paraId="09467050" w14:textId="3C6E7E9F" w:rsidR="00B5672C" w:rsidRPr="00076C99" w:rsidRDefault="00B5672C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Oświadczam, że podana wyżej cena ofertowa brutto jest ostateczna i zawiera wszelkie koszty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związane z realizacją przedmiotu zamówienia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określonego w ogłoszeniu                                          o zamówieniu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SM.AL.RAT.2710-</w:t>
      </w:r>
      <w:r w:rsidR="000C6C15">
        <w:rPr>
          <w:rFonts w:ascii="Times New Roman" w:hAnsi="Times New Roman" w:cs="Times New Roman"/>
          <w:sz w:val="24"/>
          <w:szCs w:val="24"/>
          <w:lang w:val="pl-PL"/>
        </w:rPr>
        <w:t>1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/2</w:t>
      </w:r>
      <w:r w:rsidR="000C6C15">
        <w:rPr>
          <w:rFonts w:ascii="Times New Roman" w:hAnsi="Times New Roman" w:cs="Times New Roman"/>
          <w:sz w:val="24"/>
          <w:szCs w:val="24"/>
          <w:lang w:val="pl-PL"/>
        </w:rPr>
        <w:t>5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Do wyliczenia ceny ofertowej brutto zastosowa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no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aktualnie obowiązującą w przepisach prawa stawkę podatku od towarów i usług (VAT).</w:t>
      </w:r>
    </w:p>
    <w:p w14:paraId="27D83036" w14:textId="77777777" w:rsidR="000C6C15" w:rsidRDefault="00212609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C6C15">
        <w:rPr>
          <w:rFonts w:ascii="Times New Roman" w:hAnsi="Times New Roman" w:cs="Times New Roman"/>
          <w:sz w:val="24"/>
          <w:szCs w:val="24"/>
          <w:lang w:val="pl-PL"/>
        </w:rPr>
        <w:t xml:space="preserve">Udzielam </w:t>
      </w:r>
      <w:r w:rsidR="000F1C5F" w:rsidRPr="000C6C15">
        <w:rPr>
          <w:rFonts w:ascii="Times New Roman" w:hAnsi="Times New Roman" w:cs="Times New Roman"/>
          <w:sz w:val="24"/>
          <w:szCs w:val="24"/>
          <w:lang w:val="pl-PL"/>
        </w:rPr>
        <w:t>gwarancj</w:t>
      </w:r>
      <w:r w:rsidRPr="000C6C15">
        <w:rPr>
          <w:rFonts w:ascii="Times New Roman" w:hAnsi="Times New Roman" w:cs="Times New Roman"/>
          <w:sz w:val="24"/>
          <w:szCs w:val="24"/>
          <w:lang w:val="pl-PL"/>
        </w:rPr>
        <w:t>i</w:t>
      </w:r>
      <w:r w:rsidR="000F1C5F" w:rsidRPr="000C6C15">
        <w:rPr>
          <w:rFonts w:ascii="Times New Roman" w:hAnsi="Times New Roman" w:cs="Times New Roman"/>
          <w:sz w:val="24"/>
          <w:szCs w:val="24"/>
          <w:lang w:val="pl-PL"/>
        </w:rPr>
        <w:t xml:space="preserve"> na dostarczony </w:t>
      </w:r>
      <w:r w:rsidR="00757B7F" w:rsidRPr="000C6C15">
        <w:rPr>
          <w:rFonts w:ascii="Times New Roman" w:hAnsi="Times New Roman" w:cs="Times New Roman"/>
          <w:sz w:val="24"/>
          <w:szCs w:val="24"/>
          <w:lang w:val="pl-PL"/>
        </w:rPr>
        <w:t>sprzęt komputerowy</w:t>
      </w:r>
      <w:r w:rsidR="000C6C15" w:rsidRPr="000C6C15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6302A683" w14:textId="07101204" w:rsidR="000C6C15" w:rsidRDefault="0020178B" w:rsidP="000C6C15">
      <w:pPr>
        <w:pStyle w:val="Akapitzlist"/>
        <w:numPr>
          <w:ilvl w:val="0"/>
          <w:numId w:val="20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0178B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Czytnik kodów kreskowych Honeywell </w:t>
      </w:r>
      <w:proofErr w:type="spellStart"/>
      <w:r w:rsidRPr="0020178B">
        <w:rPr>
          <w:rFonts w:ascii="Times New Roman" w:hAnsi="Times New Roman" w:cs="Times New Roman"/>
          <w:color w:val="000000"/>
          <w:sz w:val="24"/>
          <w:szCs w:val="24"/>
          <w:lang w:val="pl-PL"/>
        </w:rPr>
        <w:t>Voyager</w:t>
      </w:r>
      <w:proofErr w:type="spellEnd"/>
      <w:r w:rsidRPr="0020178B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1250G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C6C15">
        <w:rPr>
          <w:rFonts w:ascii="Times New Roman" w:hAnsi="Times New Roman" w:cs="Times New Roman"/>
          <w:sz w:val="24"/>
          <w:szCs w:val="24"/>
          <w:lang w:val="pl-PL"/>
        </w:rPr>
        <w:t>- na okres ……….. miesięcy</w:t>
      </w:r>
    </w:p>
    <w:p w14:paraId="550CD61A" w14:textId="3708D517" w:rsidR="000C6C15" w:rsidRDefault="0020178B" w:rsidP="000C6C15">
      <w:pPr>
        <w:pStyle w:val="Akapitzlist"/>
        <w:numPr>
          <w:ilvl w:val="0"/>
          <w:numId w:val="20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0178B">
        <w:rPr>
          <w:rFonts w:ascii="Times New Roman" w:hAnsi="Times New Roman" w:cs="Times New Roman"/>
          <w:sz w:val="24"/>
          <w:szCs w:val="24"/>
          <w:lang w:val="pl-PL"/>
        </w:rPr>
        <w:t>Drukarka laserowa BROTHER HL-L3220CW</w:t>
      </w:r>
      <w:r w:rsidR="000C6C15">
        <w:rPr>
          <w:rFonts w:ascii="Times New Roman" w:hAnsi="Times New Roman" w:cs="Times New Roman"/>
          <w:sz w:val="24"/>
          <w:szCs w:val="24"/>
          <w:lang w:val="pl-PL"/>
        </w:rPr>
        <w:t xml:space="preserve"> - na okres ……….. miesięcy</w:t>
      </w:r>
    </w:p>
    <w:p w14:paraId="578ACBD6" w14:textId="63696647" w:rsidR="000C6C15" w:rsidRDefault="0020178B" w:rsidP="000C6C15">
      <w:pPr>
        <w:pStyle w:val="Akapitzlist"/>
        <w:numPr>
          <w:ilvl w:val="0"/>
          <w:numId w:val="20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0178B">
        <w:rPr>
          <w:rFonts w:ascii="Times New Roman" w:hAnsi="Times New Roman" w:cs="Times New Roman"/>
          <w:color w:val="000000"/>
          <w:sz w:val="24"/>
          <w:szCs w:val="24"/>
          <w:lang w:val="pl-PL"/>
        </w:rPr>
        <w:t>Drukarka etykiet Zebra ZD421D</w:t>
      </w:r>
      <w:r w:rsidR="000C6C15">
        <w:rPr>
          <w:rFonts w:ascii="Times New Roman" w:hAnsi="Times New Roman" w:cs="Times New Roman"/>
          <w:sz w:val="24"/>
          <w:szCs w:val="24"/>
          <w:lang w:val="pl-PL"/>
        </w:rPr>
        <w:t xml:space="preserve"> - na okres ……….. miesięcy</w:t>
      </w:r>
    </w:p>
    <w:p w14:paraId="02BABEBE" w14:textId="20EC8646" w:rsidR="000C6C15" w:rsidRDefault="00F1136E" w:rsidP="000C6C15">
      <w:pPr>
        <w:pStyle w:val="Akapitzlist"/>
        <w:numPr>
          <w:ilvl w:val="0"/>
          <w:numId w:val="20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136E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Komputer Dell Pro </w:t>
      </w:r>
      <w:proofErr w:type="spellStart"/>
      <w:r w:rsidRPr="00F1136E">
        <w:rPr>
          <w:rFonts w:ascii="Times New Roman" w:hAnsi="Times New Roman" w:cs="Times New Roman"/>
          <w:color w:val="000000"/>
          <w:sz w:val="24"/>
          <w:szCs w:val="24"/>
          <w:lang w:val="pl-PL"/>
        </w:rPr>
        <w:t>Slim</w:t>
      </w:r>
      <w:proofErr w:type="spellEnd"/>
      <w:r w:rsidRPr="00F1136E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QCS1250</w:t>
      </w:r>
      <w:r w:rsidR="000C6C15">
        <w:rPr>
          <w:rFonts w:ascii="Times New Roman" w:hAnsi="Times New Roman" w:cs="Times New Roman"/>
          <w:sz w:val="24"/>
          <w:szCs w:val="24"/>
          <w:lang w:val="pl-PL"/>
        </w:rPr>
        <w:t xml:space="preserve"> - na okres ……….. miesięcy</w:t>
      </w:r>
    </w:p>
    <w:p w14:paraId="51342503" w14:textId="745CCD25" w:rsidR="000C6C15" w:rsidRPr="00F1136E" w:rsidRDefault="00F1136E" w:rsidP="00DD03F5">
      <w:pPr>
        <w:pStyle w:val="Akapitzlist"/>
        <w:numPr>
          <w:ilvl w:val="0"/>
          <w:numId w:val="20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136E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Monitor Dell S2425HS </w:t>
      </w:r>
      <w:r w:rsidR="000C6C15"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 - na okres ……….. miesięcy</w:t>
      </w:r>
    </w:p>
    <w:p w14:paraId="587CC174" w14:textId="553E4275" w:rsidR="000C6C15" w:rsidRDefault="00F1136E" w:rsidP="000C6C15">
      <w:pPr>
        <w:pStyle w:val="Akapitzlist"/>
        <w:numPr>
          <w:ilvl w:val="0"/>
          <w:numId w:val="20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0178B">
        <w:rPr>
          <w:rFonts w:ascii="Times New Roman" w:hAnsi="Times New Roman" w:cs="Times New Roman"/>
          <w:color w:val="000000"/>
          <w:sz w:val="24"/>
          <w:szCs w:val="24"/>
          <w:lang w:val="pl-PL"/>
        </w:rPr>
        <w:t>Laptop Dell Pro 16 Plus (PB16250) BTX Base</w:t>
      </w:r>
      <w:r w:rsidR="000C6C15">
        <w:rPr>
          <w:rFonts w:ascii="Times New Roman" w:hAnsi="Times New Roman" w:cs="Times New Roman"/>
          <w:sz w:val="24"/>
          <w:szCs w:val="24"/>
          <w:lang w:val="pl-PL"/>
        </w:rPr>
        <w:t xml:space="preserve"> - na okres ……….. miesięcy</w:t>
      </w:r>
    </w:p>
    <w:p w14:paraId="4516560F" w14:textId="367210B2" w:rsidR="000C6C15" w:rsidRDefault="00F1136E" w:rsidP="000C6C15">
      <w:pPr>
        <w:pStyle w:val="Akapitzlist"/>
        <w:numPr>
          <w:ilvl w:val="0"/>
          <w:numId w:val="20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136E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Komputer Dell Pro 24 </w:t>
      </w:r>
      <w:proofErr w:type="spellStart"/>
      <w:r w:rsidRPr="00F1136E">
        <w:rPr>
          <w:rFonts w:ascii="Times New Roman" w:hAnsi="Times New Roman" w:cs="Times New Roman"/>
          <w:color w:val="000000"/>
          <w:sz w:val="24"/>
          <w:szCs w:val="24"/>
          <w:lang w:val="pl-PL"/>
        </w:rPr>
        <w:t>All</w:t>
      </w:r>
      <w:proofErr w:type="spellEnd"/>
      <w:r w:rsidRPr="00F1136E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-in-One QC24251 35W </w:t>
      </w:r>
      <w:r w:rsidR="000C6C15">
        <w:rPr>
          <w:rFonts w:ascii="Times New Roman" w:hAnsi="Times New Roman" w:cs="Times New Roman"/>
          <w:sz w:val="24"/>
          <w:szCs w:val="24"/>
          <w:lang w:val="pl-PL"/>
        </w:rPr>
        <w:t xml:space="preserve"> - na okres ……….. miesięcy</w:t>
      </w:r>
    </w:p>
    <w:p w14:paraId="725D350D" w14:textId="611CB39C" w:rsidR="000C6C15" w:rsidRPr="00F1136E" w:rsidRDefault="000C6C15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136E">
        <w:rPr>
          <w:rFonts w:ascii="Times New Roman" w:hAnsi="Times New Roman" w:cs="Times New Roman"/>
          <w:sz w:val="24"/>
          <w:szCs w:val="24"/>
          <w:lang w:val="pl-PL"/>
        </w:rPr>
        <w:t>Oświadczam, że z</w:t>
      </w:r>
      <w:r w:rsidR="00962714" w:rsidRPr="00F1136E">
        <w:rPr>
          <w:rFonts w:ascii="Times New Roman" w:hAnsi="Times New Roman" w:cs="Times New Roman"/>
          <w:sz w:val="24"/>
          <w:szCs w:val="24"/>
          <w:lang w:val="pl-PL"/>
        </w:rPr>
        <w:t>nam i akceptuję warunki realizacji zamówienia określone w ogłoszeniu</w:t>
      </w:r>
      <w:r w:rsidR="0075330C">
        <w:rPr>
          <w:rFonts w:ascii="Times New Roman" w:hAnsi="Times New Roman" w:cs="Times New Roman"/>
          <w:sz w:val="24"/>
          <w:szCs w:val="24"/>
          <w:lang w:val="pl-PL"/>
        </w:rPr>
        <w:t xml:space="preserve">                  </w:t>
      </w:r>
      <w:r w:rsidR="00962714"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 o zamówieniu SM.AL.RAT.2710-</w:t>
      </w:r>
      <w:r w:rsidRPr="00F1136E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962714" w:rsidRPr="00F1136E">
        <w:rPr>
          <w:rFonts w:ascii="Times New Roman" w:hAnsi="Times New Roman" w:cs="Times New Roman"/>
          <w:sz w:val="24"/>
          <w:szCs w:val="24"/>
          <w:lang w:val="pl-PL"/>
        </w:rPr>
        <w:t>/2</w:t>
      </w:r>
      <w:r w:rsidRPr="00F1136E">
        <w:rPr>
          <w:rFonts w:ascii="Times New Roman" w:hAnsi="Times New Roman" w:cs="Times New Roman"/>
          <w:sz w:val="24"/>
          <w:szCs w:val="24"/>
          <w:lang w:val="pl-PL"/>
        </w:rPr>
        <w:t>5</w:t>
      </w:r>
      <w:r w:rsidR="00962714"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 oraz nie wnoszę żadnych zastrzeżeń i uwag w tym zakresie. </w:t>
      </w:r>
    </w:p>
    <w:p w14:paraId="64197449" w14:textId="16B35388" w:rsidR="00962714" w:rsidRPr="00F1136E" w:rsidRDefault="00962714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Oświadczam, że dostarczę przedmiot zamówienia spełniający wszystkie warunki określone w </w:t>
      </w:r>
      <w:r w:rsidR="000C6C15" w:rsidRPr="00F1136E">
        <w:rPr>
          <w:rFonts w:ascii="Times New Roman" w:hAnsi="Times New Roman" w:cs="Times New Roman"/>
          <w:sz w:val="24"/>
          <w:szCs w:val="24"/>
          <w:lang w:val="pl-PL"/>
        </w:rPr>
        <w:t>ogłoszeniu o zamówieniu SM.AL.RAT.2710-1/25</w:t>
      </w:r>
      <w:r w:rsidRPr="00F1136E">
        <w:rPr>
          <w:rFonts w:ascii="Times New Roman" w:hAnsi="Times New Roman" w:cs="Times New Roman"/>
          <w:sz w:val="24"/>
          <w:szCs w:val="24"/>
          <w:lang w:val="pl-PL"/>
        </w:rPr>
        <w:t>. Na żądanie Zamawiającego przedstawię dokumentację potwierdzającą spełnienie warunków.</w:t>
      </w:r>
    </w:p>
    <w:p w14:paraId="4C4C25FA" w14:textId="49FA15D4" w:rsidR="00B5672C" w:rsidRPr="00F1136E" w:rsidRDefault="00B5672C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Akceptuję projekt umowy stanowiący </w:t>
      </w:r>
      <w:r w:rsidR="00730762" w:rsidRPr="00F1136E">
        <w:rPr>
          <w:rFonts w:ascii="Times New Roman" w:hAnsi="Times New Roman" w:cs="Times New Roman"/>
          <w:sz w:val="24"/>
          <w:szCs w:val="24"/>
          <w:lang w:val="pl-PL"/>
        </w:rPr>
        <w:t>Z</w:t>
      </w:r>
      <w:r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ałącznik nr </w:t>
      </w:r>
      <w:r w:rsidR="00757B7F" w:rsidRPr="00F1136E">
        <w:rPr>
          <w:rFonts w:ascii="Times New Roman" w:hAnsi="Times New Roman" w:cs="Times New Roman"/>
          <w:sz w:val="24"/>
          <w:szCs w:val="24"/>
          <w:lang w:val="pl-PL"/>
        </w:rPr>
        <w:t>2</w:t>
      </w:r>
      <w:r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 do ogłoszenia o zamówieniu SM.AL.RAT.2710-</w:t>
      </w:r>
      <w:r w:rsidR="000C6C15" w:rsidRPr="00F1136E">
        <w:rPr>
          <w:rFonts w:ascii="Times New Roman" w:hAnsi="Times New Roman" w:cs="Times New Roman"/>
          <w:sz w:val="24"/>
          <w:szCs w:val="24"/>
          <w:lang w:val="pl-PL"/>
        </w:rPr>
        <w:t>1</w:t>
      </w:r>
      <w:r w:rsidRPr="00F1136E">
        <w:rPr>
          <w:rFonts w:ascii="Times New Roman" w:hAnsi="Times New Roman" w:cs="Times New Roman"/>
          <w:sz w:val="24"/>
          <w:szCs w:val="24"/>
          <w:lang w:val="pl-PL"/>
        </w:rPr>
        <w:t>/2</w:t>
      </w:r>
      <w:r w:rsidR="000C6C15" w:rsidRPr="00F1136E">
        <w:rPr>
          <w:rFonts w:ascii="Times New Roman" w:hAnsi="Times New Roman" w:cs="Times New Roman"/>
          <w:sz w:val="24"/>
          <w:szCs w:val="24"/>
          <w:lang w:val="pl-PL"/>
        </w:rPr>
        <w:t>5</w:t>
      </w:r>
      <w:r w:rsidRPr="00F1136E">
        <w:rPr>
          <w:rFonts w:ascii="Times New Roman" w:hAnsi="Times New Roman" w:cs="Times New Roman"/>
          <w:sz w:val="24"/>
          <w:szCs w:val="24"/>
          <w:lang w:val="pl-PL"/>
        </w:rPr>
        <w:t xml:space="preserve"> i w przypadku wyboru mojej oferty zobowiązuję się do podpisania umowy na warunkach tam określonych, w miejscu i terminie wskazanym przez Zamawiającego.</w:t>
      </w:r>
    </w:p>
    <w:p w14:paraId="2059C316" w14:textId="77777777" w:rsidR="00B5672C" w:rsidRPr="00551282" w:rsidRDefault="00B5672C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51282">
        <w:rPr>
          <w:rFonts w:ascii="Times New Roman" w:hAnsi="Times New Roman" w:cs="Times New Roman"/>
          <w:sz w:val="24"/>
          <w:szCs w:val="24"/>
          <w:lang w:val="pl-PL"/>
        </w:rPr>
        <w:t>Wskazuję nr rachunku bankowego, na który zostanie przelane ewentualne wynagrodzenie Wykonawcy: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"/>
        <w:gridCol w:w="351"/>
        <w:gridCol w:w="351"/>
        <w:gridCol w:w="351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B5672C" w:rsidRPr="00551282" w14:paraId="47E8ADA0" w14:textId="77777777" w:rsidTr="004D1926">
        <w:trPr>
          <w:trHeight w:val="451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DF9C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3B7C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FFC0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64C3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318F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EE94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5D03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0D3D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AC2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7F6E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41BA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6133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B93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7A9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10DA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3E8F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B2BE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DEBE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EFF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F759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E27B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57A9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B31A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DBF0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6AD1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AB98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</w:tr>
    </w:tbl>
    <w:p w14:paraId="60DFF359" w14:textId="7F3269FD" w:rsidR="004D1926" w:rsidRPr="00551282" w:rsidRDefault="004D1926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Oświadczam, że złożenie oferty jest równoznaczne z wyrażeniem zgody na przetwarzanie danych osobowych przez Straż Miejską w Białymstoku w celu przeprowadzenia </w:t>
      </w:r>
      <w:r w:rsidRPr="00551282">
        <w:rPr>
          <w:rFonts w:ascii="Times New Roman" w:hAnsi="Times New Roman" w:cs="Times New Roman"/>
          <w:sz w:val="24"/>
          <w:szCs w:val="24"/>
          <w:lang w:val="pl-PL"/>
        </w:rPr>
        <w:lastRenderedPageBreak/>
        <w:t>postępowania o udzielenie zamówienia publicznego, zgodnie z obowiązującymi przepisami prawa.</w:t>
      </w:r>
    </w:p>
    <w:p w14:paraId="3F61D898" w14:textId="279EF5FB" w:rsidR="000C6C15" w:rsidRPr="00551282" w:rsidRDefault="000C6C15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51282">
        <w:rPr>
          <w:rFonts w:ascii="Times New Roman" w:hAnsi="Times New Roman" w:cs="Times New Roman"/>
          <w:sz w:val="24"/>
          <w:szCs w:val="24"/>
          <w:lang w:val="pl-PL"/>
        </w:rPr>
        <w:t>Oświadczam, że dane osobowe zawarte w ofercie lub przekazane wraz z ofertą pozyskałem/</w:t>
      </w:r>
      <w:proofErr w:type="spellStart"/>
      <w:r w:rsidRPr="00551282">
        <w:rPr>
          <w:rFonts w:ascii="Times New Roman" w:hAnsi="Times New Roman" w:cs="Times New Roman"/>
          <w:sz w:val="24"/>
          <w:szCs w:val="24"/>
          <w:lang w:val="pl-PL"/>
        </w:rPr>
        <w:t>am</w:t>
      </w:r>
      <w:proofErr w:type="spellEnd"/>
      <w:r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w oparciu o przesłanki zawarte w art. 6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 w:rsidR="0075330C"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</w:t>
      </w:r>
      <w:r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o ochronie danych (Dz. Urz. UE L119.2016., str. 1, </w:t>
      </w:r>
      <w:proofErr w:type="spellStart"/>
      <w:r w:rsidRPr="00551282">
        <w:rPr>
          <w:rFonts w:ascii="Times New Roman" w:hAnsi="Times New Roman" w:cs="Times New Roman"/>
          <w:sz w:val="24"/>
          <w:szCs w:val="24"/>
          <w:lang w:val="pl-PL"/>
        </w:rPr>
        <w:t>sprost</w:t>
      </w:r>
      <w:proofErr w:type="spellEnd"/>
      <w:r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. Dz. Urz. UE L127.2018., str. 2, </w:t>
      </w:r>
      <w:proofErr w:type="spellStart"/>
      <w:r w:rsidRPr="00551282">
        <w:rPr>
          <w:rFonts w:ascii="Times New Roman" w:hAnsi="Times New Roman" w:cs="Times New Roman"/>
          <w:sz w:val="24"/>
          <w:szCs w:val="24"/>
          <w:lang w:val="pl-PL"/>
        </w:rPr>
        <w:t>sprost</w:t>
      </w:r>
      <w:proofErr w:type="spellEnd"/>
      <w:r w:rsidRPr="00551282">
        <w:rPr>
          <w:rFonts w:ascii="Times New Roman" w:hAnsi="Times New Roman" w:cs="Times New Roman"/>
          <w:sz w:val="24"/>
          <w:szCs w:val="24"/>
          <w:lang w:val="pl-PL"/>
        </w:rPr>
        <w:t>. Dz. Urz. UE L74.2021., str.35), a także, że jestem w stanie wykazać,  że osoba, której dane dotyczą, wyraziła zgodę na ich przetwarzanie, w przypadku pozyskania danych na podstawie zgody osób.</w:t>
      </w:r>
    </w:p>
    <w:p w14:paraId="2A69A8B2" w14:textId="5876699D" w:rsidR="000C6C15" w:rsidRPr="00551282" w:rsidRDefault="000C6C15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51282">
        <w:rPr>
          <w:rFonts w:ascii="Times New Roman" w:hAnsi="Times New Roman" w:cs="Times New Roman"/>
          <w:sz w:val="24"/>
          <w:szCs w:val="24"/>
          <w:lang w:val="pl-PL"/>
        </w:rPr>
        <w:t>Oświadczam, że wypełniłem/</w:t>
      </w:r>
      <w:proofErr w:type="spellStart"/>
      <w:r w:rsidRPr="00551282">
        <w:rPr>
          <w:rFonts w:ascii="Times New Roman" w:hAnsi="Times New Roman" w:cs="Times New Roman"/>
          <w:sz w:val="24"/>
          <w:szCs w:val="24"/>
          <w:lang w:val="pl-PL"/>
        </w:rPr>
        <w:t>am</w:t>
      </w:r>
      <w:proofErr w:type="spellEnd"/>
      <w:r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obowiązki informacyjne przewidziane w art. 13 lub art. 14 rozporządzenia Parlamentu Europejskiego i Rady (UE) 2016/679 z dnia 27 kwietnia 2016 r. w sprawie ochrony osób fizycznych w związku z przetwarzaniem danych osobowych</w:t>
      </w:r>
      <w:r w:rsidR="0075330C"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                 </w:t>
      </w:r>
      <w:r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i w sprawie swobodnego przepływu takich danych oraz uchylenia dyrektywy 95/46/WE (ogólne rozporządzenie o ochronie danych) (Dz. Urz. UE L119 s.1 z 2016 r., </w:t>
      </w:r>
      <w:proofErr w:type="spellStart"/>
      <w:r w:rsidRPr="00551282">
        <w:rPr>
          <w:rFonts w:ascii="Times New Roman" w:hAnsi="Times New Roman" w:cs="Times New Roman"/>
          <w:sz w:val="24"/>
          <w:szCs w:val="24"/>
          <w:lang w:val="pl-PL"/>
        </w:rPr>
        <w:t>sprost</w:t>
      </w:r>
      <w:proofErr w:type="spellEnd"/>
      <w:r w:rsidRPr="00551282">
        <w:rPr>
          <w:rFonts w:ascii="Times New Roman" w:hAnsi="Times New Roman" w:cs="Times New Roman"/>
          <w:sz w:val="24"/>
          <w:szCs w:val="24"/>
          <w:lang w:val="pl-PL"/>
        </w:rPr>
        <w:t>. Dz. Urz. UE L127 s.2 z 2018 r.) wobec osób fizycznych, od których dane osobowe bezpośrednio lub pośrednio pozyskałem w celu ubiegania się o udzielenie zamówienia publicznego</w:t>
      </w:r>
      <w:r w:rsidR="0075330C"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</w:t>
      </w:r>
      <w:r w:rsidRPr="00551282">
        <w:rPr>
          <w:rFonts w:ascii="Times New Roman" w:hAnsi="Times New Roman" w:cs="Times New Roman"/>
          <w:sz w:val="24"/>
          <w:szCs w:val="24"/>
          <w:lang w:val="pl-PL"/>
        </w:rPr>
        <w:t xml:space="preserve"> w niniejszym postępowaniu.</w:t>
      </w:r>
    </w:p>
    <w:p w14:paraId="26F2C873" w14:textId="147F9CB2" w:rsidR="003E7625" w:rsidRPr="00551282" w:rsidRDefault="003E7625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51282">
        <w:rPr>
          <w:rFonts w:ascii="Times New Roman" w:hAnsi="Times New Roman" w:cs="Times New Roman"/>
          <w:sz w:val="24"/>
          <w:szCs w:val="24"/>
          <w:lang w:val="pl-PL"/>
        </w:rPr>
        <w:t>Oświadczam, że nie podlegam wykluczeniu z postępowania o udzielenie zamówienia na podstawie art. 7 ust. 1 ustawy o szczególnych rozwiązaniach w zakresie przeciwdziałania wspieraniu agresji na Ukrainę oraz służących ochronie bezpieczeństwa narodowego (</w:t>
      </w:r>
      <w:proofErr w:type="spellStart"/>
      <w:r w:rsidRPr="00551282">
        <w:rPr>
          <w:rFonts w:ascii="Times New Roman" w:hAnsi="Times New Roman" w:cs="Times New Roman"/>
          <w:sz w:val="24"/>
          <w:szCs w:val="24"/>
          <w:lang w:val="pl-PL"/>
        </w:rPr>
        <w:t>t.j</w:t>
      </w:r>
      <w:proofErr w:type="spellEnd"/>
      <w:r w:rsidRPr="00551282">
        <w:rPr>
          <w:rFonts w:ascii="Times New Roman" w:hAnsi="Times New Roman" w:cs="Times New Roman"/>
          <w:sz w:val="24"/>
          <w:szCs w:val="24"/>
          <w:lang w:val="pl-PL"/>
        </w:rPr>
        <w:t>. Dz. U. z 2025 r. poz. 514).</w:t>
      </w:r>
    </w:p>
    <w:p w14:paraId="3FE5AA8C" w14:textId="2641FE82" w:rsidR="00B5672C" w:rsidRPr="00076C99" w:rsidRDefault="00B5672C" w:rsidP="00551282">
      <w:pPr>
        <w:pStyle w:val="Akapitzlist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Oświadczam, że sposób reprezentacji konsorcjum / spółki cywilnej* </w:t>
      </w:r>
      <w:r w:rsidRPr="00551282">
        <w:rPr>
          <w:rFonts w:ascii="Times New Roman" w:hAnsi="Times New Roman" w:cs="Times New Roman"/>
          <w:sz w:val="24"/>
          <w:szCs w:val="24"/>
          <w:lang w:val="pl-PL"/>
        </w:rPr>
        <w:t>niepotrzebne skreślić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 (wykonawców składających wspólną ofertę) dla potrzeb niniejszego zamówienia jest następujący:  </w:t>
      </w:r>
    </w:p>
    <w:p w14:paraId="68CCA203" w14:textId="77777777" w:rsidR="00B5672C" w:rsidRPr="00076C99" w:rsidRDefault="00B5672C" w:rsidP="00B5672C">
      <w:pPr>
        <w:pStyle w:val="Tekstpodstawowywcity2"/>
        <w:tabs>
          <w:tab w:val="left" w:pos="459"/>
        </w:tabs>
        <w:spacing w:after="0" w:line="240" w:lineRule="auto"/>
        <w:ind w:left="459"/>
        <w:jc w:val="both"/>
      </w:pPr>
      <w:r w:rsidRPr="00076C99">
        <w:t>…………………………………………………………………………………………..….</w:t>
      </w:r>
    </w:p>
    <w:p w14:paraId="0D702F2D" w14:textId="77777777" w:rsidR="00B5672C" w:rsidRPr="00E40415" w:rsidRDefault="00B5672C" w:rsidP="00B5672C">
      <w:pPr>
        <w:pStyle w:val="Blockquote"/>
        <w:tabs>
          <w:tab w:val="left" w:pos="426"/>
        </w:tabs>
        <w:spacing w:before="0" w:after="0"/>
        <w:ind w:left="357" w:right="357"/>
        <w:rPr>
          <w:i/>
          <w:sz w:val="22"/>
          <w:szCs w:val="22"/>
          <w:lang w:eastAsia="pl-PL"/>
        </w:rPr>
      </w:pPr>
      <w:r w:rsidRPr="00076C99">
        <w:rPr>
          <w:i/>
          <w:szCs w:val="24"/>
          <w:lang w:eastAsia="pl-PL"/>
        </w:rPr>
        <w:t xml:space="preserve"> </w:t>
      </w:r>
      <w:r w:rsidRPr="00E40415">
        <w:rPr>
          <w:i/>
          <w:sz w:val="22"/>
          <w:szCs w:val="22"/>
          <w:lang w:eastAsia="pl-PL"/>
        </w:rPr>
        <w:t>(Wypełniają jedynie wykonawcy składający ofertę wspólną – konsorcja lub spółki cywilne)</w:t>
      </w:r>
    </w:p>
    <w:p w14:paraId="23CE7BE9" w14:textId="77777777" w:rsidR="00B5672C" w:rsidRPr="00076C99" w:rsidRDefault="00B5672C" w:rsidP="00B5672C">
      <w:pPr>
        <w:pStyle w:val="Blockquote"/>
        <w:tabs>
          <w:tab w:val="left" w:pos="426"/>
        </w:tabs>
        <w:spacing w:before="0" w:after="0"/>
        <w:ind w:left="357" w:right="357"/>
        <w:rPr>
          <w:i/>
          <w:szCs w:val="24"/>
          <w:lang w:eastAsia="pl-PL"/>
        </w:rPr>
      </w:pPr>
    </w:p>
    <w:p w14:paraId="437453B7" w14:textId="77777777" w:rsidR="00B5672C" w:rsidRPr="00E110FF" w:rsidRDefault="00B5672C" w:rsidP="00B5672C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60BC648D" w14:textId="34F335AE" w:rsidR="00B5672C" w:rsidRDefault="00B5672C" w:rsidP="00B5672C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26674ED5" w14:textId="77777777" w:rsidR="00705F97" w:rsidRDefault="00705F97" w:rsidP="00B5672C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366A6398" w14:textId="2939B87D" w:rsidR="00B5672C" w:rsidRPr="005919AB" w:rsidRDefault="00B5672C" w:rsidP="00B5672C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5919AB">
        <w:rPr>
          <w:rFonts w:ascii="Times New Roman" w:hAnsi="Times New Roman" w:cs="Times New Roman"/>
          <w:sz w:val="24"/>
          <w:szCs w:val="24"/>
          <w:lang w:val="pl-PL"/>
        </w:rPr>
        <w:t>…………………………………..</w:t>
      </w:r>
      <w:r w:rsidRPr="005919AB">
        <w:rPr>
          <w:rFonts w:ascii="Times New Roman" w:hAnsi="Times New Roman" w:cs="Times New Roman"/>
          <w:sz w:val="24"/>
          <w:szCs w:val="24"/>
          <w:lang w:val="pl-PL"/>
        </w:rPr>
        <w:tab/>
        <w:t>……………………………………………………………</w:t>
      </w:r>
    </w:p>
    <w:p w14:paraId="2A7B870D" w14:textId="77777777" w:rsidR="00B5672C" w:rsidRDefault="00B5672C" w:rsidP="00B5672C">
      <w:pPr>
        <w:spacing w:after="0"/>
        <w:ind w:firstLine="709"/>
        <w:rPr>
          <w:rFonts w:ascii="Times New Roman" w:hAnsi="Times New Roman" w:cs="Times New Roman"/>
          <w:sz w:val="20"/>
          <w:szCs w:val="20"/>
          <w:lang w:val="pl-PL"/>
        </w:rPr>
      </w:pP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miejscowość i data                             </w:t>
      </w:r>
      <w:r>
        <w:rPr>
          <w:rFonts w:ascii="Times New Roman" w:hAnsi="Times New Roman" w:cs="Times New Roman"/>
          <w:sz w:val="20"/>
          <w:szCs w:val="20"/>
          <w:lang w:val="pl-PL"/>
        </w:rPr>
        <w:tab/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 podpis os</w:t>
      </w:r>
      <w:r>
        <w:rPr>
          <w:rFonts w:ascii="Times New Roman" w:hAnsi="Times New Roman" w:cs="Times New Roman"/>
          <w:sz w:val="20"/>
          <w:szCs w:val="20"/>
          <w:lang w:val="pl-PL"/>
        </w:rPr>
        <w:t>oby upoważnionej /osób</w:t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 upoważnionych</w:t>
      </w:r>
    </w:p>
    <w:p w14:paraId="5FF8C67A" w14:textId="77777777" w:rsidR="00B5672C" w:rsidRPr="005919AB" w:rsidRDefault="00B5672C" w:rsidP="00B5672C">
      <w:pPr>
        <w:ind w:left="4248" w:firstLine="708"/>
        <w:rPr>
          <w:rFonts w:ascii="Times New Roman" w:hAnsi="Times New Roman" w:cs="Times New Roman"/>
          <w:sz w:val="20"/>
          <w:szCs w:val="20"/>
          <w:lang w:val="pl-PL"/>
        </w:rPr>
      </w:pP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do reprezentacji </w:t>
      </w:r>
      <w:r>
        <w:rPr>
          <w:rFonts w:ascii="Times New Roman" w:hAnsi="Times New Roman" w:cs="Times New Roman"/>
          <w:sz w:val="20"/>
          <w:szCs w:val="20"/>
          <w:lang w:val="pl-PL"/>
        </w:rPr>
        <w:t>W</w:t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>ykonawcy</w:t>
      </w:r>
    </w:p>
    <w:sectPr w:rsidR="00B5672C" w:rsidRPr="005919AB" w:rsidSect="0020178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0D87"/>
    <w:multiLevelType w:val="hybridMultilevel"/>
    <w:tmpl w:val="5D887FF6"/>
    <w:lvl w:ilvl="0" w:tplc="0415000F">
      <w:start w:val="1"/>
      <w:numFmt w:val="decimal"/>
      <w:lvlText w:val="%1."/>
      <w:lvlJc w:val="left"/>
      <w:pPr>
        <w:ind w:left="717" w:hanging="360"/>
      </w:p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3771A7F"/>
    <w:multiLevelType w:val="hybridMultilevel"/>
    <w:tmpl w:val="7F5C54C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D22F18"/>
    <w:multiLevelType w:val="hybridMultilevel"/>
    <w:tmpl w:val="3C5C13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EE3521"/>
    <w:multiLevelType w:val="hybridMultilevel"/>
    <w:tmpl w:val="CB0071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10FDB"/>
    <w:multiLevelType w:val="hybridMultilevel"/>
    <w:tmpl w:val="044C4A5C"/>
    <w:lvl w:ilvl="0" w:tplc="E508F434">
      <w:start w:val="1"/>
      <w:numFmt w:val="decimal"/>
      <w:lvlText w:val="%1)"/>
      <w:lvlJc w:val="left"/>
      <w:pPr>
        <w:ind w:left="360" w:hanging="360"/>
      </w:pPr>
      <w:rPr>
        <w:rFonts w:cstheme="minorBidi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B6312B"/>
    <w:multiLevelType w:val="hybridMultilevel"/>
    <w:tmpl w:val="E606291E"/>
    <w:lvl w:ilvl="0" w:tplc="FD9851B4">
      <w:start w:val="1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18F47BC3"/>
    <w:multiLevelType w:val="hybridMultilevel"/>
    <w:tmpl w:val="746822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A31E65"/>
    <w:multiLevelType w:val="hybridMultilevel"/>
    <w:tmpl w:val="814E0C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510C70"/>
    <w:multiLevelType w:val="hybridMultilevel"/>
    <w:tmpl w:val="0840BC42"/>
    <w:lvl w:ilvl="0" w:tplc="E52693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E2B01560">
      <w:start w:val="1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49C3AC8"/>
    <w:multiLevelType w:val="hybridMultilevel"/>
    <w:tmpl w:val="18329112"/>
    <w:lvl w:ilvl="0" w:tplc="3B907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7E19E2"/>
    <w:multiLevelType w:val="multilevel"/>
    <w:tmpl w:val="29E81E58"/>
    <w:lvl w:ilvl="0">
      <w:start w:val="1"/>
      <w:numFmt w:val="decimal"/>
      <w:lvlText w:val="%1)"/>
      <w:lvlJc w:val="left"/>
      <w:pPr>
        <w:ind w:left="360" w:hanging="360"/>
      </w:pPr>
      <w:rPr>
        <w:rFonts w:ascii="Century Gothic" w:hAnsi="Century Gothic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324402"/>
    <w:multiLevelType w:val="hybridMultilevel"/>
    <w:tmpl w:val="746822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95090B"/>
    <w:multiLevelType w:val="hybridMultilevel"/>
    <w:tmpl w:val="76727B90"/>
    <w:lvl w:ilvl="0" w:tplc="CAD04B5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6E4324"/>
    <w:multiLevelType w:val="hybridMultilevel"/>
    <w:tmpl w:val="FBD48A5E"/>
    <w:lvl w:ilvl="0" w:tplc="CAD04B5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C4E32F3"/>
    <w:multiLevelType w:val="hybridMultilevel"/>
    <w:tmpl w:val="F6B88466"/>
    <w:lvl w:ilvl="0" w:tplc="DFBCB71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4E778AF"/>
    <w:multiLevelType w:val="hybridMultilevel"/>
    <w:tmpl w:val="08EC8EA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71EF700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E036051"/>
    <w:multiLevelType w:val="hybridMultilevel"/>
    <w:tmpl w:val="814E0C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1D139F"/>
    <w:multiLevelType w:val="hybridMultilevel"/>
    <w:tmpl w:val="EA0678A4"/>
    <w:lvl w:ilvl="0" w:tplc="9EC221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84B51DA"/>
    <w:multiLevelType w:val="hybridMultilevel"/>
    <w:tmpl w:val="A972EA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291F0C"/>
    <w:multiLevelType w:val="hybridMultilevel"/>
    <w:tmpl w:val="8660AA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5AF7CD5"/>
    <w:multiLevelType w:val="hybridMultilevel"/>
    <w:tmpl w:val="B6CC4744"/>
    <w:lvl w:ilvl="0" w:tplc="0415000F">
      <w:start w:val="1"/>
      <w:numFmt w:val="decimal"/>
      <w:lvlText w:val="%1.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875627369">
    <w:abstractNumId w:val="17"/>
  </w:num>
  <w:num w:numId="2" w16cid:durableId="2051107234">
    <w:abstractNumId w:val="13"/>
  </w:num>
  <w:num w:numId="3" w16cid:durableId="924847552">
    <w:abstractNumId w:val="19"/>
  </w:num>
  <w:num w:numId="4" w16cid:durableId="733822372">
    <w:abstractNumId w:val="14"/>
  </w:num>
  <w:num w:numId="5" w16cid:durableId="1882592535">
    <w:abstractNumId w:val="9"/>
  </w:num>
  <w:num w:numId="6" w16cid:durableId="1039669728">
    <w:abstractNumId w:val="1"/>
  </w:num>
  <w:num w:numId="7" w16cid:durableId="1599631245">
    <w:abstractNumId w:val="18"/>
  </w:num>
  <w:num w:numId="8" w16cid:durableId="871499843">
    <w:abstractNumId w:val="15"/>
  </w:num>
  <w:num w:numId="9" w16cid:durableId="590892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9490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28245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98780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93892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38259989">
    <w:abstractNumId w:val="11"/>
  </w:num>
  <w:num w:numId="15" w16cid:durableId="839393509">
    <w:abstractNumId w:val="0"/>
  </w:num>
  <w:num w:numId="16" w16cid:durableId="1931311104">
    <w:abstractNumId w:val="8"/>
  </w:num>
  <w:num w:numId="17" w16cid:durableId="2373255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6166303">
    <w:abstractNumId w:val="5"/>
  </w:num>
  <w:num w:numId="19" w16cid:durableId="132449202">
    <w:abstractNumId w:val="3"/>
  </w:num>
  <w:num w:numId="20" w16cid:durableId="295718983">
    <w:abstractNumId w:val="20"/>
  </w:num>
  <w:num w:numId="21" w16cid:durableId="709959427">
    <w:abstractNumId w:val="4"/>
  </w:num>
  <w:num w:numId="22" w16cid:durableId="307902068">
    <w:abstractNumId w:val="12"/>
  </w:num>
  <w:num w:numId="23" w16cid:durableId="1772773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853"/>
    <w:rsid w:val="000C6C15"/>
    <w:rsid w:val="000F1C5F"/>
    <w:rsid w:val="00155715"/>
    <w:rsid w:val="001779FB"/>
    <w:rsid w:val="001F4EFA"/>
    <w:rsid w:val="0020178B"/>
    <w:rsid w:val="00201D2C"/>
    <w:rsid w:val="00212609"/>
    <w:rsid w:val="0023428B"/>
    <w:rsid w:val="00281E34"/>
    <w:rsid w:val="003E0B8E"/>
    <w:rsid w:val="003E7625"/>
    <w:rsid w:val="00453CBB"/>
    <w:rsid w:val="004837F2"/>
    <w:rsid w:val="004D1926"/>
    <w:rsid w:val="004D4582"/>
    <w:rsid w:val="0054391B"/>
    <w:rsid w:val="0054608F"/>
    <w:rsid w:val="00551282"/>
    <w:rsid w:val="00704853"/>
    <w:rsid w:val="00705F97"/>
    <w:rsid w:val="00730762"/>
    <w:rsid w:val="0075330C"/>
    <w:rsid w:val="00757B7F"/>
    <w:rsid w:val="007D1317"/>
    <w:rsid w:val="007E256E"/>
    <w:rsid w:val="00802295"/>
    <w:rsid w:val="008F35D7"/>
    <w:rsid w:val="00962714"/>
    <w:rsid w:val="009B6FAA"/>
    <w:rsid w:val="00A06E34"/>
    <w:rsid w:val="00A45A36"/>
    <w:rsid w:val="00AA4CD4"/>
    <w:rsid w:val="00AE610E"/>
    <w:rsid w:val="00B5672C"/>
    <w:rsid w:val="00C40894"/>
    <w:rsid w:val="00C703A5"/>
    <w:rsid w:val="00CB6BAB"/>
    <w:rsid w:val="00CE294C"/>
    <w:rsid w:val="00CE68A3"/>
    <w:rsid w:val="00D55EDB"/>
    <w:rsid w:val="00D6226C"/>
    <w:rsid w:val="00E703FA"/>
    <w:rsid w:val="00EA4A1B"/>
    <w:rsid w:val="00F1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6DB8A"/>
  <w15:chartTrackingRefBased/>
  <w15:docId w15:val="{D06DCFC0-DBC9-4A58-B8F3-4AD2A450C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672C"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56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567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99"/>
    <w:qFormat/>
    <w:rsid w:val="00B5672C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B5672C"/>
    <w:pPr>
      <w:spacing w:after="0" w:line="240" w:lineRule="auto"/>
      <w:jc w:val="both"/>
    </w:pPr>
    <w:rPr>
      <w:rFonts w:ascii="Arial" w:eastAsia="Times New Roman" w:hAnsi="Arial" w:cs="Times New Roman"/>
      <w:b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5672C"/>
    <w:rPr>
      <w:rFonts w:ascii="Arial" w:eastAsia="Times New Roman" w:hAnsi="Arial" w:cs="Times New Roman"/>
      <w:b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B5672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5672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99"/>
    <w:qFormat/>
    <w:rsid w:val="00B5672C"/>
    <w:rPr>
      <w:lang w:val="en-GB"/>
    </w:rPr>
  </w:style>
  <w:style w:type="paragraph" w:customStyle="1" w:styleId="Blockquote">
    <w:name w:val="Blockquote"/>
    <w:basedOn w:val="Normalny"/>
    <w:rsid w:val="00B5672C"/>
    <w:pPr>
      <w:suppressAutoHyphens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  <w:lang w:val="pl-P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6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1207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iflis</dc:creator>
  <cp:keywords/>
  <dc:description/>
  <cp:lastModifiedBy>iflis</cp:lastModifiedBy>
  <cp:revision>18</cp:revision>
  <cp:lastPrinted>2022-12-16T06:28:00Z</cp:lastPrinted>
  <dcterms:created xsi:type="dcterms:W3CDTF">2022-05-30T11:54:00Z</dcterms:created>
  <dcterms:modified xsi:type="dcterms:W3CDTF">2025-06-05T09:16:00Z</dcterms:modified>
</cp:coreProperties>
</file>