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68743" w14:textId="77777777" w:rsidR="00483D26" w:rsidRDefault="00483D26" w:rsidP="00B567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FE7A37D" w14:textId="13DB4158" w:rsidR="00B5672C" w:rsidRPr="00076C99" w:rsidRDefault="00B5672C" w:rsidP="00483D2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</w:t>
      </w:r>
      <w:r w:rsidR="006329C8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2 do </w:t>
      </w:r>
      <w:r w:rsidR="006C1675">
        <w:rPr>
          <w:rFonts w:ascii="Times New Roman" w:hAnsi="Times New Roman" w:cs="Times New Roman"/>
          <w:b/>
          <w:bCs/>
          <w:sz w:val="24"/>
          <w:szCs w:val="24"/>
          <w:lang w:val="pl-PL"/>
        </w:rPr>
        <w:t>ogłoszenia o zamówieniu</w:t>
      </w:r>
    </w:p>
    <w:p w14:paraId="7477FA67" w14:textId="28C3B1C6" w:rsidR="00B5672C" w:rsidRDefault="00B5672C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</w:t>
      </w:r>
      <w:r w:rsidR="00D60EC7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5</w:t>
      </w:r>
    </w:p>
    <w:p w14:paraId="1A39346F" w14:textId="77777777" w:rsidR="00483D26" w:rsidRDefault="00483D26" w:rsidP="00483D2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B5672C" w:rsidRPr="00076C99" w14:paraId="6AC07F83" w14:textId="77777777" w:rsidTr="00757B7F">
        <w:tc>
          <w:tcPr>
            <w:tcW w:w="9060" w:type="dxa"/>
            <w:shd w:val="clear" w:color="auto" w:fill="F2F2F2" w:themeFill="background1" w:themeFillShade="F2"/>
          </w:tcPr>
          <w:p w14:paraId="36E0D7B8" w14:textId="77777777" w:rsidR="00B5672C" w:rsidRPr="00076C99" w:rsidRDefault="00B5672C" w:rsidP="002A6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</w:tbl>
    <w:p w14:paraId="5208640D" w14:textId="77777777" w:rsidR="00927F22" w:rsidRPr="00076C99" w:rsidRDefault="00927F22" w:rsidP="00B5672C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8E4DEEE" w14:textId="2BCD2C35" w:rsidR="00757B7F" w:rsidRPr="000B7FC3" w:rsidRDefault="00A45A36" w:rsidP="000B7FC3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Dot. 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postępowani</w:t>
      </w: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o udzielenie zamówienia publicznego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, wyłączonego ze stosowania przepisów ustawy z dnia 11 września 2019 r. Prawo zamówień publicznych 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(Dz. U. z 202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 xml:space="preserve"> r. poz. 1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320</w:t>
      </w:r>
      <w:r w:rsidR="00B0518B">
        <w:rPr>
          <w:rFonts w:ascii="Times New Roman" w:hAnsi="Times New Roman" w:cs="Times New Roman"/>
          <w:sz w:val="24"/>
          <w:szCs w:val="24"/>
          <w:lang w:val="pl-PL"/>
        </w:rPr>
        <w:t xml:space="preserve"> ze zm.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05F97">
        <w:rPr>
          <w:rFonts w:ascii="Times New Roman" w:hAnsi="Times New Roman" w:cs="Times New Roman"/>
          <w:sz w:val="24"/>
          <w:szCs w:val="24"/>
          <w:lang w:val="pl-PL"/>
        </w:rPr>
        <w:t>pn.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:</w:t>
      </w:r>
      <w:r w:rsidR="00022A5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„</w:t>
      </w:r>
      <w:r w:rsidR="00B0518B" w:rsidRPr="000B7FC3">
        <w:rPr>
          <w:rFonts w:ascii="Times New Roman" w:hAnsi="Times New Roman"/>
          <w:b/>
          <w:sz w:val="24"/>
          <w:szCs w:val="24"/>
          <w:lang w:val="pl-PL"/>
        </w:rPr>
        <w:t>Dostawa sprzętu komputerowego wraz z oprogramowaniem</w:t>
      </w:r>
      <w:r w:rsidR="00B0518B" w:rsidRPr="000B7FC3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 xml:space="preserve">                          na potrzeby Straży Miejskiej w Białymstoku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7746EA6" w14:textId="77777777" w:rsidR="00927F22" w:rsidRPr="00076C99" w:rsidRDefault="00927F22" w:rsidP="00757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0FECA6D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DANE WYKONAWCY:</w:t>
      </w:r>
    </w:p>
    <w:p w14:paraId="69A87928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F3CF142" w14:textId="77777777" w:rsidR="00B5672C" w:rsidRDefault="00B5672C" w:rsidP="00551282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Wykonawca: …………………………….………………………………………………….</w:t>
      </w:r>
    </w:p>
    <w:p w14:paraId="6000693C" w14:textId="77777777" w:rsidR="00B5672C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……………………………………………………………………………………………….</w:t>
      </w:r>
    </w:p>
    <w:p w14:paraId="0AD2112B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>dres: ……………………………………………………………………………………….</w:t>
      </w:r>
    </w:p>
    <w:p w14:paraId="37E96774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103295E6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 REGON: ……..…………………………….</w:t>
      </w:r>
    </w:p>
    <w:p w14:paraId="01E93824" w14:textId="07709A3F" w:rsidR="00962714" w:rsidRDefault="00B5672C" w:rsidP="00551282">
      <w:pPr>
        <w:pStyle w:val="Akapitzlist"/>
        <w:numPr>
          <w:ilvl w:val="0"/>
          <w:numId w:val="2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57B7F">
        <w:rPr>
          <w:rFonts w:ascii="Times New Roman" w:hAnsi="Times New Roman" w:cs="Times New Roman"/>
          <w:sz w:val="24"/>
          <w:szCs w:val="24"/>
          <w:lang w:val="pl-PL"/>
        </w:rPr>
        <w:t>Dane teleadresowe, na które należy przekazywać korespondencję związaną z niniejszym postępowaniem:  e-mail: ………………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………</w:t>
      </w:r>
      <w:r w:rsidR="00962714">
        <w:rPr>
          <w:rFonts w:ascii="Times New Roman" w:hAnsi="Times New Roman" w:cs="Times New Roman"/>
          <w:sz w:val="24"/>
          <w:szCs w:val="24"/>
          <w:lang w:val="pl-PL"/>
        </w:rPr>
        <w:t>…………………………….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 xml:space="preserve">…. </w:t>
      </w:r>
    </w:p>
    <w:p w14:paraId="386FA7E1" w14:textId="6A0A882B" w:rsidR="00B5672C" w:rsidRPr="00757B7F" w:rsidRDefault="00B5672C" w:rsidP="00962714">
      <w:pPr>
        <w:pStyle w:val="Akapitzlist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57B7F">
        <w:rPr>
          <w:rFonts w:ascii="Times New Roman" w:hAnsi="Times New Roman" w:cs="Times New Roman"/>
          <w:sz w:val="24"/>
          <w:szCs w:val="24"/>
          <w:lang w:val="pl-PL"/>
        </w:rPr>
        <w:t>tel. : ……..…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962714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…………………………………………………………………...</w:t>
      </w:r>
    </w:p>
    <w:p w14:paraId="2E882859" w14:textId="77777777" w:rsidR="00B5672C" w:rsidRPr="00076C99" w:rsidRDefault="00B5672C" w:rsidP="00B5672C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dres do korespondencji (jeżeli inny niż adres siedziby): ..……………………………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80AE5B" w14:textId="77777777" w:rsidR="00B5672C" w:rsidRPr="00076C99" w:rsidRDefault="00B5672C" w:rsidP="00B5672C">
      <w:pPr>
        <w:pStyle w:val="Akapitzlist"/>
        <w:ind w:left="357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BADB299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14:paraId="11A973BF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OFERTA WYKONAWCY:</w:t>
      </w:r>
    </w:p>
    <w:p w14:paraId="2CCA29E6" w14:textId="77777777" w:rsidR="00B5672C" w:rsidRDefault="00B5672C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1048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44"/>
        <w:gridCol w:w="3284"/>
        <w:gridCol w:w="850"/>
        <w:gridCol w:w="1559"/>
        <w:gridCol w:w="993"/>
        <w:gridCol w:w="1559"/>
        <w:gridCol w:w="1700"/>
      </w:tblGrid>
      <w:tr w:rsidR="0020178B" w:rsidRPr="00483D26" w14:paraId="220B2B3F" w14:textId="75FB773B" w:rsidTr="000B7FC3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3BF12" w14:textId="77777777" w:rsidR="0023428B" w:rsidRPr="00483D26" w:rsidRDefault="0023428B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Lp.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5E232" w14:textId="77777777" w:rsidR="0023428B" w:rsidRPr="00483D26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3D26">
              <w:rPr>
                <w:rFonts w:ascii="Times New Roman" w:hAnsi="Times New Roman" w:cs="Times New Roman"/>
                <w:color w:val="000000"/>
              </w:rPr>
              <w:t>Pozycja/opis</w:t>
            </w:r>
          </w:p>
          <w:p w14:paraId="799344AB" w14:textId="77777777" w:rsidR="0023428B" w:rsidRPr="00483D26" w:rsidRDefault="0023428B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5048" w14:textId="77777777" w:rsidR="0023428B" w:rsidRPr="00483D26" w:rsidRDefault="0023428B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A3D0" w14:textId="3DC9F4D7" w:rsidR="0023428B" w:rsidRPr="00483D26" w:rsidRDefault="00EA4A1B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Cena jedn. netto (zł)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971B" w14:textId="6BCB3496" w:rsidR="0023428B" w:rsidRPr="00483D26" w:rsidRDefault="00EA4A1B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Podatek VAT (%)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DF09" w14:textId="77777777" w:rsidR="0023428B" w:rsidRPr="00483D26" w:rsidRDefault="0020178B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Cena jedn. brutto (zł)</w:t>
            </w:r>
          </w:p>
          <w:p w14:paraId="52DD8FEC" w14:textId="6AA2865A" w:rsidR="00617237" w:rsidRPr="00483D26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CxD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0464" w14:textId="77777777" w:rsidR="0023428B" w:rsidRPr="00483D26" w:rsidRDefault="0020178B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Wartość brutto (zł)</w:t>
            </w:r>
          </w:p>
          <w:p w14:paraId="4B1A0872" w14:textId="763008C4" w:rsidR="00617237" w:rsidRPr="00483D26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83D26">
              <w:rPr>
                <w:rFonts w:ascii="Times New Roman" w:hAnsi="Times New Roman" w:cs="Times New Roman"/>
                <w:bCs/>
              </w:rPr>
              <w:t>BxE</w:t>
            </w:r>
          </w:p>
        </w:tc>
      </w:tr>
      <w:tr w:rsidR="00617237" w:rsidRPr="000B7FC3" w14:paraId="3A6868EE" w14:textId="77777777" w:rsidTr="000B7FC3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C503" w14:textId="77777777" w:rsidR="00617237" w:rsidRPr="000B7FC3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C8CC" w14:textId="528E57B0" w:rsidR="00617237" w:rsidRPr="000B7FC3" w:rsidRDefault="00617237" w:rsidP="00F21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7FC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299B" w14:textId="39C6E3FD" w:rsidR="00617237" w:rsidRPr="000B7FC3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B7FC3">
              <w:rPr>
                <w:rFonts w:ascii="Times New Roman" w:hAnsi="Times New Roman" w:cs="Times New Roman"/>
                <w:bCs/>
              </w:rPr>
              <w:t>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DD93" w14:textId="1E252DB7" w:rsidR="00617237" w:rsidRPr="000B7FC3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B7FC3">
              <w:rPr>
                <w:rFonts w:ascii="Times New Roman" w:hAnsi="Times New Roman" w:cs="Times New Roman"/>
                <w:bCs/>
              </w:rPr>
              <w:t>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2812" w14:textId="13577FED" w:rsidR="00617237" w:rsidRPr="000B7FC3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B7FC3">
              <w:rPr>
                <w:rFonts w:ascii="Times New Roman" w:hAnsi="Times New Roman" w:cs="Times New Roman"/>
                <w:bCs/>
              </w:rPr>
              <w:t>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01F2" w14:textId="1ED374A7" w:rsidR="00617237" w:rsidRPr="000B7FC3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B7FC3">
              <w:rPr>
                <w:rFonts w:ascii="Times New Roman" w:hAnsi="Times New Roman" w:cs="Times New Roman"/>
                <w:bCs/>
              </w:rPr>
              <w:t>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7EB9" w14:textId="312EDE12" w:rsidR="00617237" w:rsidRPr="000B7FC3" w:rsidRDefault="00617237" w:rsidP="00F219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B7FC3">
              <w:rPr>
                <w:rFonts w:ascii="Times New Roman" w:hAnsi="Times New Roman" w:cs="Times New Roman"/>
                <w:bCs/>
              </w:rPr>
              <w:t>F</w:t>
            </w:r>
          </w:p>
        </w:tc>
      </w:tr>
      <w:tr w:rsidR="00E155B4" w:rsidRPr="000B7FC3" w14:paraId="16ADFD2D" w14:textId="77777777" w:rsidTr="000B7FC3">
        <w:trPr>
          <w:trHeight w:val="514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D687" w14:textId="6A533F05" w:rsidR="00E155B4" w:rsidRPr="00E155B4" w:rsidRDefault="00E155B4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F068" w14:textId="1983A4BA" w:rsidR="00927F22" w:rsidRPr="000B7FC3" w:rsidRDefault="00E155B4" w:rsidP="000B7FC3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B7FC3">
              <w:rPr>
                <w:rFonts w:ascii="Times New Roman" w:hAnsi="Times New Roman" w:cs="Times New Roman"/>
                <w:color w:val="000000"/>
                <w:lang w:val="en-US"/>
              </w:rPr>
              <w:t>Komputer  Dell Pro Slim QCS1250</w:t>
            </w:r>
            <w:r w:rsidR="000B7FC3" w:rsidRPr="000B7FC3">
              <w:rPr>
                <w:rFonts w:ascii="Times New Roman" w:hAnsi="Times New Roman" w:cs="Times New Roman"/>
                <w:color w:val="000000"/>
                <w:lang w:val="en-US"/>
              </w:rPr>
              <w:t xml:space="preserve"> 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86D1" w14:textId="2DF9A78B" w:rsidR="00E155B4" w:rsidRPr="000B7FC3" w:rsidRDefault="00E155B4" w:rsidP="00E1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F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F33E" w14:textId="77777777" w:rsidR="00E155B4" w:rsidRPr="000B7FC3" w:rsidRDefault="00E155B4" w:rsidP="00E1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59E8" w14:textId="77777777" w:rsidR="00E155B4" w:rsidRPr="000B7FC3" w:rsidRDefault="00E155B4" w:rsidP="00E1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DE97" w14:textId="77777777" w:rsidR="00E155B4" w:rsidRPr="000B7FC3" w:rsidRDefault="00E155B4" w:rsidP="00E1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215F" w14:textId="77777777" w:rsidR="00E155B4" w:rsidRPr="000B7FC3" w:rsidRDefault="00E155B4" w:rsidP="00E1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5B4" w:rsidRPr="00E155B4" w14:paraId="06BC0BBE" w14:textId="77777777" w:rsidTr="000B7FC3">
        <w:trPr>
          <w:trHeight w:val="443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5BA6" w14:textId="1EC5D417" w:rsidR="00E155B4" w:rsidRPr="00E155B4" w:rsidRDefault="00E155B4" w:rsidP="00E1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C0E6" w14:textId="4F66410E" w:rsidR="00927F22" w:rsidRPr="000B7FC3" w:rsidRDefault="00E155B4" w:rsidP="00927F22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B7FC3">
              <w:rPr>
                <w:rFonts w:ascii="Times New Roman" w:hAnsi="Times New Roman" w:cs="Times New Roman"/>
                <w:color w:val="000000"/>
                <w:lang w:val="en-US"/>
              </w:rPr>
              <w:t>Komputer  Dell Pro Slim QCS1250</w:t>
            </w:r>
            <w:r w:rsidR="000B7FC3" w:rsidRPr="000B7FC3">
              <w:rPr>
                <w:rFonts w:ascii="Times New Roman" w:hAnsi="Times New Roman" w:cs="Times New Roman"/>
                <w:color w:val="000000"/>
                <w:lang w:val="en-US"/>
              </w:rPr>
              <w:t xml:space="preserve"> *</w:t>
            </w:r>
            <w:r w:rsidR="00D155D2" w:rsidRPr="000B7FC3">
              <w:rPr>
                <w:rFonts w:ascii="Times New Roman" w:hAnsi="Times New Roman" w:cs="Times New Roman"/>
                <w:color w:val="000000"/>
                <w:rtl/>
                <w:lang w:val="en-US"/>
              </w:rPr>
              <w:t>٭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3057" w14:textId="5D9D4614" w:rsidR="00E155B4" w:rsidRPr="00E155B4" w:rsidRDefault="00E155B4" w:rsidP="00E155B4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4BF5" w14:textId="77777777" w:rsidR="00E155B4" w:rsidRPr="00E155B4" w:rsidRDefault="00E155B4" w:rsidP="00E155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9B04" w14:textId="77777777" w:rsidR="00E155B4" w:rsidRPr="00E155B4" w:rsidRDefault="00E155B4" w:rsidP="00E155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DE51" w14:textId="77777777" w:rsidR="00E155B4" w:rsidRPr="00E155B4" w:rsidRDefault="00E155B4" w:rsidP="00E155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98A0" w14:textId="77777777" w:rsidR="00E155B4" w:rsidRPr="00E155B4" w:rsidRDefault="00E155B4" w:rsidP="00E155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FC3" w:rsidRPr="00E155B4" w14:paraId="2DFB872F" w14:textId="77777777" w:rsidTr="000B7FC3">
        <w:trPr>
          <w:trHeight w:val="40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34CA" w14:textId="26663FB6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0F22" w14:textId="2E7FA1F9" w:rsidR="000B7FC3" w:rsidRPr="000B7FC3" w:rsidRDefault="000B7FC3" w:rsidP="000B7FC3">
            <w:pPr>
              <w:rPr>
                <w:rFonts w:ascii="Times New Roman" w:hAnsi="Times New Roman" w:cs="Times New Roman"/>
                <w:lang w:val="en-US"/>
              </w:rPr>
            </w:pPr>
            <w:r w:rsidRPr="000B7FC3">
              <w:rPr>
                <w:rFonts w:ascii="Times New Roman" w:hAnsi="Times New Roman" w:cs="Times New Roman"/>
                <w:color w:val="000000"/>
                <w:lang w:val="en-US"/>
              </w:rPr>
              <w:t>Monitor D</w:t>
            </w:r>
            <w:r w:rsidR="00A42CC6">
              <w:rPr>
                <w:rFonts w:ascii="Times New Roman" w:hAnsi="Times New Roman" w:cs="Times New Roman"/>
                <w:color w:val="000000"/>
                <w:lang w:val="en-US"/>
              </w:rPr>
              <w:t>ell</w:t>
            </w:r>
            <w:r w:rsidRPr="000B7FC3">
              <w:rPr>
                <w:rFonts w:ascii="Times New Roman" w:hAnsi="Times New Roman" w:cs="Times New Roman"/>
                <w:color w:val="000000"/>
                <w:lang w:val="en-US"/>
              </w:rPr>
              <w:t xml:space="preserve"> 24 Plus Monitor - S2425HSM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7EF7" w14:textId="75964B26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ADFC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77BD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434F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09A3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FC3" w:rsidRPr="00E155B4" w14:paraId="01FA56F3" w14:textId="77777777" w:rsidTr="000B7FC3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DEF2A" w14:textId="3BA6FC4A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F6F8" w14:textId="3F68D78A" w:rsidR="000B7FC3" w:rsidRPr="000B7FC3" w:rsidRDefault="000B7FC3" w:rsidP="000B7FC3">
            <w:pPr>
              <w:rPr>
                <w:rFonts w:ascii="Times New Roman" w:hAnsi="Times New Roman" w:cs="Times New Roman"/>
                <w:lang w:val="pl-PL"/>
              </w:rPr>
            </w:pPr>
            <w:r w:rsidRPr="000B7FC3">
              <w:rPr>
                <w:rFonts w:ascii="Times New Roman" w:hAnsi="Times New Roman" w:cs="Times New Roman"/>
                <w:color w:val="000000"/>
              </w:rPr>
              <w:t>Skaner dokumentów EPSON WorkForce DS-1660W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8AB3" w14:textId="21CDE180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9939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C8EC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CC76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E8111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FC3" w:rsidRPr="00E155B4" w14:paraId="53FD3C45" w14:textId="77777777" w:rsidTr="000B7FC3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65FCC" w14:textId="10296E30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05CE" w14:textId="06A47C98" w:rsidR="000B7FC3" w:rsidRPr="000B7FC3" w:rsidRDefault="000B7FC3" w:rsidP="000B7FC3">
            <w:pPr>
              <w:rPr>
                <w:rFonts w:ascii="Times New Roman" w:hAnsi="Times New Roman" w:cs="Times New Roman"/>
                <w:lang w:val="pl-PL"/>
              </w:rPr>
            </w:pPr>
            <w:r w:rsidRPr="000B7FC3">
              <w:rPr>
                <w:rFonts w:ascii="Times New Roman" w:hAnsi="Times New Roman" w:cs="Times New Roman"/>
                <w:color w:val="000000"/>
              </w:rPr>
              <w:t>Skaner dokumentów BROTHER ADS-4100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8196" w14:textId="7250A62B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D117D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B283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13E14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7415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FC3" w:rsidRPr="00E155B4" w14:paraId="330071FA" w14:textId="77777777" w:rsidTr="000B7FC3">
        <w:trPr>
          <w:trHeight w:val="38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F976" w14:textId="2074EFF8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7E8" w14:textId="65904F91" w:rsidR="000B7FC3" w:rsidRPr="000B7FC3" w:rsidRDefault="000B7FC3" w:rsidP="000B7FC3">
            <w:pPr>
              <w:rPr>
                <w:rFonts w:ascii="Times New Roman" w:hAnsi="Times New Roman" w:cs="Times New Roman"/>
                <w:lang w:val="pl-PL"/>
              </w:rPr>
            </w:pPr>
            <w:r w:rsidRPr="000B7FC3">
              <w:rPr>
                <w:rFonts w:ascii="Times New Roman" w:hAnsi="Times New Roman" w:cs="Times New Roman"/>
                <w:color w:val="000000"/>
              </w:rPr>
              <w:t>Skaner płaski CANON Lide 300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600F" w14:textId="1B03A214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02CF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6D22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7217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AB3CC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FC3" w:rsidRPr="00E155B4" w14:paraId="09A33FEE" w14:textId="77777777" w:rsidTr="000B7FC3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AE1A" w14:textId="4126D05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782097" w14:textId="562BF7E1" w:rsidR="000B7FC3" w:rsidRPr="000B7FC3" w:rsidRDefault="000B7FC3" w:rsidP="000B7FC3">
            <w:pPr>
              <w:rPr>
                <w:rFonts w:ascii="Times New Roman" w:hAnsi="Times New Roman" w:cs="Times New Roman"/>
                <w:lang w:val="pl-PL"/>
              </w:rPr>
            </w:pPr>
            <w:r w:rsidRPr="000B7FC3">
              <w:rPr>
                <w:rFonts w:ascii="Times New Roman" w:hAnsi="Times New Roman" w:cs="Times New Roman"/>
                <w:color w:val="000000"/>
                <w:lang w:val="pl-PL"/>
              </w:rPr>
              <w:t xml:space="preserve">Drukarka laserowa BROTHER HLL8360CDW (2400 x 600dpi /maks. </w:t>
            </w:r>
            <w:r w:rsidRPr="000B7FC3">
              <w:rPr>
                <w:rFonts w:ascii="Times New Roman" w:hAnsi="Times New Roman" w:cs="Times New Roman"/>
                <w:color w:val="000000"/>
              </w:rPr>
              <w:t>A4 /Kolor /Szary 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73884" w14:textId="756DA6D0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FCF0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6CFD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CEBAC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9DD15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FC3" w:rsidRPr="00E155B4" w14:paraId="6EFBF42D" w14:textId="77777777" w:rsidTr="00483D26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5265" w14:textId="2C9B946D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DDCABA" w14:textId="4A6B2756" w:rsidR="000B7FC3" w:rsidRPr="000B7FC3" w:rsidRDefault="000B7FC3" w:rsidP="000B7FC3">
            <w:pPr>
              <w:rPr>
                <w:rFonts w:ascii="Times New Roman" w:hAnsi="Times New Roman" w:cs="Times New Roman"/>
                <w:lang w:val="pl-PL"/>
              </w:rPr>
            </w:pPr>
            <w:r w:rsidRPr="000B7FC3">
              <w:rPr>
                <w:rFonts w:ascii="Times New Roman" w:hAnsi="Times New Roman" w:cs="Times New Roman"/>
                <w:color w:val="000000"/>
                <w:lang w:val="pl-PL"/>
              </w:rPr>
              <w:t>Zasilacz awaryjny UPS VOLT POLSKA MICRO 800VA 480W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B719D6" w14:textId="0AA579B2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FF88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E79D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33865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743AC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FC3" w:rsidRPr="00E155B4" w14:paraId="170EDAF7" w14:textId="77777777" w:rsidTr="00483D26">
        <w:trPr>
          <w:trHeight w:val="35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6F14" w14:textId="62DA68DD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5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35D9" w14:textId="67AC4793" w:rsidR="000B7FC3" w:rsidRPr="000B7FC3" w:rsidRDefault="000B7FC3" w:rsidP="000B7FC3">
            <w:pPr>
              <w:rPr>
                <w:rFonts w:ascii="Times New Roman" w:hAnsi="Times New Roman" w:cs="Times New Roman"/>
                <w:color w:val="000000"/>
              </w:rPr>
            </w:pPr>
            <w:r w:rsidRPr="000B7FC3">
              <w:rPr>
                <w:rFonts w:ascii="Times New Roman" w:hAnsi="Times New Roman"/>
                <w:color w:val="000000"/>
              </w:rPr>
              <w:t xml:space="preserve">Microsoft </w:t>
            </w:r>
            <w:r w:rsidRPr="000B7FC3">
              <w:rPr>
                <w:rFonts w:ascii="Times New Roman" w:hAnsi="Times New Roman" w:cs="Times New Roman"/>
                <w:color w:val="000000"/>
              </w:rPr>
              <w:t>Office 2024 Home &amp; Business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88AC" w14:textId="4445415D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155B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E2DD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A7C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8BB6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597D8" w14:textId="77777777" w:rsidR="000B7FC3" w:rsidRPr="00E155B4" w:rsidRDefault="000B7FC3" w:rsidP="000B7F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4260" w:rsidRPr="00E155B4" w14:paraId="5CCF83FC" w14:textId="77777777" w:rsidTr="000B7FC3">
        <w:trPr>
          <w:trHeight w:val="489"/>
        </w:trPr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18DE" w14:textId="41F76A75" w:rsidR="003E4260" w:rsidRPr="00E155B4" w:rsidRDefault="003E4260" w:rsidP="003E426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RAZEM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B585" w14:textId="77777777" w:rsidR="003E4260" w:rsidRPr="00E155B4" w:rsidRDefault="003E4260" w:rsidP="003E42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CBCE95" w14:textId="77777777" w:rsidR="00CB6BAB" w:rsidRDefault="00CB6BAB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447DE250" w14:textId="77777777" w:rsidR="00483D26" w:rsidRDefault="00483D26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3EE4531E" w14:textId="1935EAD0" w:rsidR="000B7FC3" w:rsidRDefault="000B7FC3" w:rsidP="00483D26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Gdzie:</w:t>
      </w:r>
    </w:p>
    <w:p w14:paraId="31504A85" w14:textId="2D772F42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 xml:space="preserve">* </w:t>
      </w:r>
      <w:r w:rsidRPr="000B7FC3">
        <w:rPr>
          <w:rFonts w:ascii="Times New Roman" w:hAnsi="Times New Roman" w:cs="Times New Roman"/>
          <w:color w:val="000000"/>
          <w:u w:val="single"/>
          <w:lang w:val="pl-PL"/>
        </w:rPr>
        <w:t>Komponenty:</w:t>
      </w:r>
      <w:r w:rsidRPr="000B7FC3">
        <w:rPr>
          <w:rFonts w:ascii="Times New Roman" w:hAnsi="Times New Roman" w:cs="Times New Roman"/>
          <w:color w:val="000000"/>
          <w:lang w:val="pl-PL"/>
        </w:rPr>
        <w:t xml:space="preserve">                                                                                                                                                                            Procesor: Intel(R) Core(TM) Ultra 5 235 (13 TOPS NPU, 14 rdzeni, do 5,0 GHz)</w:t>
      </w:r>
    </w:p>
    <w:p w14:paraId="70478FDA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Pamięć: 16 GB: 1 x 16 GB, DDR5, do 6400 MT/s, non-ECC</w:t>
      </w:r>
    </w:p>
    <w:p w14:paraId="04669F9A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Dysk: 512 GB SSD</w:t>
      </w:r>
    </w:p>
    <w:p w14:paraId="70057EBB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Grafika: Zintegrowana grafika</w:t>
      </w:r>
    </w:p>
    <w:p w14:paraId="1DDBB715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Głośniki: Wbudowany głośnik</w:t>
      </w:r>
    </w:p>
    <w:p w14:paraId="110B70E1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 xml:space="preserve">Napęd dysków optycznych: 8x DVD+/-RW/RAM 9,5 mm Slimline </w:t>
      </w:r>
    </w:p>
    <w:p w14:paraId="7EF62FD1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Łączność bezprzewodowa: Brak karty LAN bezprzewodowej</w:t>
      </w:r>
    </w:p>
    <w:p w14:paraId="45955B16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Karty sieciowe (NIC): Brak dodatkowej karty sieciowej (zintegrowana karta sieciowa w zestawie)</w:t>
      </w:r>
    </w:p>
    <w:p w14:paraId="0DD44611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Przewód zasilający systemu C13 (Europa/Indonezja/Laos/Mongolia/Wietnam)</w:t>
      </w:r>
    </w:p>
    <w:p w14:paraId="2390C34F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Klawiatura przewodowa Dell - KB216 - Międzynarodowa US (QWERTY) - Czarna</w:t>
      </w:r>
    </w:p>
    <w:p w14:paraId="03A16BF8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Mysz przewodowa Dell - MS116 - Czarna</w:t>
      </w:r>
    </w:p>
    <w:p w14:paraId="62B7BA65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Obudowa: Dell Pro Slim QCS1250 z procesorem Core Ultra, 180W zasilacz Bronze PSU</w:t>
      </w:r>
    </w:p>
    <w:p w14:paraId="3D76A276" w14:textId="77777777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0B7FC3">
        <w:rPr>
          <w:rFonts w:ascii="Times New Roman" w:hAnsi="Times New Roman" w:cs="Times New Roman"/>
          <w:color w:val="000000"/>
          <w:lang w:val="pl-PL"/>
        </w:rPr>
        <w:t>Przełącznik otwarcia obudowy: Brak przełącznika otwarcia obudowy</w:t>
      </w:r>
    </w:p>
    <w:p w14:paraId="0B4366AE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</w:rPr>
      </w:pPr>
      <w:r w:rsidRPr="00496483">
        <w:rPr>
          <w:rFonts w:ascii="Times New Roman" w:hAnsi="Times New Roman" w:cs="Times New Roman"/>
          <w:color w:val="000000"/>
        </w:rPr>
        <w:t>Oprogramowanie: System operacyjny Windows 11 Pro</w:t>
      </w:r>
    </w:p>
    <w:p w14:paraId="33C6E493" w14:textId="77777777" w:rsidR="000B7FC3" w:rsidRPr="00496483" w:rsidRDefault="000B7FC3" w:rsidP="00483D26">
      <w:pPr>
        <w:spacing w:after="120"/>
        <w:rPr>
          <w:rFonts w:ascii="Times New Roman" w:hAnsi="Times New Roman" w:cs="Times New Roman"/>
          <w:color w:val="000000"/>
        </w:rPr>
      </w:pPr>
      <w:r w:rsidRPr="00496483">
        <w:rPr>
          <w:rFonts w:ascii="Times New Roman" w:hAnsi="Times New Roman" w:cs="Times New Roman"/>
          <w:color w:val="000000"/>
        </w:rPr>
        <w:t>Usługi wsparcia sprzętowego: Hardware Support Services Upgrades Basic Onsite Service Extension, 36 miesięcy</w:t>
      </w:r>
    </w:p>
    <w:p w14:paraId="5508A581" w14:textId="58756C8D" w:rsidR="000B7FC3" w:rsidRPr="000B7FC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**</w:t>
      </w:r>
      <w:r w:rsidRPr="000B7FC3">
        <w:rPr>
          <w:rFonts w:ascii="Times New Roman" w:hAnsi="Times New Roman" w:cs="Times New Roman"/>
          <w:color w:val="000000"/>
          <w:u w:val="single"/>
          <w:lang w:val="pl-PL"/>
        </w:rPr>
        <w:t>Komponenty:</w:t>
      </w:r>
    </w:p>
    <w:p w14:paraId="47C23043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Procesor: Intel(R) Core(TM) Ultra 5 235 (13 TOPS NPU, 14 rdzeni, do 5,0 GHz)</w:t>
      </w:r>
    </w:p>
    <w:p w14:paraId="7FC2517A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Pamięć: 32 GB: 2 x 16 GB, DDR5, do 5600 MT/s, non-ECC</w:t>
      </w:r>
    </w:p>
    <w:p w14:paraId="5CBCBF09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Dysk główny: 512 GB SSD</w:t>
      </w:r>
    </w:p>
    <w:p w14:paraId="4FF9B714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Dysk dodatkowy: Dodatkowy 512 GB SSD QLC</w:t>
      </w:r>
    </w:p>
    <w:p w14:paraId="39F148F1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Grafika: Zintegrowana grafika</w:t>
      </w:r>
    </w:p>
    <w:p w14:paraId="788814BF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Głośniki: Wbudowane głośniki</w:t>
      </w:r>
    </w:p>
    <w:p w14:paraId="1790E35E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Napęd dysków optycznych: 8x DVD+/-RW/RAM 9,5 mm Slimline</w:t>
      </w:r>
    </w:p>
    <w:p w14:paraId="2C6F49EB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Łączność bezprzewodowa: Brak karty LAN bezprzewodowej</w:t>
      </w:r>
    </w:p>
    <w:p w14:paraId="44737BC3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Karty sieciowe (NIC): Brak dodatkowej karty sieciowej (zintegrowana karta sieciowa w zestawie)</w:t>
      </w:r>
    </w:p>
    <w:p w14:paraId="1D5FB4F2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Przewód zasilający systemu C13 (Europa/Indonezja/Laos/Mongolia/Wietnam)</w:t>
      </w:r>
    </w:p>
    <w:p w14:paraId="7BAD57DD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Klawiatura przewodowa Dell - KB216 - Międzynarodowa US (QWERTY) - Czarna</w:t>
      </w:r>
    </w:p>
    <w:p w14:paraId="4410C314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 xml:space="preserve">Mysz przewodowa Dell - MS116 - Czarna </w:t>
      </w:r>
    </w:p>
    <w:p w14:paraId="5218B19A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Moduły portów opcjonalnych: Opcjonalny port HDMI 2.1                                                                                                                Obudowa: Dell Pro Slim QCS1250 z procesorem Core Ultra, 180W zasilacz Bronze PSU</w:t>
      </w:r>
    </w:p>
    <w:p w14:paraId="18624AE6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pl-PL"/>
        </w:rPr>
      </w:pPr>
      <w:r w:rsidRPr="00496483">
        <w:rPr>
          <w:rFonts w:ascii="Times New Roman" w:hAnsi="Times New Roman" w:cs="Times New Roman"/>
          <w:color w:val="000000"/>
          <w:lang w:val="pl-PL"/>
        </w:rPr>
        <w:t>Przełącznik otwarcia obudowy: Brak przełącznika otwarcia obudowy</w:t>
      </w:r>
    </w:p>
    <w:p w14:paraId="0DE006E4" w14:textId="77777777" w:rsidR="000B7FC3" w:rsidRPr="00496483" w:rsidRDefault="000B7FC3" w:rsidP="000B7FC3">
      <w:pPr>
        <w:spacing w:after="0"/>
        <w:rPr>
          <w:rFonts w:ascii="Times New Roman" w:hAnsi="Times New Roman" w:cs="Times New Roman"/>
          <w:color w:val="000000"/>
          <w:lang w:val="en-US"/>
        </w:rPr>
      </w:pPr>
      <w:r w:rsidRPr="00496483">
        <w:rPr>
          <w:rFonts w:ascii="Times New Roman" w:hAnsi="Times New Roman" w:cs="Times New Roman"/>
          <w:color w:val="000000"/>
          <w:lang w:val="en-US"/>
        </w:rPr>
        <w:t>Oprogramowanie: System operacyjny Windows 11 Pro</w:t>
      </w:r>
    </w:p>
    <w:p w14:paraId="6675082E" w14:textId="77777777" w:rsidR="000B7FC3" w:rsidRPr="00496483" w:rsidRDefault="000B7FC3" w:rsidP="00483D26">
      <w:pPr>
        <w:spacing w:after="240"/>
        <w:rPr>
          <w:rFonts w:ascii="Times New Roman" w:hAnsi="Times New Roman" w:cs="Times New Roman"/>
          <w:color w:val="000000"/>
          <w:lang w:val="en-US"/>
        </w:rPr>
      </w:pPr>
      <w:r w:rsidRPr="00496483">
        <w:rPr>
          <w:rFonts w:ascii="Times New Roman" w:hAnsi="Times New Roman" w:cs="Times New Roman"/>
          <w:color w:val="000000"/>
          <w:lang w:val="en-US"/>
        </w:rPr>
        <w:t>Usługi wsparcia sprzętowego: Hardware Support Services Upgrades Basic Onsite Service Extension, 36 miesięcy</w:t>
      </w:r>
    </w:p>
    <w:p w14:paraId="09467050" w14:textId="2A3DCF9F" w:rsidR="00B5672C" w:rsidRPr="00076C99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że podana wyżej cena ofertowa brutto jest ostateczna i zawiera wszelkie koszty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związane z realizacją przedmiotu zamówienia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określonego w </w:t>
      </w:r>
      <w:r w:rsidR="006C1675">
        <w:rPr>
          <w:rFonts w:ascii="Times New Roman" w:hAnsi="Times New Roman" w:cs="Times New Roman"/>
          <w:sz w:val="24"/>
          <w:szCs w:val="24"/>
          <w:lang w:val="pl-PL"/>
        </w:rPr>
        <w:t>ogłoszeniu                                    o zamówieniu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SM.AL.RAT.2710-</w:t>
      </w:r>
      <w:r w:rsidR="004611C3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>5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Do wyliczenia ceny ofertowej brutto zastosowa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no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aktualnie obowiązującą w przepisach prawa stawkę podatku od towarów</w:t>
      </w:r>
      <w:r w:rsidR="006C167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i usług (VAT).</w:t>
      </w:r>
    </w:p>
    <w:p w14:paraId="27D83036" w14:textId="4CC2488A" w:rsidR="000C6C15" w:rsidRPr="00483D26" w:rsidRDefault="00212609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83D2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Udzielam </w:t>
      </w:r>
      <w:r w:rsidR="000F1C5F" w:rsidRPr="00483D26">
        <w:rPr>
          <w:rFonts w:ascii="Times New Roman" w:hAnsi="Times New Roman" w:cs="Times New Roman"/>
          <w:b/>
          <w:bCs/>
          <w:sz w:val="24"/>
          <w:szCs w:val="24"/>
          <w:lang w:val="pl-PL"/>
        </w:rPr>
        <w:t>gwarancj</w:t>
      </w:r>
      <w:r w:rsidRPr="00483D26">
        <w:rPr>
          <w:rFonts w:ascii="Times New Roman" w:hAnsi="Times New Roman" w:cs="Times New Roman"/>
          <w:b/>
          <w:bCs/>
          <w:sz w:val="24"/>
          <w:szCs w:val="24"/>
          <w:lang w:val="pl-PL"/>
        </w:rPr>
        <w:t>i</w:t>
      </w:r>
      <w:r w:rsidR="00D155D2" w:rsidRPr="00483D2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na</w:t>
      </w:r>
      <w:r w:rsidR="000C6C15" w:rsidRPr="00483D26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6302A683" w14:textId="1ECE0833" w:rsidR="000C6C15" w:rsidRPr="000B7FC3" w:rsidRDefault="007B7E35" w:rsidP="00D155D2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color w:val="000000"/>
          <w:lang w:val="pl-PL"/>
        </w:rPr>
      </w:pPr>
      <w:r w:rsidRPr="00D155D2">
        <w:rPr>
          <w:rFonts w:ascii="Times New Roman" w:hAnsi="Times New Roman" w:cs="Times New Roman"/>
          <w:color w:val="000000"/>
          <w:sz w:val="24"/>
          <w:szCs w:val="24"/>
          <w:lang w:val="pl-PL"/>
        </w:rPr>
        <w:t>pozycj</w:t>
      </w:r>
      <w:r w:rsidR="00D155D2">
        <w:rPr>
          <w:rFonts w:ascii="Times New Roman" w:hAnsi="Times New Roman" w:cs="Times New Roman"/>
          <w:color w:val="000000"/>
          <w:sz w:val="24"/>
          <w:szCs w:val="24"/>
          <w:lang w:val="pl-PL"/>
        </w:rPr>
        <w:t>ę</w:t>
      </w:r>
      <w:r w:rsidRPr="00D155D2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1</w:t>
      </w:r>
      <w:r w:rsidR="00D155D2" w:rsidRPr="00D155D2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bookmarkStart w:id="0" w:name="_Hlk215818660"/>
      <w:r w:rsidR="00D155D2" w:rsidRPr="000B7FC3">
        <w:rPr>
          <w:rFonts w:ascii="Times New Roman" w:hAnsi="Times New Roman" w:cs="Times New Roman"/>
          <w:color w:val="000000"/>
          <w:lang w:val="pl-PL"/>
        </w:rPr>
        <w:t>Komputer Dell Pro Slim QCS1250</w:t>
      </w:r>
      <w:r w:rsidR="00D155D2">
        <w:rPr>
          <w:rFonts w:ascii="Times New Roman" w:hAnsi="Times New Roman" w:cs="Times New Roman"/>
          <w:color w:val="000000"/>
          <w:rtl/>
        </w:rPr>
        <w:t>٭</w:t>
      </w:r>
      <w:bookmarkEnd w:id="0"/>
      <w:r w:rsidR="000C6C15" w:rsidRPr="00D155D2">
        <w:rPr>
          <w:rFonts w:ascii="Times New Roman" w:hAnsi="Times New Roman" w:cs="Times New Roman"/>
          <w:sz w:val="24"/>
          <w:szCs w:val="24"/>
          <w:lang w:val="pl-PL"/>
        </w:rPr>
        <w:t>-</w:t>
      </w:r>
      <w:r w:rsidR="00B0518B"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C6C15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</w:t>
      </w:r>
      <w:r w:rsidR="00022A5C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</w:t>
      </w:r>
      <w:r w:rsidR="000C6C15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</w:t>
      </w:r>
      <w:r w:rsidR="008D3B94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</w:t>
      </w:r>
      <w:r w:rsidR="00A21810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</w:t>
      </w:r>
      <w:r w:rsidR="008D3B94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</w:t>
      </w:r>
      <w:r w:rsidR="00A21810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  <w:r w:rsidR="008D3B94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..</w:t>
      </w:r>
      <w:r w:rsidR="000C6C15"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C6C15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miesięcy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52E0A55E" w14:textId="29D8ADBA" w:rsidR="007B7E35" w:rsidRPr="00D155D2" w:rsidRDefault="007B7E35" w:rsidP="00D155D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155D2">
        <w:rPr>
          <w:rFonts w:ascii="Times New Roman" w:hAnsi="Times New Roman" w:cs="Times New Roman"/>
          <w:sz w:val="24"/>
          <w:szCs w:val="24"/>
          <w:lang w:val="pl-PL"/>
        </w:rPr>
        <w:t>pozycj</w:t>
      </w:r>
      <w:r w:rsidR="00D155D2">
        <w:rPr>
          <w:rFonts w:ascii="Times New Roman" w:hAnsi="Times New Roman" w:cs="Times New Roman"/>
          <w:sz w:val="24"/>
          <w:szCs w:val="24"/>
          <w:lang w:val="pl-PL"/>
        </w:rPr>
        <w:t>ę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155D2">
        <w:rPr>
          <w:rFonts w:ascii="Times New Roman" w:hAnsi="Times New Roman" w:cs="Times New Roman"/>
          <w:sz w:val="24"/>
          <w:szCs w:val="24"/>
          <w:lang w:val="pl-PL"/>
        </w:rPr>
        <w:t xml:space="preserve">2 </w:t>
      </w:r>
      <w:r w:rsidR="00D155D2" w:rsidRPr="000B7FC3">
        <w:rPr>
          <w:rFonts w:ascii="Times New Roman" w:hAnsi="Times New Roman" w:cs="Times New Roman"/>
          <w:color w:val="000000"/>
          <w:lang w:val="pl-PL"/>
        </w:rPr>
        <w:t>Komputer Dell Pro Slim QCS1250</w:t>
      </w:r>
      <w:r w:rsidR="00D155D2">
        <w:rPr>
          <w:rFonts w:ascii="Times New Roman" w:hAnsi="Times New Roman" w:cs="Times New Roman"/>
          <w:color w:val="000000"/>
          <w:rtl/>
        </w:rPr>
        <w:t>٭</w:t>
      </w:r>
      <w:r w:rsidR="000D7E57"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927F22" w:rsidRPr="00D155D2">
        <w:rPr>
          <w:rFonts w:ascii="Times New Roman" w:hAnsi="Times New Roman" w:cs="Times New Roman"/>
          <w:sz w:val="24"/>
          <w:szCs w:val="24"/>
          <w:lang w:val="pl-PL"/>
        </w:rPr>
        <w:t>-</w:t>
      </w:r>
      <w:r w:rsidR="000D7E57"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D7E57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……………</w:t>
      </w:r>
      <w:r w:rsidR="00A21810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……….</w:t>
      </w:r>
      <w:r w:rsidR="000D7E57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. miesięcy</w:t>
      </w:r>
      <w:r w:rsidR="00927F22"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</w:p>
    <w:p w14:paraId="7FE7BF15" w14:textId="5B6B58DA" w:rsidR="00927F22" w:rsidRDefault="00927F22" w:rsidP="00D155D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pozycje </w:t>
      </w:r>
      <w:r w:rsidR="00D155D2">
        <w:rPr>
          <w:rFonts w:ascii="Times New Roman" w:hAnsi="Times New Roman" w:cs="Times New Roman"/>
          <w:sz w:val="24"/>
          <w:szCs w:val="24"/>
          <w:lang w:val="pl-PL"/>
        </w:rPr>
        <w:t>3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83D26" w:rsidRPr="00483D26">
        <w:rPr>
          <w:rFonts w:ascii="Times New Roman" w:hAnsi="Times New Roman" w:cs="Times New Roman"/>
          <w:lang w:val="pl-PL"/>
        </w:rPr>
        <w:t xml:space="preserve">Monitor </w:t>
      </w:r>
      <w:r w:rsidR="00A21810" w:rsidRPr="00483D26">
        <w:rPr>
          <w:rFonts w:ascii="Times New Roman" w:hAnsi="Times New Roman" w:cs="Times New Roman"/>
          <w:color w:val="000000"/>
          <w:lang w:val="pl-PL"/>
        </w:rPr>
        <w:t>Dell</w:t>
      </w:r>
      <w:r w:rsidR="00A21810" w:rsidRPr="000B7FC3">
        <w:rPr>
          <w:rFonts w:ascii="Times New Roman" w:hAnsi="Times New Roman" w:cs="Times New Roman"/>
          <w:color w:val="000000"/>
          <w:lang w:val="pl-PL"/>
        </w:rPr>
        <w:t xml:space="preserve"> 24 Plus</w:t>
      </w:r>
      <w:r w:rsidR="00483D26">
        <w:rPr>
          <w:rFonts w:ascii="Times New Roman" w:hAnsi="Times New Roman" w:cs="Times New Roman"/>
          <w:color w:val="000000"/>
          <w:lang w:val="pl-PL"/>
        </w:rPr>
        <w:t xml:space="preserve"> -</w:t>
      </w:r>
      <w:r w:rsidR="00A21810" w:rsidRPr="000B7FC3">
        <w:rPr>
          <w:rFonts w:ascii="Times New Roman" w:hAnsi="Times New Roman" w:cs="Times New Roman"/>
          <w:color w:val="000000"/>
          <w:lang w:val="pl-PL"/>
        </w:rPr>
        <w:t xml:space="preserve"> S2425HSM</w:t>
      </w:r>
      <w:r w:rsidR="00A21810">
        <w:rPr>
          <w:rFonts w:ascii="Times New Roman" w:hAnsi="Times New Roman" w:cs="Times New Roman"/>
          <w:sz w:val="24"/>
          <w:szCs w:val="24"/>
          <w:lang w:val="pl-PL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927F2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…………</w:t>
      </w:r>
      <w:r w:rsidR="00A21810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…………</w:t>
      </w:r>
      <w:r w:rsidRPr="00927F2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 miesięcy</w:t>
      </w:r>
      <w:r w:rsidR="00D155D2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5E716311" w14:textId="4CD3C774" w:rsidR="00D155D2" w:rsidRPr="00D155D2" w:rsidRDefault="00D155D2" w:rsidP="00D155D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155D2">
        <w:rPr>
          <w:rFonts w:ascii="Times New Roman" w:hAnsi="Times New Roman" w:cs="Times New Roman"/>
          <w:sz w:val="24"/>
          <w:szCs w:val="24"/>
          <w:lang w:val="pl-PL"/>
        </w:rPr>
        <w:t>pozycj</w:t>
      </w:r>
      <w:r>
        <w:rPr>
          <w:rFonts w:ascii="Times New Roman" w:hAnsi="Times New Roman" w:cs="Times New Roman"/>
          <w:sz w:val="24"/>
          <w:szCs w:val="24"/>
          <w:lang w:val="pl-PL"/>
        </w:rPr>
        <w:t>ę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21810" w:rsidRPr="000B7FC3">
        <w:rPr>
          <w:rFonts w:ascii="Times New Roman" w:hAnsi="Times New Roman" w:cs="Times New Roman"/>
          <w:color w:val="000000"/>
          <w:lang w:val="pl-PL"/>
        </w:rPr>
        <w:t>Skaner dokumentów EPSON WorkForce DS-1660W</w:t>
      </w:r>
      <w:r w:rsidR="00A21810"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……… miesięcy,</w:t>
      </w:r>
    </w:p>
    <w:p w14:paraId="1D7E1FF6" w14:textId="07F81798" w:rsidR="00D155D2" w:rsidRPr="00D155D2" w:rsidRDefault="00D155D2" w:rsidP="00D155D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pozycje 5</w:t>
      </w:r>
      <w:r w:rsidR="00A21810" w:rsidRPr="000B7FC3">
        <w:rPr>
          <w:rFonts w:ascii="Times New Roman" w:hAnsi="Times New Roman" w:cs="Times New Roman"/>
          <w:color w:val="000000"/>
          <w:lang w:val="pl-PL"/>
        </w:rPr>
        <w:t xml:space="preserve"> Skaner dokumentów BROTHER ADS-4100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21810">
        <w:rPr>
          <w:rFonts w:ascii="Times New Roman" w:hAnsi="Times New Roman" w:cs="Times New Roman"/>
          <w:sz w:val="24"/>
          <w:szCs w:val="24"/>
          <w:lang w:val="pl-PL"/>
        </w:rPr>
        <w:t>-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927F2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…………</w:t>
      </w:r>
      <w:r w:rsidR="00A21810">
        <w:rPr>
          <w:rFonts w:ascii="Times New Roman" w:hAnsi="Times New Roman" w:cs="Times New Roman"/>
          <w:b/>
          <w:bCs/>
          <w:sz w:val="24"/>
          <w:szCs w:val="24"/>
          <w:lang w:val="pl-PL"/>
        </w:rPr>
        <w:t>…</w:t>
      </w:r>
      <w:r w:rsidRPr="00927F2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 miesięcy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</w:p>
    <w:p w14:paraId="4E0B6A79" w14:textId="02016739" w:rsidR="00D155D2" w:rsidRPr="00D155D2" w:rsidRDefault="00D155D2" w:rsidP="00D155D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155D2">
        <w:rPr>
          <w:rFonts w:ascii="Times New Roman" w:hAnsi="Times New Roman" w:cs="Times New Roman"/>
          <w:sz w:val="24"/>
          <w:szCs w:val="24"/>
          <w:lang w:val="pl-PL"/>
        </w:rPr>
        <w:t>pozycj</w:t>
      </w:r>
      <w:r>
        <w:rPr>
          <w:rFonts w:ascii="Times New Roman" w:hAnsi="Times New Roman" w:cs="Times New Roman"/>
          <w:sz w:val="24"/>
          <w:szCs w:val="24"/>
          <w:lang w:val="pl-PL"/>
        </w:rPr>
        <w:t>ę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21810" w:rsidRPr="000B7FC3">
        <w:rPr>
          <w:rFonts w:ascii="Times New Roman" w:hAnsi="Times New Roman" w:cs="Times New Roman"/>
          <w:color w:val="000000"/>
          <w:lang w:val="pl-PL"/>
        </w:rPr>
        <w:t>Skaner płaski CANON Lide 300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…………</w:t>
      </w:r>
      <w:r w:rsidR="00A21810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……………</w:t>
      </w:r>
      <w:r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….. miesięcy,</w:t>
      </w:r>
    </w:p>
    <w:p w14:paraId="69968416" w14:textId="1C82624F" w:rsidR="00D155D2" w:rsidRPr="00D155D2" w:rsidRDefault="00D155D2" w:rsidP="00D155D2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pozycje 7 </w:t>
      </w:r>
      <w:r w:rsidR="00A21810" w:rsidRPr="000B7FC3">
        <w:rPr>
          <w:rFonts w:ascii="Times New Roman" w:hAnsi="Times New Roman" w:cs="Times New Roman"/>
          <w:color w:val="000000"/>
          <w:lang w:val="pl-PL"/>
        </w:rPr>
        <w:t>Drukarka laserowa BROTHER HLL8360CDW</w:t>
      </w:r>
      <w:r w:rsidR="00A21810">
        <w:rPr>
          <w:rFonts w:ascii="Times New Roman" w:hAnsi="Times New Roman" w:cs="Times New Roman"/>
          <w:sz w:val="24"/>
          <w:szCs w:val="24"/>
          <w:lang w:val="pl-PL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927F2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…………… miesięcy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</w:p>
    <w:p w14:paraId="218A31B4" w14:textId="37925B36" w:rsidR="00D155D2" w:rsidRPr="00A21810" w:rsidRDefault="00D155D2" w:rsidP="00A21810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155D2">
        <w:rPr>
          <w:rFonts w:ascii="Times New Roman" w:hAnsi="Times New Roman" w:cs="Times New Roman"/>
          <w:sz w:val="24"/>
          <w:szCs w:val="24"/>
          <w:lang w:val="pl-PL"/>
        </w:rPr>
        <w:t>pozycj</w:t>
      </w:r>
      <w:r>
        <w:rPr>
          <w:rFonts w:ascii="Times New Roman" w:hAnsi="Times New Roman" w:cs="Times New Roman"/>
          <w:sz w:val="24"/>
          <w:szCs w:val="24"/>
          <w:lang w:val="pl-PL"/>
        </w:rPr>
        <w:t>ę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8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83D26" w:rsidRPr="000B7FC3">
        <w:rPr>
          <w:rFonts w:ascii="Times New Roman" w:hAnsi="Times New Roman" w:cs="Times New Roman"/>
          <w:color w:val="000000"/>
          <w:lang w:val="pl-PL"/>
        </w:rPr>
        <w:t>Zasilacz awaryjny UPS VOLT POLSKA MICRO 800VA 480W</w:t>
      </w:r>
      <w:r w:rsidR="00483D26"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D155D2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D155D2">
        <w:rPr>
          <w:rFonts w:ascii="Times New Roman" w:hAnsi="Times New Roman" w:cs="Times New Roman"/>
          <w:b/>
          <w:bCs/>
          <w:sz w:val="24"/>
          <w:szCs w:val="24"/>
          <w:lang w:val="pl-PL"/>
        </w:rPr>
        <w:t>na okres …………….. miesięcy</w:t>
      </w:r>
      <w:r w:rsidRPr="00A21810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</w:p>
    <w:p w14:paraId="197D984E" w14:textId="77777777" w:rsidR="00483D26" w:rsidRDefault="00483D26" w:rsidP="00483D26">
      <w:pPr>
        <w:pStyle w:val="Akapitzlist"/>
        <w:spacing w:before="120" w:after="12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5A576B6" w14:textId="77777777" w:rsidR="00483D26" w:rsidRDefault="00483D26" w:rsidP="00483D26">
      <w:pPr>
        <w:pStyle w:val="Akapitzlist"/>
        <w:spacing w:before="120" w:after="12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25D350D" w14:textId="024895BF" w:rsidR="000C6C15" w:rsidRPr="00F1136E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>Oświadczam, że z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>nam i akceptuję warunki realizacji zamówienia określone w </w:t>
      </w:r>
      <w:r w:rsidR="006C1675">
        <w:rPr>
          <w:rFonts w:ascii="Times New Roman" w:hAnsi="Times New Roman" w:cs="Times New Roman"/>
          <w:sz w:val="24"/>
          <w:szCs w:val="24"/>
          <w:lang w:val="pl-PL"/>
        </w:rPr>
        <w:t xml:space="preserve">ogłoszeniu </w:t>
      </w:r>
      <w:r w:rsidR="00D521DC">
        <w:rPr>
          <w:rFonts w:ascii="Times New Roman" w:hAnsi="Times New Roman" w:cs="Times New Roman"/>
          <w:sz w:val="24"/>
          <w:szCs w:val="24"/>
          <w:lang w:val="pl-PL"/>
        </w:rPr>
        <w:t xml:space="preserve">     </w:t>
      </w:r>
      <w:r w:rsidR="006C1675">
        <w:rPr>
          <w:rFonts w:ascii="Times New Roman" w:hAnsi="Times New Roman" w:cs="Times New Roman"/>
          <w:sz w:val="24"/>
          <w:szCs w:val="24"/>
          <w:lang w:val="pl-PL"/>
        </w:rPr>
        <w:t>o zamówieniu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SM.AL.RAT.2710-</w:t>
      </w:r>
      <w:r w:rsidR="007B7E35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oraz nie wnoszę żadnych zastrzeżeń i uwag w tym zakresie. </w:t>
      </w:r>
    </w:p>
    <w:p w14:paraId="64197449" w14:textId="715BE60E" w:rsidR="00962714" w:rsidRPr="00F1136E" w:rsidRDefault="00962714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Oświadczam, że dostarczę przedmiot zamówienia spełniający wszystkie warunki określone w </w:t>
      </w:r>
      <w:r w:rsidR="006C1675">
        <w:rPr>
          <w:rFonts w:ascii="Times New Roman" w:hAnsi="Times New Roman" w:cs="Times New Roman"/>
          <w:sz w:val="24"/>
          <w:szCs w:val="24"/>
          <w:lang w:val="pl-PL"/>
        </w:rPr>
        <w:t>ogłoszeniu o zamówieniu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SM.AL.RAT.2710-</w:t>
      </w:r>
      <w:r w:rsidR="007B7E35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>/25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. Na żądanie Zamawiającego przedstawię dokumentację potwierdzającą spełnienie warunków.</w:t>
      </w:r>
    </w:p>
    <w:p w14:paraId="4C4C25FA" w14:textId="6FE35660" w:rsidR="00B5672C" w:rsidRPr="00022A5C" w:rsidRDefault="00022A5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22A5C">
        <w:rPr>
          <w:rFonts w:ascii="Times New Roman" w:hAnsi="Times New Roman" w:cs="Times New Roman"/>
          <w:b/>
          <w:bCs/>
          <w:sz w:val="24"/>
          <w:szCs w:val="24"/>
          <w:lang w:val="pl-PL"/>
        </w:rPr>
        <w:t>W</w:t>
      </w:r>
      <w:r w:rsidR="00B5672C" w:rsidRPr="00022A5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przypadku wyboru mojej oferty zobowiązuję się do </w:t>
      </w:r>
      <w:r w:rsidRPr="00022A5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dostarczenia przedmiotu zamówienia </w:t>
      </w:r>
      <w:r w:rsidRPr="006C1675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w </w:t>
      </w:r>
      <w:r w:rsidR="00B5672C" w:rsidRPr="006C1675">
        <w:rPr>
          <w:rFonts w:ascii="Times New Roman" w:hAnsi="Times New Roman" w:cs="Times New Roman"/>
          <w:b/>
          <w:bCs/>
          <w:sz w:val="24"/>
          <w:szCs w:val="24"/>
          <w:lang w:val="pl-PL"/>
        </w:rPr>
        <w:t>terminie</w:t>
      </w:r>
      <w:r w:rsidRPr="006C1675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2 tygodni od daty </w:t>
      </w:r>
      <w:r w:rsidR="004611C3">
        <w:rPr>
          <w:rFonts w:ascii="Times New Roman" w:hAnsi="Times New Roman" w:cs="Times New Roman"/>
          <w:b/>
          <w:bCs/>
          <w:sz w:val="24"/>
          <w:szCs w:val="24"/>
          <w:lang w:val="pl-PL"/>
        </w:rPr>
        <w:t>podpisania umowy</w:t>
      </w:r>
      <w:r w:rsidR="00B5672C" w:rsidRPr="00022A5C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</w:p>
    <w:p w14:paraId="2059C316" w14:textId="77777777" w:rsidR="00B5672C" w:rsidRPr="00551282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Wskazuję nr rachunku bankowego, na który zostanie przelane ewentualne wynagrodzenie Wykonawcy: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5672C" w:rsidRPr="000B7FC3" w14:paraId="47E8ADA0" w14:textId="77777777" w:rsidTr="004D1926">
        <w:trPr>
          <w:trHeight w:val="451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F9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3B7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FFC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64C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31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E94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5D0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0D3D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AC2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7F6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41B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613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93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7A9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0D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3E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2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DE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FF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F75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E27B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7A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B31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DBF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6AD1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B98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60DFF359" w14:textId="7F3269FD" w:rsidR="004D1926" w:rsidRPr="00551282" w:rsidRDefault="004D1926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złożenie oferty jest równoznaczne z wyrażeniem zgody na przetwarzanie danych osobowych przez Straż Miejską w Białymstoku w celu przeprowadzenia postępowania o udzielenie zamówienia publicznego, zgodnie z obowiązującymi przepisami prawa.</w:t>
      </w:r>
    </w:p>
    <w:p w14:paraId="3F61D898" w14:textId="69302A44" w:rsidR="000C6C15" w:rsidRPr="00551282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dane osobowe zawarte w ofercie lub przekazane wraz z ofertą pozyskałem/am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o ochronie danych (Dz. Urz. UE L119.2016., str. 1, sprost. Dz. Urz. UE L127.2018., str. 2, sprost. Dz. Urz. UE L74.2021., str.35), a także, że jestem w stanie wykazać, że osoba, której dane dotyczą, wyraziła zgodę na ich przetwarzanie, w przypadku pozyskania danych na podstawie zgody osób.</w:t>
      </w:r>
    </w:p>
    <w:p w14:paraId="2A69A8B2" w14:textId="5876699D" w:rsidR="000C6C15" w:rsidRPr="00551282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wypełniłem/am obowiązki informacyjne przewidziane w art. 13 lub art. 14 rozporządzenia Parlamentu Europejskiego i Rady (UE) 2016/679 z dnia 27 kwietnia 2016 r. w sprawie ochrony osób fizycznych w związku z przetwarzaniem danych osobowych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i w sprawie swobodnego przepływu takich danych oraz uchylenia dyrektywy 95/46/WE (ogólne rozporządzenie o ochronie danych) (Dz. Urz. UE L119 s.1 z 2016 r., sprost. Dz. Urz. UE L127 s.2 z 2018 r.) wobec osób fizycznych, od których dane osobowe bezpośrednio lub pośrednio pozyskałem w celu ubiegania się o udzielenie zamówienia publicznego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w niniejszym postępowaniu.</w:t>
      </w:r>
    </w:p>
    <w:p w14:paraId="2FF179D9" w14:textId="1D60C1B2" w:rsidR="00090348" w:rsidRPr="00927F22" w:rsidRDefault="003E7625" w:rsidP="00927F2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(t.j. Dz. U. z 2025 r. poz. 514).</w:t>
      </w:r>
    </w:p>
    <w:p w14:paraId="3FE5AA8C" w14:textId="2641FE82" w:rsidR="00B5672C" w:rsidRPr="00076C99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Oświadczam, że sposób reprezentacji konsorcjum / spółki cywilnej*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>niepotrzebne skreślić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(wykonawców składających wspólną ofertę) dla potrzeb niniejszego zamówienia jest następujący:  </w:t>
      </w:r>
    </w:p>
    <w:p w14:paraId="68CCA203" w14:textId="77777777" w:rsidR="00B5672C" w:rsidRPr="00076C99" w:rsidRDefault="00B5672C" w:rsidP="00B5672C">
      <w:pPr>
        <w:pStyle w:val="Tekstpodstawowywcity2"/>
        <w:tabs>
          <w:tab w:val="left" w:pos="459"/>
        </w:tabs>
        <w:spacing w:after="0" w:line="240" w:lineRule="auto"/>
        <w:ind w:left="459"/>
        <w:jc w:val="both"/>
      </w:pPr>
      <w:r w:rsidRPr="00076C99">
        <w:t>…………………………………………………………………………………………..….</w:t>
      </w:r>
    </w:p>
    <w:p w14:paraId="0D702F2D" w14:textId="77777777" w:rsidR="00B5672C" w:rsidRPr="00E40415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 w:val="22"/>
          <w:szCs w:val="22"/>
          <w:lang w:eastAsia="pl-PL"/>
        </w:rPr>
      </w:pPr>
      <w:r w:rsidRPr="00076C99">
        <w:rPr>
          <w:i/>
          <w:szCs w:val="24"/>
          <w:lang w:eastAsia="pl-PL"/>
        </w:rPr>
        <w:t xml:space="preserve"> </w:t>
      </w:r>
      <w:r w:rsidRPr="00E40415">
        <w:rPr>
          <w:i/>
          <w:sz w:val="22"/>
          <w:szCs w:val="22"/>
          <w:lang w:eastAsia="pl-PL"/>
        </w:rPr>
        <w:t>(Wypełniają jedynie wykonawcy składający ofertę wspólną – konsorcja lub spółki cywilne)</w:t>
      </w:r>
    </w:p>
    <w:p w14:paraId="23CE7BE9" w14:textId="77777777" w:rsidR="00B5672C" w:rsidRPr="00076C99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Cs w:val="24"/>
          <w:lang w:eastAsia="pl-PL"/>
        </w:rPr>
      </w:pPr>
    </w:p>
    <w:p w14:paraId="437453B7" w14:textId="77777777" w:rsidR="00B5672C" w:rsidRPr="00E110FF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0BC648D" w14:textId="34F335AE" w:rsidR="00B5672C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6674ED5" w14:textId="77777777" w:rsidR="00705F97" w:rsidRDefault="00705F97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366A6398" w14:textId="2939B87D" w:rsidR="00B5672C" w:rsidRPr="005919AB" w:rsidRDefault="00B5672C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2A7B870D" w14:textId="77777777" w:rsidR="00B5672C" w:rsidRDefault="00B5672C" w:rsidP="00B5672C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>
        <w:rPr>
          <w:rFonts w:ascii="Times New Roman" w:hAnsi="Times New Roman" w:cs="Times New Roman"/>
          <w:sz w:val="20"/>
          <w:szCs w:val="20"/>
          <w:lang w:val="pl-PL"/>
        </w:rPr>
        <w:t>oby upoważnionej 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5FF8C67A" w14:textId="77777777" w:rsidR="00B5672C" w:rsidRDefault="00B5672C" w:rsidP="00B5672C">
      <w:pPr>
        <w:ind w:left="4248" w:firstLine="708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sectPr w:rsidR="00B5672C" w:rsidSect="00483D2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0D87"/>
    <w:multiLevelType w:val="hybridMultilevel"/>
    <w:tmpl w:val="5D887FF6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D22F18"/>
    <w:multiLevelType w:val="hybridMultilevel"/>
    <w:tmpl w:val="3C5C13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EE3521"/>
    <w:multiLevelType w:val="hybridMultilevel"/>
    <w:tmpl w:val="CB0071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10FDB"/>
    <w:multiLevelType w:val="hybridMultilevel"/>
    <w:tmpl w:val="044C4A5C"/>
    <w:lvl w:ilvl="0" w:tplc="E508F434">
      <w:start w:val="1"/>
      <w:numFmt w:val="decimal"/>
      <w:lvlText w:val="%1)"/>
      <w:lvlJc w:val="left"/>
      <w:pPr>
        <w:ind w:left="360" w:hanging="360"/>
      </w:pPr>
      <w:rPr>
        <w:rFonts w:cstheme="minorBidi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B6312B"/>
    <w:multiLevelType w:val="hybridMultilevel"/>
    <w:tmpl w:val="E606291E"/>
    <w:lvl w:ilvl="0" w:tplc="FD9851B4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8F47BC3"/>
    <w:multiLevelType w:val="hybridMultilevel"/>
    <w:tmpl w:val="74682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A31E65"/>
    <w:multiLevelType w:val="hybridMultilevel"/>
    <w:tmpl w:val="814E0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510C70"/>
    <w:multiLevelType w:val="hybridMultilevel"/>
    <w:tmpl w:val="0840BC42"/>
    <w:lvl w:ilvl="0" w:tplc="E52693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E2B01560">
      <w:start w:val="1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7E19E2"/>
    <w:multiLevelType w:val="multilevel"/>
    <w:tmpl w:val="29E81E58"/>
    <w:lvl w:ilvl="0">
      <w:start w:val="1"/>
      <w:numFmt w:val="decimal"/>
      <w:lvlText w:val="%1)"/>
      <w:lvlJc w:val="left"/>
      <w:pPr>
        <w:ind w:left="360" w:hanging="360"/>
      </w:pPr>
      <w:rPr>
        <w:rFonts w:ascii="Century Gothic" w:hAnsi="Century Gothic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324402"/>
    <w:multiLevelType w:val="hybridMultilevel"/>
    <w:tmpl w:val="746822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95090B"/>
    <w:multiLevelType w:val="hybridMultilevel"/>
    <w:tmpl w:val="76727B90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90F4E"/>
    <w:multiLevelType w:val="hybridMultilevel"/>
    <w:tmpl w:val="8C54D724"/>
    <w:lvl w:ilvl="0" w:tplc="3E106582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4E778AF"/>
    <w:multiLevelType w:val="hybridMultilevel"/>
    <w:tmpl w:val="08EC8EA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71EF70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1E4652"/>
    <w:multiLevelType w:val="hybridMultilevel"/>
    <w:tmpl w:val="1076BD26"/>
    <w:lvl w:ilvl="0" w:tplc="49628F8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36051"/>
    <w:multiLevelType w:val="hybridMultilevel"/>
    <w:tmpl w:val="814E0C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5AF7CD5"/>
    <w:multiLevelType w:val="hybridMultilevel"/>
    <w:tmpl w:val="B6CC4744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875627369">
    <w:abstractNumId w:val="19"/>
  </w:num>
  <w:num w:numId="2" w16cid:durableId="2051107234">
    <w:abstractNumId w:val="13"/>
  </w:num>
  <w:num w:numId="3" w16cid:durableId="924847552">
    <w:abstractNumId w:val="21"/>
  </w:num>
  <w:num w:numId="4" w16cid:durableId="733822372">
    <w:abstractNumId w:val="14"/>
  </w:num>
  <w:num w:numId="5" w16cid:durableId="1882592535">
    <w:abstractNumId w:val="9"/>
  </w:num>
  <w:num w:numId="6" w16cid:durableId="1039669728">
    <w:abstractNumId w:val="1"/>
  </w:num>
  <w:num w:numId="7" w16cid:durableId="1599631245">
    <w:abstractNumId w:val="20"/>
  </w:num>
  <w:num w:numId="8" w16cid:durableId="871499843">
    <w:abstractNumId w:val="16"/>
  </w:num>
  <w:num w:numId="9" w16cid:durableId="590892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9490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2824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878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3892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8259989">
    <w:abstractNumId w:val="11"/>
  </w:num>
  <w:num w:numId="15" w16cid:durableId="839393509">
    <w:abstractNumId w:val="0"/>
  </w:num>
  <w:num w:numId="16" w16cid:durableId="1931311104">
    <w:abstractNumId w:val="8"/>
  </w:num>
  <w:num w:numId="17" w16cid:durableId="237325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6166303">
    <w:abstractNumId w:val="5"/>
  </w:num>
  <w:num w:numId="19" w16cid:durableId="132449202">
    <w:abstractNumId w:val="3"/>
  </w:num>
  <w:num w:numId="20" w16cid:durableId="295718983">
    <w:abstractNumId w:val="22"/>
  </w:num>
  <w:num w:numId="21" w16cid:durableId="709959427">
    <w:abstractNumId w:val="4"/>
  </w:num>
  <w:num w:numId="22" w16cid:durableId="307902068">
    <w:abstractNumId w:val="12"/>
  </w:num>
  <w:num w:numId="23" w16cid:durableId="1772773482">
    <w:abstractNumId w:val="2"/>
  </w:num>
  <w:num w:numId="24" w16cid:durableId="1556162219">
    <w:abstractNumId w:val="15"/>
  </w:num>
  <w:num w:numId="25" w16cid:durableId="5223242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53"/>
    <w:rsid w:val="00022A5C"/>
    <w:rsid w:val="00090348"/>
    <w:rsid w:val="000B7FC3"/>
    <w:rsid w:val="000C6C15"/>
    <w:rsid w:val="000D7E57"/>
    <w:rsid w:val="000F1C5F"/>
    <w:rsid w:val="0012202F"/>
    <w:rsid w:val="00155715"/>
    <w:rsid w:val="001779FB"/>
    <w:rsid w:val="001F4EFA"/>
    <w:rsid w:val="0020178B"/>
    <w:rsid w:val="00201D2C"/>
    <w:rsid w:val="00212609"/>
    <w:rsid w:val="0023428B"/>
    <w:rsid w:val="00260456"/>
    <w:rsid w:val="00281E34"/>
    <w:rsid w:val="003B0B0D"/>
    <w:rsid w:val="003E0B8E"/>
    <w:rsid w:val="003E4260"/>
    <w:rsid w:val="003E7625"/>
    <w:rsid w:val="00453CBB"/>
    <w:rsid w:val="004611C3"/>
    <w:rsid w:val="004837F2"/>
    <w:rsid w:val="00483D26"/>
    <w:rsid w:val="004A6411"/>
    <w:rsid w:val="004D1926"/>
    <w:rsid w:val="004D4582"/>
    <w:rsid w:val="00540DA2"/>
    <w:rsid w:val="0054391B"/>
    <w:rsid w:val="0054608F"/>
    <w:rsid w:val="00551282"/>
    <w:rsid w:val="00617237"/>
    <w:rsid w:val="006329C8"/>
    <w:rsid w:val="006C1675"/>
    <w:rsid w:val="00704853"/>
    <w:rsid w:val="00705F97"/>
    <w:rsid w:val="00730762"/>
    <w:rsid w:val="0075330C"/>
    <w:rsid w:val="00757B7F"/>
    <w:rsid w:val="007B7E35"/>
    <w:rsid w:val="007D1317"/>
    <w:rsid w:val="007E256E"/>
    <w:rsid w:val="00802295"/>
    <w:rsid w:val="00833366"/>
    <w:rsid w:val="00833548"/>
    <w:rsid w:val="008D3B94"/>
    <w:rsid w:val="008F35D7"/>
    <w:rsid w:val="00927F22"/>
    <w:rsid w:val="00962714"/>
    <w:rsid w:val="009B6FAA"/>
    <w:rsid w:val="00A06E34"/>
    <w:rsid w:val="00A21810"/>
    <w:rsid w:val="00A42CC6"/>
    <w:rsid w:val="00A45A36"/>
    <w:rsid w:val="00A84937"/>
    <w:rsid w:val="00AA4CD4"/>
    <w:rsid w:val="00AE610E"/>
    <w:rsid w:val="00B0518B"/>
    <w:rsid w:val="00B5672C"/>
    <w:rsid w:val="00B9382F"/>
    <w:rsid w:val="00BD173D"/>
    <w:rsid w:val="00C40894"/>
    <w:rsid w:val="00C703A5"/>
    <w:rsid w:val="00CB6BAB"/>
    <w:rsid w:val="00CE294C"/>
    <w:rsid w:val="00CE68A3"/>
    <w:rsid w:val="00D155D2"/>
    <w:rsid w:val="00D334E7"/>
    <w:rsid w:val="00D521DC"/>
    <w:rsid w:val="00D55EDB"/>
    <w:rsid w:val="00D60EC7"/>
    <w:rsid w:val="00D6226C"/>
    <w:rsid w:val="00DB00A1"/>
    <w:rsid w:val="00E155B4"/>
    <w:rsid w:val="00E479CE"/>
    <w:rsid w:val="00E519C1"/>
    <w:rsid w:val="00E703FA"/>
    <w:rsid w:val="00EA3518"/>
    <w:rsid w:val="00EA4A1B"/>
    <w:rsid w:val="00F1136E"/>
    <w:rsid w:val="00F9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DB8A"/>
  <w15:chartTrackingRefBased/>
  <w15:docId w15:val="{D06DCFC0-DBC9-4A58-B8F3-4AD2A450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72C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67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B567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5672C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672C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672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67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B5672C"/>
    <w:rPr>
      <w:lang w:val="en-GB"/>
    </w:rPr>
  </w:style>
  <w:style w:type="paragraph" w:customStyle="1" w:styleId="Blockquote">
    <w:name w:val="Blockquote"/>
    <w:basedOn w:val="Normalny"/>
    <w:rsid w:val="00B5672C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6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1116</Words>
  <Characters>6699</Characters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2022-12-16T06:28:00Z</cp:lastPrinted>
  <dcterms:created xsi:type="dcterms:W3CDTF">2022-05-30T11:54:00Z</dcterms:created>
  <dcterms:modified xsi:type="dcterms:W3CDTF">2025-12-08T08:10:00Z</dcterms:modified>
</cp:coreProperties>
</file>