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CB2CD" w14:textId="690D7EFD" w:rsidR="00E72E8C" w:rsidRPr="008B684B" w:rsidRDefault="00E72E8C" w:rsidP="00E72E8C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>Ogłoszenie Nr</w:t>
      </w:r>
      <w:r>
        <w:rPr>
          <w:rFonts w:ascii="Cambria" w:hAnsi="Cambria"/>
          <w:b/>
          <w:sz w:val="24"/>
          <w:szCs w:val="24"/>
        </w:rPr>
        <w:t xml:space="preserve"> </w:t>
      </w:r>
      <w:r w:rsidR="00A6345C">
        <w:rPr>
          <w:rFonts w:ascii="Cambria" w:hAnsi="Cambria"/>
          <w:b/>
          <w:sz w:val="24"/>
          <w:szCs w:val="24"/>
        </w:rPr>
        <w:t>7</w:t>
      </w:r>
      <w:r>
        <w:rPr>
          <w:rFonts w:ascii="Cambria" w:hAnsi="Cambria"/>
          <w:b/>
          <w:sz w:val="24"/>
          <w:szCs w:val="24"/>
        </w:rPr>
        <w:t>/2025</w:t>
      </w:r>
    </w:p>
    <w:p w14:paraId="68243784" w14:textId="12B363E5" w:rsidR="00E72E8C" w:rsidRPr="008B684B" w:rsidRDefault="00E72E8C" w:rsidP="00E72E8C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Komendant Straży Miejskiej w Białymstoku ogłasza nabór na </w:t>
      </w:r>
      <w:r w:rsidR="006010A9">
        <w:rPr>
          <w:rFonts w:ascii="Cambria" w:hAnsi="Cambria"/>
          <w:b/>
          <w:sz w:val="24"/>
          <w:szCs w:val="24"/>
        </w:rPr>
        <w:t>7</w:t>
      </w:r>
      <w:r w:rsidRPr="008B684B">
        <w:rPr>
          <w:rFonts w:ascii="Cambria" w:hAnsi="Cambria"/>
          <w:b/>
          <w:sz w:val="24"/>
          <w:szCs w:val="24"/>
        </w:rPr>
        <w:t xml:space="preserve"> stanowisk:</w:t>
      </w:r>
    </w:p>
    <w:p w14:paraId="5072A303" w14:textId="77777777" w:rsidR="00E72E8C" w:rsidRPr="008B684B" w:rsidRDefault="00E72E8C" w:rsidP="00E72E8C">
      <w:pPr>
        <w:jc w:val="center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 xml:space="preserve">aplikant </w:t>
      </w:r>
      <w:r w:rsidRPr="008B684B">
        <w:rPr>
          <w:rFonts w:ascii="Cambria" w:hAnsi="Cambria"/>
          <w:sz w:val="24"/>
          <w:szCs w:val="24"/>
        </w:rPr>
        <w:t>w Straży Miejskiej w Białymstoku ul. Składowa 11, 15-399 Białystok</w:t>
      </w:r>
    </w:p>
    <w:p w14:paraId="58E47EAF" w14:textId="77777777" w:rsidR="00E72E8C" w:rsidRPr="008B684B" w:rsidRDefault="00E72E8C" w:rsidP="00E72E8C">
      <w:pPr>
        <w:pStyle w:val="Akapitzlist"/>
        <w:jc w:val="both"/>
        <w:rPr>
          <w:rFonts w:ascii="Cambria" w:hAnsi="Cambria"/>
          <w:b/>
          <w:sz w:val="24"/>
          <w:szCs w:val="24"/>
          <w:u w:val="single"/>
        </w:rPr>
      </w:pPr>
    </w:p>
    <w:p w14:paraId="50DCDC2F" w14:textId="77777777" w:rsidR="00E72E8C" w:rsidRPr="008B684B" w:rsidRDefault="00E72E8C" w:rsidP="00E72E8C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Funkcje podstawowe wykonywane na stanowisku (zakres zadań):</w:t>
      </w:r>
    </w:p>
    <w:p w14:paraId="43F7E465" w14:textId="77777777" w:rsidR="00E72E8C" w:rsidRPr="008B684B" w:rsidRDefault="00E72E8C" w:rsidP="00E72E8C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Zadania w zakresie ochrony porządku publicznego wynikające z ustaw i aktów prawa miejscowego, a w szczególności: ochrona spokoju i porządku w miejsc</w:t>
      </w:r>
      <w:r>
        <w:rPr>
          <w:rFonts w:ascii="Cambria" w:hAnsi="Cambria"/>
          <w:sz w:val="24"/>
          <w:szCs w:val="24"/>
        </w:rPr>
        <w:t>ach</w:t>
      </w:r>
      <w:r w:rsidRPr="008B684B">
        <w:rPr>
          <w:rFonts w:ascii="Cambria" w:hAnsi="Cambria"/>
          <w:sz w:val="24"/>
          <w:szCs w:val="24"/>
        </w:rPr>
        <w:t xml:space="preserve"> publiczny</w:t>
      </w:r>
      <w:r>
        <w:rPr>
          <w:rFonts w:ascii="Cambria" w:hAnsi="Cambria"/>
          <w:sz w:val="24"/>
          <w:szCs w:val="24"/>
        </w:rPr>
        <w:t>ch</w:t>
      </w:r>
      <w:r w:rsidRPr="008B684B">
        <w:rPr>
          <w:rFonts w:ascii="Cambria" w:hAnsi="Cambria"/>
          <w:sz w:val="24"/>
          <w:szCs w:val="24"/>
        </w:rPr>
        <w:t>, czuwanie nad porządkiem i kontrola ruchu drogowego, zabezpieczanie miejsc zdarzeń.</w:t>
      </w:r>
    </w:p>
    <w:p w14:paraId="1801D10F" w14:textId="77777777" w:rsidR="00E72E8C" w:rsidRPr="008B684B" w:rsidRDefault="00E72E8C" w:rsidP="00E72E8C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18BDE22D" w14:textId="77777777" w:rsidR="00E72E8C" w:rsidRPr="008B684B" w:rsidRDefault="00E72E8C" w:rsidP="00E72E8C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Wymagania niezbędne:</w:t>
      </w:r>
    </w:p>
    <w:p w14:paraId="479A94E4" w14:textId="77777777" w:rsidR="00E72E8C" w:rsidRPr="008B684B" w:rsidRDefault="00E72E8C" w:rsidP="00E72E8C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Kandydat </w:t>
      </w:r>
      <w:r>
        <w:rPr>
          <w:rFonts w:ascii="Cambria" w:hAnsi="Cambria"/>
          <w:sz w:val="24"/>
          <w:szCs w:val="24"/>
        </w:rPr>
        <w:t>po</w:t>
      </w:r>
      <w:r w:rsidRPr="008B684B">
        <w:rPr>
          <w:rFonts w:ascii="Cambria" w:hAnsi="Cambria"/>
          <w:sz w:val="24"/>
          <w:szCs w:val="24"/>
        </w:rPr>
        <w:t xml:space="preserve">winien: posiadać wykształcenie co najmniej średnie, obywatelstwo polskie, ukończone 21 lat, uregulowany stosunek do służby wojskowej, cieszyć się nienaganną opinią, korzystać z pełni praw publicznych, nie być </w:t>
      </w:r>
      <w:r>
        <w:rPr>
          <w:rFonts w:ascii="Cambria" w:hAnsi="Cambria"/>
          <w:sz w:val="24"/>
          <w:szCs w:val="24"/>
        </w:rPr>
        <w:t>skazanym prawomocnym wyrokiem sądu za ścigane z oskarżenia publicznego i umyślnie popełnione przestępstwo lub przestępstwo skarbowe</w:t>
      </w:r>
      <w:r w:rsidRPr="008B684B">
        <w:rPr>
          <w:rFonts w:ascii="Cambria" w:hAnsi="Cambria"/>
          <w:sz w:val="24"/>
          <w:szCs w:val="24"/>
        </w:rPr>
        <w:t xml:space="preserve"> oraz być sprawnym pod względem fizycznym i psychicznym.</w:t>
      </w:r>
    </w:p>
    <w:p w14:paraId="104EBFAE" w14:textId="77777777" w:rsidR="00E72E8C" w:rsidRPr="008B684B" w:rsidRDefault="00E72E8C" w:rsidP="00E72E8C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381C2950" w14:textId="77777777" w:rsidR="00E72E8C" w:rsidRPr="008B684B" w:rsidRDefault="00E72E8C" w:rsidP="00E72E8C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Wymagania dodatkowe:</w:t>
      </w:r>
    </w:p>
    <w:p w14:paraId="2B69B742" w14:textId="77777777" w:rsidR="00E72E8C" w:rsidRPr="008B684B" w:rsidRDefault="00E72E8C" w:rsidP="00E72E8C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Znajomość kodeksu postępowania w sprawach o wykroczenia, </w:t>
      </w:r>
      <w:r>
        <w:rPr>
          <w:rFonts w:ascii="Cambria" w:hAnsi="Cambria"/>
          <w:sz w:val="24"/>
          <w:szCs w:val="24"/>
        </w:rPr>
        <w:t xml:space="preserve">kodeksu wykroczeń, </w:t>
      </w:r>
      <w:r w:rsidRPr="008B684B">
        <w:rPr>
          <w:rFonts w:ascii="Cambria" w:hAnsi="Cambria"/>
          <w:sz w:val="24"/>
          <w:szCs w:val="24"/>
        </w:rPr>
        <w:t xml:space="preserve">ustawy o strażach gminnych, ustawy o samorządzie gminnym, posiadanie prawa jazdy kat. B, umiejętność nawiązywania kontaktów z ludźmi, dyspozycyjność, praktyczna znajomość </w:t>
      </w:r>
      <w:r>
        <w:rPr>
          <w:rFonts w:ascii="Cambria" w:hAnsi="Cambria"/>
          <w:sz w:val="24"/>
          <w:szCs w:val="24"/>
        </w:rPr>
        <w:t>samoobrony</w:t>
      </w:r>
      <w:r w:rsidRPr="008B684B">
        <w:rPr>
          <w:rFonts w:ascii="Cambria" w:hAnsi="Cambria"/>
          <w:sz w:val="24"/>
          <w:szCs w:val="24"/>
        </w:rPr>
        <w:t xml:space="preserve">. </w:t>
      </w:r>
    </w:p>
    <w:p w14:paraId="11A8269C" w14:textId="77777777" w:rsidR="00E72E8C" w:rsidRPr="008B684B" w:rsidRDefault="00E72E8C" w:rsidP="00E72E8C">
      <w:pPr>
        <w:pStyle w:val="Akapitzlist"/>
        <w:ind w:left="426"/>
        <w:jc w:val="both"/>
        <w:rPr>
          <w:rFonts w:ascii="Cambria" w:hAnsi="Cambria"/>
          <w:sz w:val="24"/>
          <w:szCs w:val="24"/>
        </w:rPr>
      </w:pPr>
    </w:p>
    <w:p w14:paraId="7ADDFB05" w14:textId="77777777" w:rsidR="00E72E8C" w:rsidRPr="008B684B" w:rsidRDefault="00E72E8C" w:rsidP="00E72E8C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Wymagane dokumenty</w:t>
      </w:r>
      <w:r w:rsidRPr="008B684B">
        <w:rPr>
          <w:rFonts w:ascii="Cambria" w:hAnsi="Cambria"/>
          <w:sz w:val="24"/>
          <w:szCs w:val="24"/>
          <w:u w:val="single"/>
        </w:rPr>
        <w:t>:</w:t>
      </w:r>
    </w:p>
    <w:p w14:paraId="30F3F28B" w14:textId="77777777" w:rsidR="00E72E8C" w:rsidRPr="008B684B" w:rsidRDefault="00E72E8C" w:rsidP="00E72E8C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list motywacyjny,</w:t>
      </w:r>
    </w:p>
    <w:p w14:paraId="19AC7E90" w14:textId="77777777" w:rsidR="00E72E8C" w:rsidRPr="008B684B" w:rsidRDefault="00E72E8C" w:rsidP="00E72E8C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kwestionariusz osobowy lub cv,</w:t>
      </w:r>
    </w:p>
    <w:p w14:paraId="09801968" w14:textId="77777777" w:rsidR="00E72E8C" w:rsidRDefault="00E72E8C" w:rsidP="00E72E8C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oświadczenie kandydata o korzystaniu z pełni praw publicznych,</w:t>
      </w:r>
    </w:p>
    <w:p w14:paraId="125B5C03" w14:textId="77777777" w:rsidR="00E72E8C" w:rsidRPr="008B684B" w:rsidRDefault="00E72E8C" w:rsidP="00E72E8C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oświadczenie o posiadaniu obywatelstwa polskiego,</w:t>
      </w:r>
    </w:p>
    <w:p w14:paraId="55E59F87" w14:textId="77777777" w:rsidR="00E72E8C" w:rsidRPr="008B684B" w:rsidRDefault="00E72E8C" w:rsidP="00E72E8C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oświadczenie kandydata o niekaralności (osoba wybrana do zatrudnienia będzie zobowiązana do przedstawienia oryginału aktualnego „Zapytania o udzielenie informacji o osobie” z Krajowego Rejestru Karnego),</w:t>
      </w:r>
    </w:p>
    <w:p w14:paraId="6525DFF9" w14:textId="77777777" w:rsidR="00E72E8C" w:rsidRPr="00D17F66" w:rsidRDefault="00E72E8C" w:rsidP="00E72E8C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oświadczenie kandydata o wyrażeniu zgody na przetwarzanie danych osobowych zawartych w ofercie pracy dla potrzeb niezbędnych do realizacji procesu rekrutacji </w:t>
      </w:r>
      <w:r>
        <w:rPr>
          <w:rFonts w:ascii="Cambria" w:hAnsi="Cambria"/>
          <w:sz w:val="24"/>
          <w:szCs w:val="24"/>
        </w:rPr>
        <w:t xml:space="preserve">     </w:t>
      </w:r>
      <w:r w:rsidRPr="00D17F66">
        <w:rPr>
          <w:rFonts w:ascii="Cambria" w:hAnsi="Cambria"/>
          <w:sz w:val="24"/>
          <w:szCs w:val="24"/>
        </w:rPr>
        <w:t xml:space="preserve">o treści: </w:t>
      </w:r>
    </w:p>
    <w:p w14:paraId="790E3CCE" w14:textId="77777777" w:rsidR="00E72E8C" w:rsidRDefault="00E72E8C" w:rsidP="00E72E8C">
      <w:pPr>
        <w:pStyle w:val="Akapitzlist"/>
        <w:suppressAutoHyphens/>
        <w:jc w:val="both"/>
        <w:rPr>
          <w:rFonts w:ascii="Cambria" w:hAnsi="Cambria"/>
          <w:sz w:val="24"/>
          <w:szCs w:val="24"/>
        </w:rPr>
      </w:pPr>
      <w:r w:rsidRPr="00D17F66">
        <w:rPr>
          <w:rFonts w:ascii="Cambria" w:hAnsi="Cambria"/>
          <w:sz w:val="24"/>
          <w:szCs w:val="24"/>
        </w:rPr>
        <w:t xml:space="preserve">„Na podstawie art. 6 ust. 1 lit. a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U. UE. L. z 2016 r. Nr 119, str. 1) oświadczam, że wyrażam zgodę na przetwarzanie przez administratora, którym jest Komendant Straży Miejskiej w Białymstoku, siedziba: ul. Składowa 11, 15-399 Białystok, moich danych osobowych w celu przeprowadzenia procedury rekrutacji na stanowisko Aplikant. Powyższa zgoda została wyrażona dobrowolnie zgodnie z art. 4 pkt. 11 RODO” </w:t>
      </w:r>
    </w:p>
    <w:p w14:paraId="323F9383" w14:textId="77777777" w:rsidR="00E72E8C" w:rsidRDefault="00E72E8C" w:rsidP="00E72E8C">
      <w:pPr>
        <w:pStyle w:val="Akapitzlist"/>
        <w:numPr>
          <w:ilvl w:val="0"/>
          <w:numId w:val="2"/>
        </w:numPr>
        <w:suppressAutoHyphens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oświadczenie kandydata o zapoznaniu z Procedurą zgłaszania naruszeń prawa oraz podejmowania działań następczych w Straży Miejskiej w Białymstoku o treści:</w:t>
      </w:r>
    </w:p>
    <w:p w14:paraId="4C0AD8FD" w14:textId="77777777" w:rsidR="00E72E8C" w:rsidRDefault="00E72E8C" w:rsidP="00E72E8C">
      <w:pPr>
        <w:pStyle w:val="Akapitzlist"/>
        <w:suppressAutoHyphens/>
        <w:ind w:left="36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„W związku z rozpoczęciem rekrutacji na stanowisko Aplikanta w Straży Miejskiej w Białymstoku oświadczam, iż na podstawie art. 24 ust. 6 Ustawy o sygnalistach zostałem poinformowany o </w:t>
      </w:r>
      <w:r w:rsidRPr="004D5837">
        <w:rPr>
          <w:rFonts w:ascii="Cambria" w:hAnsi="Cambria"/>
          <w:i/>
          <w:iCs/>
          <w:sz w:val="24"/>
          <w:szCs w:val="24"/>
        </w:rPr>
        <w:t>Procedurze zgłaszania naruszeń prawa oraz podejmowania działań następczych w Straży Miejskiej w Białymstoku</w:t>
      </w:r>
      <w:r>
        <w:rPr>
          <w:rFonts w:ascii="Cambria" w:hAnsi="Cambria"/>
          <w:sz w:val="24"/>
          <w:szCs w:val="24"/>
        </w:rPr>
        <w:t xml:space="preserve">.”  </w:t>
      </w:r>
    </w:p>
    <w:p w14:paraId="573337ED" w14:textId="77777777" w:rsidR="00E72E8C" w:rsidRDefault="00E72E8C" w:rsidP="00E72E8C">
      <w:pPr>
        <w:pStyle w:val="Akapitzlist"/>
        <w:suppressAutoHyphens/>
        <w:ind w:left="360"/>
        <w:jc w:val="both"/>
      </w:pPr>
      <w:hyperlink r:id="rId7" w:history="1">
        <w:r w:rsidRPr="007E732A">
          <w:rPr>
            <w:rStyle w:val="Hipercze"/>
            <w:rFonts w:ascii="Cambria" w:hAnsi="Cambria"/>
            <w:sz w:val="24"/>
            <w:szCs w:val="24"/>
          </w:rPr>
          <w:t>https://smbip.um.bialystok.pl/naruszenia/</w:t>
        </w:r>
      </w:hyperlink>
    </w:p>
    <w:p w14:paraId="62F56D04" w14:textId="77777777" w:rsidR="00E72E8C" w:rsidRPr="00CF313F" w:rsidRDefault="00E72E8C" w:rsidP="00E72E8C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  <w:r w:rsidRPr="00CF313F">
        <w:rPr>
          <w:rFonts w:ascii="Cambria" w:hAnsi="Cambria"/>
          <w:sz w:val="24"/>
          <w:szCs w:val="24"/>
        </w:rPr>
        <w:t>oświadczenie kandydata o zapoznaniu z Procedurą przyjmowania zgłoszeń zewnętrznych oraz podejmowania działań następczych w Straży Miejskiej w</w:t>
      </w:r>
      <w:r>
        <w:rPr>
          <w:rFonts w:ascii="Cambria" w:hAnsi="Cambria"/>
          <w:sz w:val="24"/>
          <w:szCs w:val="24"/>
        </w:rPr>
        <w:t> </w:t>
      </w:r>
      <w:r w:rsidRPr="00CF313F">
        <w:rPr>
          <w:rFonts w:ascii="Cambria" w:hAnsi="Cambria"/>
          <w:sz w:val="24"/>
          <w:szCs w:val="24"/>
        </w:rPr>
        <w:t>Białymstoku</w:t>
      </w:r>
      <w:r w:rsidRPr="00CF313F">
        <w:rPr>
          <w:rFonts w:ascii="Cambria" w:hAnsi="Cambria"/>
          <w:i/>
          <w:iCs/>
          <w:sz w:val="24"/>
          <w:szCs w:val="24"/>
        </w:rPr>
        <w:t xml:space="preserve"> </w:t>
      </w:r>
      <w:r w:rsidRPr="00CF313F">
        <w:rPr>
          <w:rFonts w:ascii="Cambria" w:hAnsi="Cambria"/>
          <w:sz w:val="24"/>
          <w:szCs w:val="24"/>
        </w:rPr>
        <w:t>o treści:</w:t>
      </w:r>
    </w:p>
    <w:p w14:paraId="7C641E32" w14:textId="77777777" w:rsidR="00E72E8C" w:rsidRPr="00CF313F" w:rsidRDefault="00E72E8C" w:rsidP="00E72E8C">
      <w:pPr>
        <w:pStyle w:val="Akapitzlist"/>
        <w:suppressAutoHyphens/>
        <w:ind w:left="709" w:firstLine="24"/>
        <w:jc w:val="both"/>
        <w:rPr>
          <w:rFonts w:ascii="Cambria" w:hAnsi="Cambria"/>
          <w:sz w:val="24"/>
          <w:szCs w:val="24"/>
        </w:rPr>
      </w:pPr>
      <w:r w:rsidRPr="00CF313F">
        <w:rPr>
          <w:rFonts w:ascii="Cambria" w:hAnsi="Cambria"/>
          <w:sz w:val="24"/>
          <w:szCs w:val="24"/>
        </w:rPr>
        <w:t xml:space="preserve">„W związku z rozpoczęciem rekrutacji na stanowisko Aplikanta w Straży Miejskiej w Białymstoku oświadczam, iż zostałem poinformowany o </w:t>
      </w:r>
      <w:r w:rsidRPr="00CF313F">
        <w:rPr>
          <w:rFonts w:ascii="Cambria" w:hAnsi="Cambria"/>
          <w:i/>
          <w:iCs/>
          <w:sz w:val="24"/>
          <w:szCs w:val="24"/>
        </w:rPr>
        <w:t>Procedurze przyjmowania zgłoszeń zewnętrznych oraz podejmowania działań następczych w Straży Miejskiej w</w:t>
      </w:r>
      <w:r>
        <w:rPr>
          <w:rFonts w:ascii="Cambria" w:hAnsi="Cambria"/>
          <w:i/>
          <w:iCs/>
          <w:sz w:val="24"/>
          <w:szCs w:val="24"/>
        </w:rPr>
        <w:t> </w:t>
      </w:r>
      <w:r w:rsidRPr="00CF313F">
        <w:rPr>
          <w:rFonts w:ascii="Cambria" w:hAnsi="Cambria"/>
          <w:i/>
          <w:iCs/>
          <w:sz w:val="24"/>
          <w:szCs w:val="24"/>
        </w:rPr>
        <w:t>Białymstoku.”</w:t>
      </w:r>
    </w:p>
    <w:p w14:paraId="27E76C03" w14:textId="77777777" w:rsidR="00E72E8C" w:rsidRPr="00CF313F" w:rsidRDefault="00E72E8C" w:rsidP="00E72E8C">
      <w:pPr>
        <w:pStyle w:val="Akapitzlist"/>
        <w:suppressAutoHyphens/>
        <w:ind w:left="426" w:firstLine="348"/>
        <w:jc w:val="both"/>
        <w:rPr>
          <w:rFonts w:ascii="Cambria" w:hAnsi="Cambria"/>
          <w:sz w:val="24"/>
          <w:szCs w:val="24"/>
        </w:rPr>
      </w:pPr>
      <w:r w:rsidRPr="00CF313F">
        <w:rPr>
          <w:rFonts w:ascii="Cambria" w:hAnsi="Cambria"/>
          <w:sz w:val="24"/>
          <w:szCs w:val="24"/>
        </w:rPr>
        <w:t xml:space="preserve">Procedura dostępna na stronie:  </w:t>
      </w:r>
      <w:hyperlink r:id="rId8" w:history="1">
        <w:r w:rsidRPr="00CF313F">
          <w:rPr>
            <w:rStyle w:val="Hipercze"/>
            <w:rFonts w:ascii="Cambria" w:hAnsi="Cambria"/>
            <w:sz w:val="24"/>
            <w:szCs w:val="24"/>
          </w:rPr>
          <w:t>https://smbip.um.bialystok.pl/sygnalisci/</w:t>
        </w:r>
      </w:hyperlink>
      <w:r w:rsidRPr="00CF313F">
        <w:rPr>
          <w:rFonts w:ascii="Cambria" w:hAnsi="Cambria"/>
          <w:sz w:val="24"/>
          <w:szCs w:val="24"/>
        </w:rPr>
        <w:t>;</w:t>
      </w:r>
    </w:p>
    <w:p w14:paraId="74276EB3" w14:textId="77777777" w:rsidR="00E72E8C" w:rsidRPr="008B684B" w:rsidRDefault="00E72E8C" w:rsidP="00E72E8C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kserokopia świadectwa ukończenia szkoły,</w:t>
      </w:r>
    </w:p>
    <w:p w14:paraId="27CED166" w14:textId="70FD1C1D" w:rsidR="00E72E8C" w:rsidRPr="008B684B" w:rsidRDefault="00E72E8C" w:rsidP="00E72E8C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kserokopia dokumentu potwierdzającego uregulowany stosunek do służby wojskowej (wpis w książeczce wojskowej o przeniesieniu do rezerwy lub zaświadczenie z W</w:t>
      </w:r>
      <w:r>
        <w:rPr>
          <w:rFonts w:ascii="Cambria" w:hAnsi="Cambria"/>
          <w:sz w:val="24"/>
          <w:szCs w:val="24"/>
        </w:rPr>
        <w:t>CR</w:t>
      </w:r>
      <w:r w:rsidRPr="008B684B">
        <w:rPr>
          <w:rFonts w:ascii="Cambria" w:hAnsi="Cambria"/>
          <w:sz w:val="24"/>
          <w:szCs w:val="24"/>
        </w:rPr>
        <w:t>),</w:t>
      </w:r>
    </w:p>
    <w:p w14:paraId="44440002" w14:textId="77777777" w:rsidR="00E72E8C" w:rsidRPr="008B684B" w:rsidRDefault="00E72E8C" w:rsidP="00E72E8C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zaświadczenie lekarskie o zdolności do zajęć z wychowania fizycznego z elementami siłowymi oraz przechodzenia sprawdzianów w tym zakresie (wystawione przez lekarza sportowego),</w:t>
      </w:r>
    </w:p>
    <w:p w14:paraId="7FC13147" w14:textId="77777777" w:rsidR="00E72E8C" w:rsidRPr="009F7DB7" w:rsidRDefault="00E72E8C" w:rsidP="00E72E8C">
      <w:pPr>
        <w:pStyle w:val="Akapitzlist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kserokopie innych dokumentów potwierdzających posiadane umiejętności </w:t>
      </w:r>
      <w:r>
        <w:rPr>
          <w:rFonts w:ascii="Cambria" w:hAnsi="Cambria"/>
          <w:sz w:val="24"/>
          <w:szCs w:val="24"/>
        </w:rPr>
        <w:t>i wiedzę.</w:t>
      </w:r>
    </w:p>
    <w:p w14:paraId="318C67DB" w14:textId="77777777" w:rsidR="00E72E8C" w:rsidRPr="007473CB" w:rsidRDefault="00E72E8C" w:rsidP="00E72E8C">
      <w:pPr>
        <w:pStyle w:val="Akapitzlist"/>
        <w:spacing w:line="240" w:lineRule="auto"/>
        <w:jc w:val="both"/>
        <w:rPr>
          <w:rFonts w:ascii="Symbol" w:hAnsi="Symbol"/>
          <w:sz w:val="24"/>
          <w:szCs w:val="24"/>
        </w:rPr>
      </w:pPr>
    </w:p>
    <w:p w14:paraId="72790829" w14:textId="77777777" w:rsidR="00E72E8C" w:rsidRPr="008B684B" w:rsidRDefault="00E72E8C" w:rsidP="00E72E8C">
      <w:pPr>
        <w:pStyle w:val="Akapitzlist"/>
        <w:jc w:val="both"/>
        <w:rPr>
          <w:rStyle w:val="txt-new"/>
          <w:rFonts w:ascii="Cambria" w:hAnsi="Cambria"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t>Uwaga!</w:t>
      </w:r>
      <w:r w:rsidRPr="008B684B">
        <w:rPr>
          <w:rFonts w:ascii="Cambria" w:hAnsi="Cambria"/>
          <w:sz w:val="24"/>
          <w:szCs w:val="24"/>
        </w:rPr>
        <w:t xml:space="preserve"> Kandydat, który zamierza skorzystać z uprawnienia, o którym mowa w art. 13a ust. 2 ustawy z dnia 21 listopada 2008r. o pracownikach samorządowych </w:t>
      </w:r>
      <w:r w:rsidRPr="006C74B5">
        <w:rPr>
          <w:rFonts w:ascii="Cambria" w:hAnsi="Cambria"/>
          <w:sz w:val="24"/>
          <w:szCs w:val="24"/>
        </w:rPr>
        <w:t xml:space="preserve">(Dz. U. z 2024 r. poz. 1135) </w:t>
      </w:r>
      <w:r w:rsidRPr="008B684B">
        <w:rPr>
          <w:rStyle w:val="txt-new"/>
          <w:rFonts w:ascii="Cambria" w:hAnsi="Cambria"/>
          <w:sz w:val="24"/>
          <w:szCs w:val="24"/>
        </w:rPr>
        <w:t>jest obowiązany do złożenia wraz z dokumentami kopii dokumentu potwierdzającego stopień niepełnosprawności</w:t>
      </w:r>
      <w:r>
        <w:rPr>
          <w:rStyle w:val="txt-new"/>
        </w:rPr>
        <w:t>.</w:t>
      </w:r>
    </w:p>
    <w:p w14:paraId="283AF14D" w14:textId="77777777" w:rsidR="00E72E8C" w:rsidRPr="008B684B" w:rsidRDefault="00E72E8C" w:rsidP="00E72E8C">
      <w:pPr>
        <w:pStyle w:val="Akapitzlist"/>
        <w:spacing w:line="240" w:lineRule="auto"/>
        <w:jc w:val="both"/>
        <w:rPr>
          <w:rFonts w:ascii="Cambria" w:hAnsi="Cambria"/>
          <w:sz w:val="24"/>
          <w:szCs w:val="24"/>
          <w:u w:val="single"/>
        </w:rPr>
      </w:pPr>
    </w:p>
    <w:p w14:paraId="7847D9BB" w14:textId="77777777" w:rsidR="00E72E8C" w:rsidRPr="008B684B" w:rsidRDefault="00E72E8C" w:rsidP="00E72E8C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Termin i miejsce składania dokumentów:</w:t>
      </w:r>
    </w:p>
    <w:p w14:paraId="7778D510" w14:textId="443DB2FF" w:rsidR="00E72E8C" w:rsidRPr="008B684B" w:rsidRDefault="00E72E8C" w:rsidP="00E72E8C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Dokumenty w zaklejonych kopertach należy składać do dnia </w:t>
      </w:r>
      <w:r w:rsidR="00A6345C">
        <w:rPr>
          <w:rFonts w:ascii="Cambria" w:hAnsi="Cambria"/>
          <w:sz w:val="24"/>
          <w:szCs w:val="24"/>
        </w:rPr>
        <w:t>0</w:t>
      </w:r>
      <w:r w:rsidR="006010A9">
        <w:rPr>
          <w:rFonts w:ascii="Cambria" w:hAnsi="Cambria"/>
          <w:sz w:val="24"/>
          <w:szCs w:val="24"/>
        </w:rPr>
        <w:t>8</w:t>
      </w:r>
      <w:r w:rsidR="00A6345C">
        <w:rPr>
          <w:rFonts w:ascii="Cambria" w:hAnsi="Cambria"/>
          <w:sz w:val="24"/>
          <w:szCs w:val="24"/>
        </w:rPr>
        <w:t>.01.2026</w:t>
      </w:r>
      <w:r>
        <w:rPr>
          <w:rFonts w:ascii="Cambria" w:hAnsi="Cambria"/>
          <w:sz w:val="24"/>
          <w:szCs w:val="24"/>
        </w:rPr>
        <w:t xml:space="preserve"> r</w:t>
      </w:r>
      <w:r w:rsidRPr="008B684B">
        <w:rPr>
          <w:rFonts w:ascii="Cambria" w:hAnsi="Cambria"/>
          <w:sz w:val="24"/>
          <w:szCs w:val="24"/>
        </w:rPr>
        <w:t>.</w:t>
      </w:r>
    </w:p>
    <w:p w14:paraId="7192CA02" w14:textId="77777777" w:rsidR="00E72E8C" w:rsidRPr="008B684B" w:rsidRDefault="00E72E8C" w:rsidP="00E72E8C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>Na kopercie należy umieścić imię i nazwisko oraz dopisek „Nabór na wolne stanowisko urzędnicze- aplikant”</w:t>
      </w:r>
      <w:r>
        <w:rPr>
          <w:rFonts w:ascii="Cambria" w:hAnsi="Cambria"/>
          <w:sz w:val="24"/>
          <w:szCs w:val="24"/>
        </w:rPr>
        <w:t>.</w:t>
      </w:r>
    </w:p>
    <w:p w14:paraId="275CB107" w14:textId="77777777" w:rsidR="00E72E8C" w:rsidRPr="008B684B" w:rsidRDefault="00E72E8C" w:rsidP="00E72E8C">
      <w:pPr>
        <w:pStyle w:val="Akapitzlist"/>
        <w:spacing w:line="240" w:lineRule="auto"/>
        <w:ind w:left="709"/>
        <w:jc w:val="both"/>
        <w:rPr>
          <w:rFonts w:ascii="Cambria" w:hAnsi="Cambria"/>
          <w:sz w:val="24"/>
          <w:szCs w:val="24"/>
        </w:rPr>
      </w:pPr>
    </w:p>
    <w:p w14:paraId="2A002E97" w14:textId="77777777" w:rsidR="00E72E8C" w:rsidRPr="008B684B" w:rsidRDefault="00E72E8C" w:rsidP="00E72E8C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Miejsce: Straż Miejska w Białymstoku, ul. Składowa 11 p. 310 (Kadry), </w:t>
      </w:r>
    </w:p>
    <w:p w14:paraId="6408108C" w14:textId="77777777" w:rsidR="00E72E8C" w:rsidRPr="008B684B" w:rsidRDefault="00E72E8C" w:rsidP="00E72E8C">
      <w:pPr>
        <w:pStyle w:val="Akapitzlist"/>
        <w:ind w:left="709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tel. </w:t>
      </w:r>
      <w:r>
        <w:rPr>
          <w:rFonts w:ascii="Cambria" w:hAnsi="Cambria"/>
          <w:sz w:val="24"/>
          <w:szCs w:val="24"/>
        </w:rPr>
        <w:t>(</w:t>
      </w:r>
      <w:r w:rsidRPr="008B684B">
        <w:rPr>
          <w:rFonts w:ascii="Cambria" w:hAnsi="Cambria"/>
          <w:sz w:val="24"/>
          <w:szCs w:val="24"/>
        </w:rPr>
        <w:t>85</w:t>
      </w:r>
      <w:r>
        <w:rPr>
          <w:rFonts w:ascii="Cambria" w:hAnsi="Cambria"/>
          <w:sz w:val="24"/>
          <w:szCs w:val="24"/>
        </w:rPr>
        <w:t xml:space="preserve">) </w:t>
      </w:r>
      <w:r w:rsidRPr="008B684B">
        <w:rPr>
          <w:rFonts w:ascii="Cambria" w:hAnsi="Cambria"/>
          <w:sz w:val="24"/>
          <w:szCs w:val="24"/>
        </w:rPr>
        <w:t>8696753</w:t>
      </w:r>
      <w:r>
        <w:rPr>
          <w:rFonts w:ascii="Cambria" w:hAnsi="Cambria"/>
          <w:sz w:val="24"/>
          <w:szCs w:val="24"/>
        </w:rPr>
        <w:t>.</w:t>
      </w:r>
    </w:p>
    <w:p w14:paraId="246FC5D2" w14:textId="77777777" w:rsidR="00E72E8C" w:rsidRPr="00A53890" w:rsidRDefault="00E72E8C" w:rsidP="00E72E8C">
      <w:pPr>
        <w:pStyle w:val="Akapitzlist"/>
        <w:spacing w:line="240" w:lineRule="auto"/>
        <w:ind w:left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6F04BF89" w14:textId="77777777" w:rsidR="00E72E8C" w:rsidRPr="008B684B" w:rsidRDefault="00E72E8C" w:rsidP="00E72E8C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 xml:space="preserve">Warunki pracy na zajmowanym stanowisku: </w:t>
      </w:r>
    </w:p>
    <w:p w14:paraId="2434D818" w14:textId="77777777" w:rsidR="00E72E8C" w:rsidRPr="008B684B" w:rsidRDefault="00E72E8C" w:rsidP="00E72E8C">
      <w:pPr>
        <w:pStyle w:val="Akapitzlist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Pierwsza umowa o pracę zawarta będzie na czas określony do 12 miesięcy. Praca w systemie zmianowym w porze dziennej i nocnej. </w:t>
      </w:r>
    </w:p>
    <w:p w14:paraId="1A52C4CC" w14:textId="77777777" w:rsidR="00E72E8C" w:rsidRPr="008B684B" w:rsidRDefault="00E72E8C" w:rsidP="00E72E8C">
      <w:pPr>
        <w:pStyle w:val="Akapitzlist"/>
        <w:spacing w:line="240" w:lineRule="auto"/>
        <w:jc w:val="both"/>
        <w:rPr>
          <w:rFonts w:ascii="Cambria" w:hAnsi="Cambria"/>
          <w:sz w:val="24"/>
          <w:szCs w:val="24"/>
        </w:rPr>
      </w:pPr>
    </w:p>
    <w:p w14:paraId="745482CC" w14:textId="77777777" w:rsidR="00E72E8C" w:rsidRPr="008B684B" w:rsidRDefault="00E72E8C" w:rsidP="00E72E8C">
      <w:pPr>
        <w:pStyle w:val="Akapitzlist"/>
        <w:numPr>
          <w:ilvl w:val="0"/>
          <w:numId w:val="1"/>
        </w:numPr>
        <w:jc w:val="both"/>
        <w:rPr>
          <w:rFonts w:ascii="Cambria" w:hAnsi="Cambria"/>
          <w:b/>
          <w:sz w:val="24"/>
          <w:szCs w:val="24"/>
          <w:u w:val="single"/>
        </w:rPr>
      </w:pPr>
      <w:r w:rsidRPr="008B684B">
        <w:rPr>
          <w:rFonts w:ascii="Cambria" w:hAnsi="Cambria"/>
          <w:b/>
          <w:sz w:val="24"/>
          <w:szCs w:val="24"/>
          <w:u w:val="single"/>
        </w:rPr>
        <w:t>Informacje dodatkowe:</w:t>
      </w:r>
    </w:p>
    <w:p w14:paraId="692AD141" w14:textId="6A1BFBF2" w:rsidR="00E72E8C" w:rsidRDefault="00E72E8C" w:rsidP="00E72E8C">
      <w:pPr>
        <w:pStyle w:val="Akapitzlist"/>
        <w:jc w:val="both"/>
        <w:rPr>
          <w:rFonts w:ascii="Cambria" w:hAnsi="Cambria"/>
          <w:sz w:val="24"/>
          <w:szCs w:val="24"/>
        </w:rPr>
      </w:pPr>
      <w:r w:rsidRPr="008B684B">
        <w:rPr>
          <w:rFonts w:ascii="Cambria" w:hAnsi="Cambria"/>
          <w:sz w:val="24"/>
          <w:szCs w:val="24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niepełnosprawnych, wynosił </w:t>
      </w:r>
      <w:r>
        <w:rPr>
          <w:rFonts w:ascii="Cambria" w:hAnsi="Cambria"/>
          <w:sz w:val="24"/>
          <w:szCs w:val="24"/>
        </w:rPr>
        <w:t xml:space="preserve">poniżej </w:t>
      </w:r>
      <w:r w:rsidRPr="008B684B">
        <w:rPr>
          <w:rFonts w:ascii="Cambria" w:hAnsi="Cambria"/>
          <w:sz w:val="24"/>
          <w:szCs w:val="24"/>
        </w:rPr>
        <w:t xml:space="preserve">6%.  </w:t>
      </w:r>
    </w:p>
    <w:p w14:paraId="2AAAA246" w14:textId="77777777" w:rsidR="00E72E8C" w:rsidRDefault="00E72E8C" w:rsidP="00E72E8C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6F203457" w14:textId="77777777" w:rsidR="00E72E8C" w:rsidRDefault="00E72E8C" w:rsidP="00E72E8C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4184D070" w14:textId="77777777" w:rsidR="00E72E8C" w:rsidRDefault="00E72E8C" w:rsidP="00E72E8C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1F3D22A5" w14:textId="77777777" w:rsidR="00E72E8C" w:rsidRPr="008B684B" w:rsidRDefault="00E72E8C" w:rsidP="00E72E8C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0766D223" w14:textId="77777777" w:rsidR="00E72E8C" w:rsidRPr="008B684B" w:rsidRDefault="00E72E8C" w:rsidP="00E72E8C">
      <w:pPr>
        <w:pStyle w:val="Akapitzlist"/>
        <w:ind w:left="709"/>
        <w:jc w:val="both"/>
        <w:rPr>
          <w:rFonts w:ascii="Cambria" w:hAnsi="Cambria"/>
          <w:b/>
          <w:sz w:val="24"/>
          <w:szCs w:val="24"/>
        </w:rPr>
      </w:pPr>
      <w:r w:rsidRPr="008B684B">
        <w:rPr>
          <w:rFonts w:ascii="Cambria" w:hAnsi="Cambria"/>
          <w:b/>
          <w:sz w:val="24"/>
          <w:szCs w:val="24"/>
        </w:rPr>
        <w:lastRenderedPageBreak/>
        <w:t>Uwagi:</w:t>
      </w:r>
    </w:p>
    <w:p w14:paraId="0E98330D" w14:textId="77777777" w:rsidR="00E72E8C" w:rsidRDefault="00E72E8C" w:rsidP="00E72E8C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C20482">
        <w:rPr>
          <w:rFonts w:ascii="Times New Roman" w:hAnsi="Times New Roman"/>
          <w:i/>
          <w:sz w:val="24"/>
          <w:szCs w:val="24"/>
        </w:rPr>
        <w:t>Kandydaci</w:t>
      </w:r>
      <w:r>
        <w:rPr>
          <w:rFonts w:ascii="Times New Roman" w:hAnsi="Times New Roman"/>
          <w:i/>
          <w:sz w:val="24"/>
          <w:szCs w:val="24"/>
        </w:rPr>
        <w:t xml:space="preserve"> spełniający wymagania niezbędne, zostaną powiadomieni telefonicznie o terminie dalszej rekrutacji. Numer telefonu należy zawrzeć w kwestionariuszu osobowym lub cv.</w:t>
      </w:r>
    </w:p>
    <w:p w14:paraId="7FEB453F" w14:textId="77777777" w:rsidR="00E72E8C" w:rsidRDefault="00E72E8C" w:rsidP="00E72E8C">
      <w:pPr>
        <w:pStyle w:val="Akapitzlist"/>
        <w:ind w:left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Dokumenty, które wpłyną niekompletne lub po upływie wskazanego terminu, nie będą rozpatrywane.</w:t>
      </w:r>
    </w:p>
    <w:p w14:paraId="7FCC85AF" w14:textId="77777777" w:rsidR="00E72E8C" w:rsidRDefault="00E72E8C" w:rsidP="00E72E8C">
      <w:pPr>
        <w:pStyle w:val="Akapitzlist"/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D17F66">
        <w:rPr>
          <w:rFonts w:ascii="Times New Roman" w:hAnsi="Times New Roman"/>
          <w:i/>
          <w:sz w:val="24"/>
          <w:szCs w:val="24"/>
        </w:rPr>
        <w:t>Dokumenty aplikacyjne po zakończonym postępowaniu rekrutacyjnym zostaną zniszczone.</w:t>
      </w:r>
    </w:p>
    <w:p w14:paraId="643177E5" w14:textId="77777777" w:rsidR="00E72E8C" w:rsidRDefault="00E72E8C" w:rsidP="00E72E8C">
      <w:pPr>
        <w:pStyle w:val="Akapitzlist"/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58D166A1" w14:textId="77777777" w:rsidR="00E72E8C" w:rsidRPr="001F070D" w:rsidRDefault="00E72E8C" w:rsidP="00E72E8C">
      <w:pPr>
        <w:pStyle w:val="Akapitzlist"/>
        <w:spacing w:before="120"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45B118A" w14:textId="7F3A33C0" w:rsidR="00E72E8C" w:rsidRDefault="00E72E8C" w:rsidP="00E72E8C">
      <w:pPr>
        <w:ind w:left="709"/>
        <w:jc w:val="both"/>
      </w:pPr>
      <w:r w:rsidRPr="00D17F66">
        <w:t xml:space="preserve">Białystok, dnia        </w:t>
      </w:r>
      <w:r>
        <w:t xml:space="preserve"> </w:t>
      </w:r>
      <w:r w:rsidRPr="00D17F66">
        <w:t xml:space="preserve">  </w:t>
      </w:r>
      <w:r w:rsidR="00A6345C">
        <w:t>grudnia 202</w:t>
      </w:r>
      <w:r w:rsidR="006010A9">
        <w:t>5</w:t>
      </w:r>
      <w:r w:rsidRPr="00D17F66">
        <w:t xml:space="preserve"> r. </w:t>
      </w:r>
    </w:p>
    <w:p w14:paraId="64BCE047" w14:textId="77777777" w:rsidR="00E72E8C" w:rsidRDefault="00E72E8C" w:rsidP="00E72E8C"/>
    <w:p w14:paraId="3CF4FB74" w14:textId="77777777" w:rsidR="00E72E8C" w:rsidRDefault="00E72E8C" w:rsidP="00E72E8C"/>
    <w:p w14:paraId="1D5F6E0E" w14:textId="77777777" w:rsidR="00E72E8C" w:rsidRDefault="00E72E8C" w:rsidP="00E72E8C"/>
    <w:p w14:paraId="710DCB8D" w14:textId="77777777" w:rsidR="00E72E8C" w:rsidRDefault="00E72E8C" w:rsidP="00E72E8C"/>
    <w:p w14:paraId="3946D077" w14:textId="77777777" w:rsidR="00E72E8C" w:rsidRDefault="00E72E8C" w:rsidP="00E72E8C"/>
    <w:p w14:paraId="6CB842F7" w14:textId="77777777" w:rsidR="00E72E8C" w:rsidRDefault="00E72E8C" w:rsidP="00E72E8C"/>
    <w:p w14:paraId="73EDE07C" w14:textId="77777777" w:rsidR="00E72E8C" w:rsidRDefault="00E72E8C" w:rsidP="00E72E8C"/>
    <w:p w14:paraId="07C9DE7A" w14:textId="77777777" w:rsidR="00E72E8C" w:rsidRDefault="00E72E8C" w:rsidP="00E72E8C"/>
    <w:p w14:paraId="6668914F" w14:textId="77777777" w:rsidR="00E72E8C" w:rsidRDefault="00E72E8C" w:rsidP="00E72E8C"/>
    <w:p w14:paraId="549B7D3B" w14:textId="77777777" w:rsidR="00E72E8C" w:rsidRDefault="00E72E8C" w:rsidP="00E72E8C"/>
    <w:p w14:paraId="6C203219" w14:textId="77777777" w:rsidR="00E72E8C" w:rsidRDefault="00E72E8C" w:rsidP="00E72E8C"/>
    <w:p w14:paraId="2A2ED7FA" w14:textId="77777777" w:rsidR="00E72E8C" w:rsidRDefault="00E72E8C" w:rsidP="00E72E8C"/>
    <w:p w14:paraId="62206510" w14:textId="77777777" w:rsidR="00E72E8C" w:rsidRDefault="00E72E8C" w:rsidP="00E72E8C"/>
    <w:p w14:paraId="0FD20F73" w14:textId="77777777" w:rsidR="00E72E8C" w:rsidRDefault="00E72E8C" w:rsidP="00E72E8C"/>
    <w:p w14:paraId="08A77331" w14:textId="77777777" w:rsidR="00E72E8C" w:rsidRDefault="00E72E8C" w:rsidP="00E72E8C"/>
    <w:p w14:paraId="1AFACC0F" w14:textId="77777777" w:rsidR="00E72E8C" w:rsidRDefault="00E72E8C" w:rsidP="00E72E8C"/>
    <w:p w14:paraId="22732A33" w14:textId="77777777" w:rsidR="00E72E8C" w:rsidRDefault="00E72E8C" w:rsidP="00E72E8C"/>
    <w:p w14:paraId="3726BCB2" w14:textId="77777777" w:rsidR="00E72E8C" w:rsidRDefault="00E72E8C" w:rsidP="00E72E8C"/>
    <w:p w14:paraId="6421CE28" w14:textId="77777777" w:rsidR="00E72E8C" w:rsidRDefault="00E72E8C" w:rsidP="00E72E8C"/>
    <w:p w14:paraId="7FEEB808" w14:textId="77777777" w:rsidR="00E72E8C" w:rsidRDefault="00E72E8C" w:rsidP="00E72E8C"/>
    <w:p w14:paraId="04171381" w14:textId="77777777" w:rsidR="00E72E8C" w:rsidRDefault="00E72E8C" w:rsidP="00E72E8C"/>
    <w:p w14:paraId="0453F470" w14:textId="77777777" w:rsidR="00E72E8C" w:rsidRDefault="00E72E8C" w:rsidP="00E72E8C"/>
    <w:p w14:paraId="23D5257C" w14:textId="77777777" w:rsidR="00E72E8C" w:rsidRDefault="00E72E8C" w:rsidP="00E72E8C"/>
    <w:p w14:paraId="430BD3BF" w14:textId="77777777" w:rsidR="00E72E8C" w:rsidRPr="00D17F66" w:rsidRDefault="00E72E8C" w:rsidP="00E72E8C">
      <w:pPr>
        <w:ind w:left="709"/>
      </w:pPr>
      <w:r w:rsidRPr="00D17F66">
        <w:lastRenderedPageBreak/>
        <w:t>KLAUZULA INFORMACYJNA</w:t>
      </w:r>
    </w:p>
    <w:p w14:paraId="37C72E17" w14:textId="77777777" w:rsidR="00E72E8C" w:rsidRPr="00D17F66" w:rsidRDefault="00E72E8C" w:rsidP="00E72E8C">
      <w:pPr>
        <w:ind w:left="709"/>
        <w:jc w:val="both"/>
      </w:pPr>
      <w:r w:rsidRPr="00D17F66">
        <w:t>Zgodnie z art. 13 ust. 1 i 2 rozporządzenia Parlamentu Europejskiego i Rady (UE) 2016/679 z</w:t>
      </w:r>
      <w:r>
        <w:t> </w:t>
      </w:r>
      <w:r w:rsidRPr="00D17F66">
        <w:t>27.04.2016 r. w sprawie ochrony osób fizycznych w związku z przetwarzaniem danych osobowych i w sprawie swobodnego przepływu takich danych oraz uchylenia dyrektywy 95/46/WE (ogólne rozporządzenie o ochronie danych)</w:t>
      </w:r>
      <w:r>
        <w:t xml:space="preserve"> </w:t>
      </w:r>
      <w:r w:rsidRPr="00D17F66">
        <w:t>(Dz. U. UE. L. z 2016 r. Nr 119, str. 1) – dalej RODO informuję, że:</w:t>
      </w:r>
    </w:p>
    <w:p w14:paraId="6F3FEAD0" w14:textId="77777777" w:rsidR="00E72E8C" w:rsidRPr="00D17F66" w:rsidRDefault="00E72E8C" w:rsidP="00E72E8C">
      <w:pPr>
        <w:ind w:left="709"/>
        <w:jc w:val="both"/>
      </w:pPr>
      <w:r w:rsidRPr="00D17F66">
        <w:t xml:space="preserve">Administratorem Pani/Pana danych osobowych jest Straż Miejska w Białymstoku, ul Składowa 11,  tel. 85 869 67 50, email: </w:t>
      </w:r>
      <w:hyperlink r:id="rId9" w:history="1">
        <w:r w:rsidRPr="00190334">
          <w:rPr>
            <w:rStyle w:val="Hipercze"/>
            <w:rFonts w:ascii="Cambria" w:hAnsi="Cambria"/>
            <w:sz w:val="24"/>
            <w:szCs w:val="24"/>
          </w:rPr>
          <w:t>strazm@sm.bialystok.pl</w:t>
        </w:r>
      </w:hyperlink>
      <w:r w:rsidRPr="0069588D">
        <w:t>;</w:t>
      </w:r>
    </w:p>
    <w:p w14:paraId="02203231" w14:textId="77777777" w:rsidR="00E72E8C" w:rsidRPr="00D17F66" w:rsidRDefault="00E72E8C" w:rsidP="00E72E8C">
      <w:pPr>
        <w:ind w:left="709"/>
        <w:jc w:val="both"/>
      </w:pPr>
      <w:r w:rsidRPr="008E035C">
        <w:t xml:space="preserve">W Straży Miejskiej w Białymstoku wyznaczony </w:t>
      </w:r>
      <w:r>
        <w:t xml:space="preserve">został inspektor ochrony danych </w:t>
      </w:r>
      <w:r w:rsidRPr="008E035C">
        <w:t>email:</w:t>
      </w:r>
      <w:r w:rsidRPr="00D17F66">
        <w:t xml:space="preserve"> </w:t>
      </w:r>
      <w:hyperlink r:id="rId10" w:history="1">
        <w:r w:rsidRPr="00190334">
          <w:rPr>
            <w:rStyle w:val="Hipercze"/>
            <w:rFonts w:ascii="Cambria" w:hAnsi="Cambria"/>
            <w:sz w:val="24"/>
            <w:szCs w:val="24"/>
          </w:rPr>
          <w:t>mzajkowski@sm.bialystok.pl</w:t>
        </w:r>
      </w:hyperlink>
      <w:r w:rsidRPr="0069588D">
        <w:t xml:space="preserve">, </w:t>
      </w:r>
      <w:r w:rsidRPr="00D17F66">
        <w:t>tel. 85 869 6</w:t>
      </w:r>
      <w:r>
        <w:t>8</w:t>
      </w:r>
      <w:r w:rsidRPr="00D17F66">
        <w:t xml:space="preserve"> </w:t>
      </w:r>
      <w:r>
        <w:t>30</w:t>
      </w:r>
      <w:r w:rsidRPr="00D17F66">
        <w:t>;</w:t>
      </w:r>
    </w:p>
    <w:p w14:paraId="28322265" w14:textId="77777777" w:rsidR="00E72E8C" w:rsidRPr="00D17F66" w:rsidRDefault="00E72E8C" w:rsidP="00E72E8C">
      <w:pPr>
        <w:ind w:left="709"/>
        <w:jc w:val="both"/>
      </w:pPr>
      <w:r w:rsidRPr="00D17F66">
        <w:t xml:space="preserve">Pani/Pana dane osobowe przetwarzane będą w celu przeprowadzenia procesu rekrutacji na stanowisko </w:t>
      </w:r>
      <w:r w:rsidRPr="00D17F66">
        <w:rPr>
          <w:b/>
        </w:rPr>
        <w:t>Aplikant</w:t>
      </w:r>
      <w:r w:rsidRPr="00D17F66">
        <w:t>, na podstawie art. 6 ust. 1 lit. a RODO, na podstawie Pani/Pana dobrowolnej zgody;</w:t>
      </w:r>
    </w:p>
    <w:p w14:paraId="265E570F" w14:textId="77777777" w:rsidR="00E72E8C" w:rsidRPr="00D17F66" w:rsidRDefault="00E72E8C" w:rsidP="00E72E8C">
      <w:pPr>
        <w:ind w:left="709"/>
        <w:jc w:val="both"/>
      </w:pPr>
      <w:r w:rsidRPr="00D17F66">
        <w:t>Odbiorcami danych osobowych są: Krajowy Rejestr Karny przy Sądzie Okręgowym w Białymstoku (w</w:t>
      </w:r>
      <w:r>
        <w:t> </w:t>
      </w:r>
      <w:r w:rsidRPr="00D17F66">
        <w:t xml:space="preserve">związku z zapytaniem o udzielenie informacji o osobie kandydata), </w:t>
      </w:r>
      <w:r>
        <w:t>R MED. MEDYCYNA PRACY Magda Rogulska Spółka Komandytowa, ul. Stołeczna 7 Białystok</w:t>
      </w:r>
      <w:r w:rsidRPr="00D17F66">
        <w:t xml:space="preserve"> (w związku</w:t>
      </w:r>
      <w:r>
        <w:t xml:space="preserve"> </w:t>
      </w:r>
      <w:r w:rsidRPr="00D17F66">
        <w:t xml:space="preserve">z przeprowadzeniem badań wstępnych lekarskich </w:t>
      </w:r>
      <w:r>
        <w:t>oraz</w:t>
      </w:r>
      <w:r w:rsidRPr="00D17F66">
        <w:t xml:space="preserve"> badań psychologicznych kandydata);</w:t>
      </w:r>
    </w:p>
    <w:p w14:paraId="0C3EA72E" w14:textId="77777777" w:rsidR="00E72E8C" w:rsidRPr="00D17F66" w:rsidRDefault="00E72E8C" w:rsidP="00E72E8C">
      <w:pPr>
        <w:ind w:left="709"/>
        <w:jc w:val="both"/>
      </w:pPr>
      <w:r w:rsidRPr="00D17F66">
        <w:t>Dane udostępnione przez kandydata, poza odbiorcami wskazanymi w pkt 4 i instytucjami upoważnionymi z mocy prawa, nie będą podlegały udostępnieniu innym podmiotom;</w:t>
      </w:r>
    </w:p>
    <w:p w14:paraId="5AA0432F" w14:textId="77777777" w:rsidR="00E72E8C" w:rsidRPr="00D17F66" w:rsidRDefault="00E72E8C" w:rsidP="00E72E8C">
      <w:pPr>
        <w:ind w:left="709"/>
        <w:jc w:val="both"/>
      </w:pPr>
      <w:r w:rsidRPr="00D17F66">
        <w:t>Pani/Pana dane osobowe nie będą przekazywane do państwa trzeciego ani organizacji międzynarodowej;</w:t>
      </w:r>
    </w:p>
    <w:p w14:paraId="513E5A1C" w14:textId="77777777" w:rsidR="00E72E8C" w:rsidRPr="00D17F66" w:rsidRDefault="00E72E8C" w:rsidP="00E72E8C">
      <w:pPr>
        <w:ind w:left="709"/>
        <w:jc w:val="both"/>
      </w:pPr>
      <w:r w:rsidRPr="00D17F66">
        <w:t>Pani/Pana dane osobowe będą przechowywane przez okres nie dłuższy niż 6 miesięcy</w:t>
      </w:r>
      <w:r w:rsidRPr="00D17F66">
        <w:br/>
        <w:t> od dnia zakończenia postępowania rekrutacyjnego. Po tym okresie dane zostaną usunięte. Przed upływem powyższego terminu dane zostaną usunięte w przypadku, gdy ich dalsze przechowywanie stanie się zbędne dla procesu rekrutacyjnego;</w:t>
      </w:r>
    </w:p>
    <w:p w14:paraId="6013BD8F" w14:textId="77777777" w:rsidR="00E72E8C" w:rsidRPr="00D17F66" w:rsidRDefault="00E72E8C" w:rsidP="00E72E8C">
      <w:pPr>
        <w:ind w:left="709"/>
        <w:jc w:val="both"/>
      </w:pPr>
      <w:r w:rsidRPr="00D17F66">
        <w:t>Posiada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cofnięciem;</w:t>
      </w:r>
    </w:p>
    <w:p w14:paraId="705C0B89" w14:textId="77777777" w:rsidR="00E72E8C" w:rsidRPr="00D17F66" w:rsidRDefault="00E72E8C" w:rsidP="00E72E8C">
      <w:pPr>
        <w:ind w:left="709"/>
        <w:jc w:val="both"/>
      </w:pPr>
      <w:r w:rsidRPr="00D17F66">
        <w:t>Ma Pan/Pani prawo wniesienia skargi do Prezesa Urzędu Ochrony Danych Osobowych, gdy uzna Pani/Pan, iż przetwarzanie danych osobowych Pani/Pana dotyczących narusza przepisy RODO;</w:t>
      </w:r>
    </w:p>
    <w:p w14:paraId="163378E3" w14:textId="77777777" w:rsidR="00E72E8C" w:rsidRPr="00D17F66" w:rsidRDefault="00E72E8C" w:rsidP="00E72E8C">
      <w:pPr>
        <w:ind w:left="709"/>
        <w:jc w:val="both"/>
      </w:pPr>
      <w:r w:rsidRPr="00D17F66">
        <w:t xml:space="preserve">Podanie przez Pana/Panią danych osobowych jest dobrowolne, ale konieczne dla celów związanych z przeprowadzeniem procesu rekrutacji na stanowisko </w:t>
      </w:r>
      <w:r w:rsidRPr="00D17F66">
        <w:rPr>
          <w:b/>
        </w:rPr>
        <w:t>Aplikant</w:t>
      </w:r>
      <w:r w:rsidRPr="00D17F66">
        <w:t>;</w:t>
      </w:r>
    </w:p>
    <w:p w14:paraId="4FB16884" w14:textId="77777777" w:rsidR="00E72E8C" w:rsidRPr="00D17F66" w:rsidRDefault="00E72E8C" w:rsidP="00E72E8C">
      <w:pPr>
        <w:ind w:left="709"/>
        <w:jc w:val="both"/>
      </w:pPr>
      <w:r w:rsidRPr="00D17F66">
        <w:t>Pani/Pana dane nie będą przetwarzane w sposób zautomatyzowany, w tym nie będą profilowane.</w:t>
      </w:r>
    </w:p>
    <w:p w14:paraId="640377CD" w14:textId="77777777" w:rsidR="00E72E8C" w:rsidRPr="00D17F66" w:rsidRDefault="00E72E8C" w:rsidP="00E72E8C">
      <w:pPr>
        <w:ind w:left="709"/>
        <w:jc w:val="both"/>
      </w:pPr>
    </w:p>
    <w:p w14:paraId="7417EA3B" w14:textId="77777777" w:rsidR="00E72E8C" w:rsidRDefault="00E72E8C" w:rsidP="00E72E8C">
      <w:pPr>
        <w:ind w:left="709"/>
        <w:jc w:val="both"/>
      </w:pPr>
    </w:p>
    <w:p w14:paraId="5481D5D0" w14:textId="77777777" w:rsidR="00E72E8C" w:rsidRDefault="00E72E8C" w:rsidP="00E72E8C">
      <w:pPr>
        <w:ind w:left="709"/>
        <w:jc w:val="both"/>
      </w:pPr>
    </w:p>
    <w:p w14:paraId="13F47A7C" w14:textId="77777777" w:rsidR="00E72E8C" w:rsidRDefault="00E72E8C" w:rsidP="00E72E8C">
      <w:pPr>
        <w:ind w:left="709"/>
        <w:jc w:val="both"/>
      </w:pPr>
    </w:p>
    <w:p w14:paraId="58BCA9F4" w14:textId="6B80ABD2" w:rsidR="00E72E8C" w:rsidRPr="0057366D" w:rsidRDefault="00E72E8C" w:rsidP="00E72E8C">
      <w:pPr>
        <w:ind w:left="3540" w:firstLine="708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</w:t>
      </w:r>
    </w:p>
    <w:p w14:paraId="58D0D0AD" w14:textId="77777777" w:rsidR="00E72E8C" w:rsidRPr="0057366D" w:rsidRDefault="00E72E8C" w:rsidP="00E72E8C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5DE27149" w14:textId="77777777" w:rsidR="00E72E8C" w:rsidRPr="0057366D" w:rsidRDefault="00E72E8C" w:rsidP="00E72E8C">
      <w:pPr>
        <w:tabs>
          <w:tab w:val="left" w:pos="426"/>
        </w:tabs>
        <w:autoSpaceDE w:val="0"/>
        <w:autoSpaceDN w:val="0"/>
        <w:adjustRightInd w:val="0"/>
        <w:jc w:val="center"/>
        <w:rPr>
          <w:b/>
        </w:rPr>
      </w:pPr>
      <w:r w:rsidRPr="0057366D">
        <w:rPr>
          <w:b/>
        </w:rPr>
        <w:t>Kryteria oceny sprawności fizycznej kandydatów do pracy w charakterze strażnika</w:t>
      </w:r>
    </w:p>
    <w:p w14:paraId="5320E1B3" w14:textId="77777777" w:rsidR="00E72E8C" w:rsidRPr="0057366D" w:rsidRDefault="00E72E8C" w:rsidP="00E72E8C">
      <w:pPr>
        <w:tabs>
          <w:tab w:val="left" w:pos="426"/>
        </w:tabs>
        <w:autoSpaceDE w:val="0"/>
        <w:autoSpaceDN w:val="0"/>
        <w:adjustRightInd w:val="0"/>
        <w:jc w:val="center"/>
        <w:rPr>
          <w:b/>
        </w:rPr>
      </w:pPr>
      <w:r w:rsidRPr="0057366D">
        <w:rPr>
          <w:b/>
        </w:rPr>
        <w:t xml:space="preserve"> w Straży Miejskiej w Białymstoku</w:t>
      </w:r>
    </w:p>
    <w:p w14:paraId="2F7F6440" w14:textId="77777777" w:rsidR="00E72E8C" w:rsidRPr="0057366D" w:rsidRDefault="00E72E8C" w:rsidP="00E72E8C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4535A505" w14:textId="77777777" w:rsidR="00E72E8C" w:rsidRPr="0057366D" w:rsidRDefault="00E72E8C" w:rsidP="00E72E8C">
      <w:pPr>
        <w:autoSpaceDE w:val="0"/>
        <w:autoSpaceDN w:val="0"/>
        <w:adjustRightInd w:val="0"/>
        <w:spacing w:before="240"/>
        <w:jc w:val="center"/>
        <w:rPr>
          <w:sz w:val="16"/>
          <w:szCs w:val="16"/>
        </w:rPr>
      </w:pPr>
      <w:r w:rsidRPr="0057366D">
        <w:rPr>
          <w:b/>
          <w:bCs/>
          <w:sz w:val="16"/>
          <w:szCs w:val="16"/>
        </w:rPr>
        <w:t>MĘŻCZYŹNI</w:t>
      </w:r>
    </w:p>
    <w:p w14:paraId="36088C61" w14:textId="77777777" w:rsidR="00E72E8C" w:rsidRPr="0057366D" w:rsidRDefault="00E72E8C" w:rsidP="00E72E8C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9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2"/>
        <w:gridCol w:w="2580"/>
        <w:gridCol w:w="1438"/>
        <w:gridCol w:w="1650"/>
        <w:gridCol w:w="990"/>
        <w:gridCol w:w="990"/>
        <w:gridCol w:w="990"/>
      </w:tblGrid>
      <w:tr w:rsidR="00E72E8C" w:rsidRPr="0057366D" w14:paraId="1FE78BEF" w14:textId="77777777" w:rsidTr="00E82451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0FE3DB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Lp.</w:t>
            </w:r>
          </w:p>
          <w:p w14:paraId="3492F64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4FE658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NAZWA ĆWICZENIA</w:t>
            </w:r>
          </w:p>
          <w:p w14:paraId="2E8A7ED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30F18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GRUPA WIEKOWA</w:t>
            </w:r>
          </w:p>
          <w:p w14:paraId="7AAED46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018058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JEDNOSTKI MIARY</w:t>
            </w:r>
          </w:p>
          <w:p w14:paraId="549980A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A9597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OCENY</w:t>
            </w:r>
          </w:p>
          <w:p w14:paraId="0579776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1AC78C83" w14:textId="77777777" w:rsidTr="00E82451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0028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29EB3F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9DA6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0ED521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2920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4558B1F7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03D0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22114E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B849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bdb</w:t>
            </w:r>
            <w:proofErr w:type="spellEnd"/>
            <w:r w:rsidRPr="0057366D">
              <w:rPr>
                <w:sz w:val="18"/>
                <w:szCs w:val="18"/>
              </w:rPr>
              <w:t xml:space="preserve"> (5)</w:t>
            </w:r>
          </w:p>
          <w:p w14:paraId="628B325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6C2A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db</w:t>
            </w:r>
            <w:proofErr w:type="spellEnd"/>
            <w:r w:rsidRPr="0057366D">
              <w:rPr>
                <w:sz w:val="18"/>
                <w:szCs w:val="18"/>
              </w:rPr>
              <w:t>(4)</w:t>
            </w:r>
          </w:p>
          <w:p w14:paraId="3136E12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8768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dst</w:t>
            </w:r>
            <w:proofErr w:type="spellEnd"/>
            <w:r w:rsidRPr="0057366D">
              <w:rPr>
                <w:sz w:val="18"/>
                <w:szCs w:val="18"/>
              </w:rPr>
              <w:t xml:space="preserve"> (3)</w:t>
            </w:r>
          </w:p>
          <w:p w14:paraId="3F96E477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58F48643" w14:textId="77777777" w:rsidTr="00E82451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4664AE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</w:t>
            </w:r>
          </w:p>
          <w:p w14:paraId="1354DE3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9DE549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100 m"/>
              </w:smartTagPr>
              <w:r w:rsidRPr="0057366D">
                <w:rPr>
                  <w:sz w:val="18"/>
                  <w:szCs w:val="18"/>
                </w:rPr>
                <w:t>100 m</w:t>
              </w:r>
            </w:smartTag>
          </w:p>
          <w:p w14:paraId="215F6EC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8DCC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6BAA58A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86F9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217CC04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8486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E144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14.8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DF31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15,6</w:t>
            </w:r>
          </w:p>
        </w:tc>
      </w:tr>
      <w:tr w:rsidR="00E72E8C" w:rsidRPr="0057366D" w14:paraId="52A6A69C" w14:textId="77777777" w:rsidTr="00E82451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F934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152DE7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C7D5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1B98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44C7C6C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1FD5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1600B0C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B52C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49AB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15,2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0AF0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17,0</w:t>
            </w:r>
          </w:p>
        </w:tc>
      </w:tr>
      <w:tr w:rsidR="00E72E8C" w:rsidRPr="0057366D" w14:paraId="11594D7D" w14:textId="77777777" w:rsidTr="00E82451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E52992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</w:t>
            </w:r>
          </w:p>
          <w:p w14:paraId="21C9FE8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D37467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1000 m"/>
              </w:smartTagPr>
              <w:r w:rsidRPr="0057366D">
                <w:rPr>
                  <w:sz w:val="18"/>
                  <w:szCs w:val="18"/>
                </w:rPr>
                <w:t>1000 m</w:t>
              </w:r>
            </w:smartTag>
          </w:p>
          <w:p w14:paraId="2C96CB2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D3A9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20BC8F8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A6F5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62EDC21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B6E1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4,25</w:t>
            </w:r>
          </w:p>
          <w:p w14:paraId="40FAD5E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DA4B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4,40</w:t>
            </w:r>
          </w:p>
          <w:p w14:paraId="44D4BC2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1E19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5,8</w:t>
            </w:r>
          </w:p>
          <w:p w14:paraId="6A77CF5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17F5041A" w14:textId="77777777" w:rsidTr="00E82451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E7FF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37EF7A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E7C0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0182C1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1817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19B0BB2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78EF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3905945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8C74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4,35</w:t>
            </w:r>
          </w:p>
          <w:p w14:paraId="1FA23B2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2FAE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5,50</w:t>
            </w:r>
          </w:p>
          <w:p w14:paraId="2C20B70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96C9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6,8</w:t>
            </w:r>
          </w:p>
          <w:p w14:paraId="3067C4C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5BDE9F27" w14:textId="77777777" w:rsidTr="00E82451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DAB0BF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</w:t>
            </w:r>
          </w:p>
          <w:p w14:paraId="15F62D17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02C8D9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Skrętoskłony w czasie 1 minuty</w:t>
            </w:r>
          </w:p>
          <w:p w14:paraId="6840C99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1DF9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496AD5B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5494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542948C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9597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40</w:t>
            </w:r>
          </w:p>
          <w:p w14:paraId="034A61B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4168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36</w:t>
            </w:r>
          </w:p>
          <w:p w14:paraId="6732145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3146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32</w:t>
            </w:r>
          </w:p>
          <w:p w14:paraId="3372F2F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39D42D6B" w14:textId="77777777" w:rsidTr="00E82451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C7D5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6B0B10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4CF4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911DB2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1054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0104C27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5669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1A5D5F0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3B9B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37</w:t>
            </w:r>
          </w:p>
          <w:p w14:paraId="0EC98B9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C448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33</w:t>
            </w:r>
          </w:p>
          <w:p w14:paraId="3CDEDBF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A0CF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30</w:t>
            </w:r>
          </w:p>
          <w:p w14:paraId="32C139D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64198E46" w14:textId="77777777" w:rsidTr="00E82451"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BDF2C9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</w:t>
            </w:r>
          </w:p>
          <w:p w14:paraId="5BBDE0E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E6A3ED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Skok w dal z miejsca obunóż</w:t>
            </w:r>
          </w:p>
          <w:p w14:paraId="6CFA4D3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057B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45E3197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4FDB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3B9534C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5DEE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215</w:t>
            </w:r>
          </w:p>
          <w:p w14:paraId="70160BE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29227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195</w:t>
            </w:r>
          </w:p>
          <w:p w14:paraId="613DACB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804C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175</w:t>
            </w:r>
          </w:p>
          <w:p w14:paraId="327C42C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5E6E8FF9" w14:textId="77777777" w:rsidTr="00E82451">
        <w:tc>
          <w:tcPr>
            <w:tcW w:w="6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3FB0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37329F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CE4F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76B4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5D2A92E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360A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2AB0606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F38E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205</w:t>
            </w:r>
          </w:p>
          <w:p w14:paraId="04E75FA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C1ED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185</w:t>
            </w:r>
          </w:p>
          <w:p w14:paraId="7248144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E5FB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166</w:t>
            </w:r>
          </w:p>
          <w:p w14:paraId="3DEA3E8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52961ABF" w14:textId="77777777" w:rsidR="00E72E8C" w:rsidRPr="0057366D" w:rsidRDefault="00E72E8C" w:rsidP="00E72E8C">
      <w:pPr>
        <w:autoSpaceDE w:val="0"/>
        <w:autoSpaceDN w:val="0"/>
        <w:adjustRightInd w:val="0"/>
        <w:spacing w:before="240"/>
        <w:rPr>
          <w:b/>
          <w:bCs/>
          <w:sz w:val="18"/>
          <w:szCs w:val="18"/>
        </w:rPr>
      </w:pPr>
    </w:p>
    <w:p w14:paraId="638D02AD" w14:textId="77777777" w:rsidR="00E72E8C" w:rsidRDefault="00E72E8C" w:rsidP="00E72E8C">
      <w:pPr>
        <w:autoSpaceDE w:val="0"/>
        <w:autoSpaceDN w:val="0"/>
        <w:adjustRightInd w:val="0"/>
        <w:spacing w:before="240"/>
        <w:jc w:val="center"/>
        <w:rPr>
          <w:b/>
          <w:bCs/>
          <w:sz w:val="16"/>
          <w:szCs w:val="16"/>
        </w:rPr>
      </w:pPr>
    </w:p>
    <w:p w14:paraId="33AC9944" w14:textId="77777777" w:rsidR="00E72E8C" w:rsidRDefault="00E72E8C" w:rsidP="00E72E8C">
      <w:pPr>
        <w:autoSpaceDE w:val="0"/>
        <w:autoSpaceDN w:val="0"/>
        <w:adjustRightInd w:val="0"/>
        <w:spacing w:before="240"/>
        <w:jc w:val="center"/>
        <w:rPr>
          <w:b/>
          <w:bCs/>
          <w:sz w:val="16"/>
          <w:szCs w:val="16"/>
        </w:rPr>
      </w:pPr>
    </w:p>
    <w:p w14:paraId="0FDB08D5" w14:textId="77777777" w:rsidR="00E72E8C" w:rsidRDefault="00E72E8C" w:rsidP="00E72E8C">
      <w:pPr>
        <w:autoSpaceDE w:val="0"/>
        <w:autoSpaceDN w:val="0"/>
        <w:adjustRightInd w:val="0"/>
        <w:spacing w:before="240"/>
        <w:jc w:val="center"/>
        <w:rPr>
          <w:b/>
          <w:bCs/>
          <w:sz w:val="16"/>
          <w:szCs w:val="16"/>
        </w:rPr>
      </w:pPr>
    </w:p>
    <w:p w14:paraId="7F808730" w14:textId="424C9ACA" w:rsidR="00E72E8C" w:rsidRPr="0057366D" w:rsidRDefault="00E72E8C" w:rsidP="00E72E8C">
      <w:pPr>
        <w:autoSpaceDE w:val="0"/>
        <w:autoSpaceDN w:val="0"/>
        <w:adjustRightInd w:val="0"/>
        <w:spacing w:before="240"/>
        <w:jc w:val="center"/>
        <w:rPr>
          <w:sz w:val="16"/>
          <w:szCs w:val="16"/>
        </w:rPr>
      </w:pPr>
      <w:r w:rsidRPr="0057366D">
        <w:rPr>
          <w:b/>
          <w:bCs/>
          <w:sz w:val="16"/>
          <w:szCs w:val="16"/>
        </w:rPr>
        <w:lastRenderedPageBreak/>
        <w:t>KOBIETY</w:t>
      </w:r>
    </w:p>
    <w:p w14:paraId="00CF3334" w14:textId="77777777" w:rsidR="00E72E8C" w:rsidRPr="0057366D" w:rsidRDefault="00E72E8C" w:rsidP="00E72E8C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9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2570"/>
        <w:gridCol w:w="1460"/>
        <w:gridCol w:w="1625"/>
        <w:gridCol w:w="990"/>
        <w:gridCol w:w="990"/>
        <w:gridCol w:w="990"/>
      </w:tblGrid>
      <w:tr w:rsidR="00E72E8C" w:rsidRPr="0057366D" w14:paraId="5D7BC00C" w14:textId="77777777" w:rsidTr="00E82451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7EC019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Lp.</w:t>
            </w:r>
          </w:p>
          <w:p w14:paraId="2406FF4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B7C86A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NAZWA ĆWICZENIA</w:t>
            </w:r>
          </w:p>
          <w:p w14:paraId="3346587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CBBF02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GRUPA WIEKOWA</w:t>
            </w:r>
          </w:p>
          <w:p w14:paraId="40F98AE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05254E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JEDNOSTKI MIARY</w:t>
            </w:r>
          </w:p>
          <w:p w14:paraId="318FD00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B5EA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OCENY</w:t>
            </w:r>
          </w:p>
          <w:p w14:paraId="1BDBE20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35E65D20" w14:textId="77777777" w:rsidTr="00E82451">
        <w:trPr>
          <w:trHeight w:val="456"/>
        </w:trPr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3767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164482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0344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751EE7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63C4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4B40D1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82C1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97123C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79CC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bdb</w:t>
            </w:r>
            <w:proofErr w:type="spellEnd"/>
            <w:r w:rsidRPr="0057366D">
              <w:rPr>
                <w:sz w:val="18"/>
                <w:szCs w:val="18"/>
              </w:rPr>
              <w:t xml:space="preserve"> (5)</w:t>
            </w:r>
          </w:p>
          <w:p w14:paraId="3BC683A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5F6E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db</w:t>
            </w:r>
            <w:proofErr w:type="spellEnd"/>
            <w:r w:rsidRPr="0057366D">
              <w:rPr>
                <w:sz w:val="18"/>
                <w:szCs w:val="18"/>
              </w:rPr>
              <w:t>(4)</w:t>
            </w:r>
          </w:p>
          <w:p w14:paraId="64CD2C0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F8A1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proofErr w:type="spellStart"/>
            <w:r w:rsidRPr="0057366D">
              <w:rPr>
                <w:sz w:val="18"/>
                <w:szCs w:val="18"/>
              </w:rPr>
              <w:t>dst</w:t>
            </w:r>
            <w:proofErr w:type="spellEnd"/>
            <w:r w:rsidRPr="0057366D">
              <w:rPr>
                <w:sz w:val="18"/>
                <w:szCs w:val="18"/>
              </w:rPr>
              <w:t xml:space="preserve"> (3)</w:t>
            </w:r>
          </w:p>
          <w:p w14:paraId="0B00B9D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34309EF9" w14:textId="77777777" w:rsidTr="00E82451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18F5D4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</w:t>
            </w:r>
          </w:p>
          <w:p w14:paraId="53FB5A8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CCC6A5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60 m"/>
              </w:smartTagPr>
              <w:r w:rsidRPr="0057366D">
                <w:rPr>
                  <w:sz w:val="18"/>
                  <w:szCs w:val="18"/>
                </w:rPr>
                <w:t>60 m</w:t>
              </w:r>
            </w:smartTag>
          </w:p>
          <w:p w14:paraId="79189D7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EB76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0CAFA38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1E84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34D800D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63D2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10,5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41E3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11,9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6F34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13,1</w:t>
            </w:r>
          </w:p>
        </w:tc>
      </w:tr>
      <w:tr w:rsidR="00E72E8C" w:rsidRPr="0057366D" w14:paraId="70644348" w14:textId="77777777" w:rsidTr="00E82451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F93A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2FE0DF7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991A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4863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261D8C5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E1E27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sekundy</w:t>
            </w:r>
          </w:p>
          <w:p w14:paraId="0AF7A69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FDD2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11.7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5092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13,1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BDB2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14,2</w:t>
            </w:r>
          </w:p>
        </w:tc>
      </w:tr>
      <w:tr w:rsidR="00E72E8C" w:rsidRPr="0057366D" w14:paraId="48C61A66" w14:textId="77777777" w:rsidTr="00E82451">
        <w:trPr>
          <w:trHeight w:val="531"/>
        </w:trPr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1761D9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</w:t>
            </w:r>
          </w:p>
          <w:p w14:paraId="3B5ADEA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81BDB7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 xml:space="preserve">Bieg </w:t>
            </w:r>
            <w:smartTag w:uri="urn:schemas-microsoft-com:office:smarttags" w:element="metricconverter">
              <w:smartTagPr>
                <w:attr w:name="ProductID" w:val="600 m"/>
              </w:smartTagPr>
              <w:r w:rsidRPr="0057366D">
                <w:rPr>
                  <w:sz w:val="18"/>
                  <w:szCs w:val="18"/>
                </w:rPr>
                <w:t>600 m</w:t>
              </w:r>
            </w:smartTag>
          </w:p>
          <w:p w14:paraId="4FBE822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3CE8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73682D3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BC56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38F147F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22A6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2,50</w:t>
            </w:r>
          </w:p>
          <w:p w14:paraId="2001147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C21A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3,0</w:t>
            </w:r>
          </w:p>
          <w:p w14:paraId="092300F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9F28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3,18</w:t>
            </w:r>
          </w:p>
          <w:p w14:paraId="10091DB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22523194" w14:textId="77777777" w:rsidTr="00E82451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F8CE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6AFC54B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A437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550A665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4460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3DFE9BF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2E38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minuty, sekundy</w:t>
            </w:r>
          </w:p>
          <w:p w14:paraId="48D032E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D6E8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3,0</w:t>
            </w:r>
          </w:p>
          <w:p w14:paraId="2DC5399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FDB2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3,25</w:t>
            </w:r>
          </w:p>
          <w:p w14:paraId="66C6697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7CF7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4,2</w:t>
            </w:r>
          </w:p>
          <w:p w14:paraId="606F210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3BC8938A" w14:textId="77777777" w:rsidTr="00E82451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644CB2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</w:t>
            </w:r>
          </w:p>
          <w:p w14:paraId="5832E04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2D2CB5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Skrętoskłony w czasie 1 minuty</w:t>
            </w:r>
          </w:p>
          <w:p w14:paraId="5BD0011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63DB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313BAE4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A27E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09FA56D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1276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38</w:t>
            </w:r>
          </w:p>
          <w:p w14:paraId="4FB0887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FD0A3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34</w:t>
            </w:r>
          </w:p>
          <w:p w14:paraId="56A3D8C7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022C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31</w:t>
            </w:r>
          </w:p>
          <w:p w14:paraId="7403405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251C7D9C" w14:textId="77777777" w:rsidTr="00E82451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0DCB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1FAF37B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8160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0B72FCF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050F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6B0E485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A88E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liczba powtórzeń</w:t>
            </w:r>
          </w:p>
          <w:p w14:paraId="2F61CDA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C003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36</w:t>
            </w:r>
          </w:p>
          <w:p w14:paraId="0B416227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F24A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32</w:t>
            </w:r>
          </w:p>
          <w:p w14:paraId="6B0E9E4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B8BD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29</w:t>
            </w:r>
          </w:p>
          <w:p w14:paraId="4390CD3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6DEA3AD8" w14:textId="77777777" w:rsidTr="00E82451"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10B94F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4</w:t>
            </w:r>
          </w:p>
          <w:p w14:paraId="445F035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1066F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Skok w dal z miejsca obunóż</w:t>
            </w:r>
          </w:p>
          <w:p w14:paraId="6C49FDD2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B4C0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do 30 lat</w:t>
            </w:r>
          </w:p>
          <w:p w14:paraId="79C1D581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8B20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604242E8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D96F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175</w:t>
            </w:r>
          </w:p>
          <w:p w14:paraId="496690E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0ABD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160</w:t>
            </w:r>
          </w:p>
          <w:p w14:paraId="265DB92A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55A8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144</w:t>
            </w:r>
          </w:p>
          <w:p w14:paraId="20BF81FB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E72E8C" w:rsidRPr="0057366D" w14:paraId="3E943F30" w14:textId="77777777" w:rsidTr="00E82451">
        <w:tc>
          <w:tcPr>
            <w:tcW w:w="6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0674E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14:paraId="34E7F879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40B5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3796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od 31 lat</w:t>
            </w:r>
          </w:p>
          <w:p w14:paraId="5774F66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D97AC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centymetry</w:t>
            </w:r>
          </w:p>
          <w:p w14:paraId="33507B8D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09070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165</w:t>
            </w:r>
          </w:p>
          <w:p w14:paraId="77D1E5B6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66CD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150</w:t>
            </w:r>
          </w:p>
          <w:p w14:paraId="5669E8A4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EBD6F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57366D">
              <w:rPr>
                <w:sz w:val="18"/>
                <w:szCs w:val="18"/>
              </w:rPr>
              <w:t>135</w:t>
            </w:r>
          </w:p>
          <w:p w14:paraId="28862DB5" w14:textId="77777777" w:rsidR="00E72E8C" w:rsidRPr="0057366D" w:rsidRDefault="00E72E8C" w:rsidP="00E8245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14:paraId="5848E463" w14:textId="77777777" w:rsidR="00E72E8C" w:rsidRPr="0057366D" w:rsidRDefault="00E72E8C" w:rsidP="00E72E8C">
      <w:pPr>
        <w:ind w:left="6372"/>
        <w:rPr>
          <w:sz w:val="18"/>
          <w:szCs w:val="18"/>
        </w:rPr>
      </w:pPr>
    </w:p>
    <w:p w14:paraId="7F6E7C88" w14:textId="77777777" w:rsidR="00E72E8C" w:rsidRPr="0057366D" w:rsidRDefault="00E72E8C" w:rsidP="00E72E8C">
      <w:pPr>
        <w:rPr>
          <w:sz w:val="18"/>
          <w:szCs w:val="18"/>
        </w:rPr>
      </w:pPr>
      <w:r w:rsidRPr="0057366D">
        <w:rPr>
          <w:b/>
          <w:sz w:val="18"/>
          <w:szCs w:val="18"/>
        </w:rPr>
        <w:t>Uwaga</w:t>
      </w:r>
      <w:r w:rsidRPr="0057366D">
        <w:rPr>
          <w:sz w:val="18"/>
          <w:szCs w:val="18"/>
        </w:rPr>
        <w:t>:</w:t>
      </w:r>
    </w:p>
    <w:p w14:paraId="4CAC740D" w14:textId="77777777" w:rsidR="00E72E8C" w:rsidRPr="0057366D" w:rsidRDefault="00E72E8C" w:rsidP="00E72E8C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Wszystkie ćwiczenia fizyczne należy przeprowadzić w tym samym dniu (w zbliżonych warunkach).</w:t>
      </w:r>
    </w:p>
    <w:p w14:paraId="0EED004D" w14:textId="77777777" w:rsidR="00E72E8C" w:rsidRPr="0057366D" w:rsidRDefault="00E72E8C" w:rsidP="00E72E8C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Ćwiczenia można prowadzić w sali gimnastycznej lub w terenie.</w:t>
      </w:r>
    </w:p>
    <w:p w14:paraId="35313AD4" w14:textId="77777777" w:rsidR="00E72E8C" w:rsidRPr="0057366D" w:rsidRDefault="00E72E8C" w:rsidP="00E72E8C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Dopuszcza się trzykrotne powtarzanie ćwiczenia w celu uzyskania lepszego wyniku.</w:t>
      </w:r>
    </w:p>
    <w:p w14:paraId="3CAA9AFA" w14:textId="77777777" w:rsidR="00E72E8C" w:rsidRPr="0057366D" w:rsidRDefault="00E72E8C" w:rsidP="00E72E8C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Uzyskany wynik przez kandydata z danego ćwiczenia kwalifikuje się na ocenę pozytywną (</w:t>
      </w:r>
      <w:proofErr w:type="spellStart"/>
      <w:r w:rsidRPr="0057366D">
        <w:rPr>
          <w:sz w:val="18"/>
          <w:szCs w:val="18"/>
        </w:rPr>
        <w:t>bdb</w:t>
      </w:r>
      <w:proofErr w:type="spellEnd"/>
      <w:r w:rsidRPr="0057366D">
        <w:rPr>
          <w:sz w:val="18"/>
          <w:szCs w:val="18"/>
        </w:rPr>
        <w:t xml:space="preserve">, </w:t>
      </w:r>
      <w:proofErr w:type="spellStart"/>
      <w:r w:rsidRPr="0057366D">
        <w:rPr>
          <w:sz w:val="18"/>
          <w:szCs w:val="18"/>
        </w:rPr>
        <w:t>db</w:t>
      </w:r>
      <w:proofErr w:type="spellEnd"/>
      <w:r w:rsidRPr="0057366D">
        <w:rPr>
          <w:sz w:val="18"/>
          <w:szCs w:val="18"/>
        </w:rPr>
        <w:t xml:space="preserve">, </w:t>
      </w:r>
      <w:proofErr w:type="spellStart"/>
      <w:r w:rsidRPr="0057366D">
        <w:rPr>
          <w:sz w:val="18"/>
          <w:szCs w:val="18"/>
        </w:rPr>
        <w:t>dst</w:t>
      </w:r>
      <w:proofErr w:type="spellEnd"/>
      <w:r w:rsidRPr="0057366D">
        <w:rPr>
          <w:sz w:val="18"/>
          <w:szCs w:val="18"/>
        </w:rPr>
        <w:t>) lub negatywną (</w:t>
      </w:r>
      <w:proofErr w:type="spellStart"/>
      <w:r w:rsidRPr="0057366D">
        <w:rPr>
          <w:sz w:val="18"/>
          <w:szCs w:val="18"/>
        </w:rPr>
        <w:t>ndst</w:t>
      </w:r>
      <w:proofErr w:type="spellEnd"/>
      <w:r w:rsidRPr="0057366D">
        <w:rPr>
          <w:sz w:val="18"/>
          <w:szCs w:val="18"/>
        </w:rPr>
        <w:t>).</w:t>
      </w:r>
    </w:p>
    <w:p w14:paraId="780838FE" w14:textId="77777777" w:rsidR="00E72E8C" w:rsidRPr="0057366D" w:rsidRDefault="00E72E8C" w:rsidP="00E72E8C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Uzyskanie oceny negatywnej (</w:t>
      </w:r>
      <w:proofErr w:type="spellStart"/>
      <w:r w:rsidRPr="0057366D">
        <w:rPr>
          <w:sz w:val="18"/>
          <w:szCs w:val="18"/>
        </w:rPr>
        <w:t>ndst</w:t>
      </w:r>
      <w:proofErr w:type="spellEnd"/>
      <w:r w:rsidRPr="0057366D">
        <w:rPr>
          <w:sz w:val="18"/>
          <w:szCs w:val="18"/>
        </w:rPr>
        <w:t>) jest równoznaczne z nie zaliczeniem ćwiczenia.</w:t>
      </w:r>
    </w:p>
    <w:p w14:paraId="6E7F4FBF" w14:textId="77777777" w:rsidR="00E72E8C" w:rsidRPr="0057366D" w:rsidRDefault="00E72E8C" w:rsidP="00E72E8C">
      <w:pPr>
        <w:numPr>
          <w:ilvl w:val="0"/>
          <w:numId w:val="3"/>
        </w:numPr>
        <w:spacing w:after="0" w:line="240" w:lineRule="auto"/>
        <w:jc w:val="both"/>
        <w:rPr>
          <w:sz w:val="18"/>
          <w:szCs w:val="18"/>
        </w:rPr>
      </w:pPr>
      <w:r w:rsidRPr="0057366D">
        <w:rPr>
          <w:sz w:val="18"/>
          <w:szCs w:val="18"/>
        </w:rPr>
        <w:t>Test sprawności fizycznej jest zaliczony w przypadku uzyskania trzech ocen pozytywnych i jednej negatywnej, pod warunkiem, że średnia ocen ze wszystkich ćwiczeń wyniesie minimum 3,5).</w:t>
      </w:r>
    </w:p>
    <w:p w14:paraId="25234CBF" w14:textId="77777777" w:rsidR="00E72E8C" w:rsidRDefault="00E72E8C" w:rsidP="00E72E8C"/>
    <w:p w14:paraId="564406B0" w14:textId="77777777" w:rsidR="00E72E8C" w:rsidRPr="00D17F66" w:rsidRDefault="00E72E8C" w:rsidP="00E72E8C">
      <w:pPr>
        <w:ind w:left="709"/>
        <w:jc w:val="both"/>
      </w:pPr>
    </w:p>
    <w:p w14:paraId="0AC17CD6" w14:textId="77777777" w:rsidR="00E72E8C" w:rsidRDefault="00E72E8C" w:rsidP="00E72E8C"/>
    <w:p w14:paraId="158C56B4" w14:textId="77777777" w:rsidR="001E614B" w:rsidRDefault="001E614B"/>
    <w:sectPr w:rsidR="001E614B" w:rsidSect="00E72E8C">
      <w:headerReference w:type="default" r:id="rId11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16919" w14:textId="77777777" w:rsidR="00384FB6" w:rsidRDefault="00384FB6">
      <w:pPr>
        <w:spacing w:after="0" w:line="240" w:lineRule="auto"/>
      </w:pPr>
      <w:r>
        <w:separator/>
      </w:r>
    </w:p>
  </w:endnote>
  <w:endnote w:type="continuationSeparator" w:id="0">
    <w:p w14:paraId="3F9EF3F5" w14:textId="77777777" w:rsidR="00384FB6" w:rsidRDefault="0038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51D15" w14:textId="77777777" w:rsidR="00384FB6" w:rsidRDefault="00384FB6">
      <w:pPr>
        <w:spacing w:after="0" w:line="240" w:lineRule="auto"/>
      </w:pPr>
      <w:r>
        <w:separator/>
      </w:r>
    </w:p>
  </w:footnote>
  <w:footnote w:type="continuationSeparator" w:id="0">
    <w:p w14:paraId="0C9B0E72" w14:textId="77777777" w:rsidR="00384FB6" w:rsidRDefault="00384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CAA0" w14:textId="77777777" w:rsidR="00E72E8C" w:rsidRDefault="00E72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36141"/>
    <w:multiLevelType w:val="hybridMultilevel"/>
    <w:tmpl w:val="97E6C81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B82439"/>
    <w:multiLevelType w:val="hybridMultilevel"/>
    <w:tmpl w:val="3202F912"/>
    <w:lvl w:ilvl="0" w:tplc="C7DA7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0EE0"/>
    <w:multiLevelType w:val="hybridMultilevel"/>
    <w:tmpl w:val="A8D0B7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AE5636">
      <w:start w:val="1"/>
      <w:numFmt w:val="decimal"/>
      <w:lvlText w:val="%2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CF0F14"/>
    <w:multiLevelType w:val="hybridMultilevel"/>
    <w:tmpl w:val="983CC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07643">
    <w:abstractNumId w:val="1"/>
  </w:num>
  <w:num w:numId="2" w16cid:durableId="468938243">
    <w:abstractNumId w:val="3"/>
  </w:num>
  <w:num w:numId="3" w16cid:durableId="1466003126">
    <w:abstractNumId w:val="2"/>
  </w:num>
  <w:num w:numId="4" w16cid:durableId="1535457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8C"/>
    <w:rsid w:val="001E614B"/>
    <w:rsid w:val="0025148D"/>
    <w:rsid w:val="00294C38"/>
    <w:rsid w:val="00384FB6"/>
    <w:rsid w:val="006010A9"/>
    <w:rsid w:val="006F0DF0"/>
    <w:rsid w:val="008E2AD3"/>
    <w:rsid w:val="009927B6"/>
    <w:rsid w:val="00A6345C"/>
    <w:rsid w:val="00AB2884"/>
    <w:rsid w:val="00E7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B307AF"/>
  <w15:chartTrackingRefBased/>
  <w15:docId w15:val="{DCA73C17-FD11-4C52-BBAE-F191B60E8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E8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2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2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2E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2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2E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2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2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2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2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2E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2E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2E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2E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2E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2E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2E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2E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2E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2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2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2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2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2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2E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2E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2E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2E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2E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2E8C"/>
    <w:rPr>
      <w:b/>
      <w:bCs/>
      <w:smallCaps/>
      <w:color w:val="2F5496" w:themeColor="accent1" w:themeShade="BF"/>
      <w:spacing w:val="5"/>
    </w:rPr>
  </w:style>
  <w:style w:type="character" w:customStyle="1" w:styleId="txt-new">
    <w:name w:val="txt-new"/>
    <w:basedOn w:val="Domylnaczcionkaakapitu"/>
    <w:rsid w:val="00E72E8C"/>
  </w:style>
  <w:style w:type="character" w:styleId="Hipercze">
    <w:name w:val="Hyperlink"/>
    <w:rsid w:val="00E72E8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72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2E8C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bip.um.bialystok.pl/sygnalisc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mbip.um.bialystok.pl/naruszeni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mzajkowski@sm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razm@s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1424</Words>
  <Characters>8547</Characters>
  <Application>Microsoft Office Word</Application>
  <DocSecurity>0</DocSecurity>
  <Lines>71</Lines>
  <Paragraphs>19</Paragraphs>
  <ScaleCrop>false</ScaleCrop>
  <Company/>
  <LinksUpToDate>false</LinksUpToDate>
  <CharactersWithSpaces>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Stasiukiewicz</dc:creator>
  <cp:keywords/>
  <dc:description/>
  <cp:lastModifiedBy>Ewa Sacharuk</cp:lastModifiedBy>
  <cp:revision>4</cp:revision>
  <cp:lastPrinted>2025-12-18T07:22:00Z</cp:lastPrinted>
  <dcterms:created xsi:type="dcterms:W3CDTF">2025-12-18T06:28:00Z</dcterms:created>
  <dcterms:modified xsi:type="dcterms:W3CDTF">2025-12-18T07:22:00Z</dcterms:modified>
</cp:coreProperties>
</file>