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68999" w14:textId="646B5B34" w:rsidR="00C329A9" w:rsidRPr="00C329A9" w:rsidRDefault="00C329A9" w:rsidP="00C329A9">
      <w:pPr>
        <w:spacing w:after="200" w:line="276" w:lineRule="auto"/>
        <w:jc w:val="right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Białystok, dnia        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stycznia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202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6 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r.</w:t>
      </w:r>
    </w:p>
    <w:p w14:paraId="49B96A8E" w14:textId="77777777" w:rsidR="00C329A9" w:rsidRPr="00C329A9" w:rsidRDefault="00C329A9" w:rsidP="00C329A9">
      <w:pPr>
        <w:spacing w:after="200" w:line="276" w:lineRule="auto"/>
        <w:jc w:val="right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</w:p>
    <w:p w14:paraId="6939975C" w14:textId="77777777" w:rsidR="00C329A9" w:rsidRPr="00C329A9" w:rsidRDefault="00C329A9" w:rsidP="00C329A9">
      <w:pPr>
        <w:spacing w:after="200" w:line="276" w:lineRule="auto"/>
        <w:jc w:val="right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</w:p>
    <w:p w14:paraId="61709317" w14:textId="77777777" w:rsidR="00C329A9" w:rsidRPr="00C329A9" w:rsidRDefault="00C329A9" w:rsidP="00C329A9">
      <w:pPr>
        <w:spacing w:after="200" w:line="276" w:lineRule="auto"/>
        <w:jc w:val="center"/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</w:pPr>
      <w:r w:rsidRPr="00C329A9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Lista kandydatów spełniających wymagania niezbędne na stanowisko:</w:t>
      </w:r>
    </w:p>
    <w:p w14:paraId="36C7BE0F" w14:textId="77777777" w:rsidR="00C329A9" w:rsidRPr="00C329A9" w:rsidRDefault="00C329A9" w:rsidP="00C329A9">
      <w:pPr>
        <w:spacing w:after="0" w:line="36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  <w:r w:rsidRPr="00C329A9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>aplikant</w:t>
      </w:r>
    </w:p>
    <w:p w14:paraId="27D32416" w14:textId="77777777" w:rsidR="00C329A9" w:rsidRPr="00C329A9" w:rsidRDefault="00C329A9" w:rsidP="00C329A9">
      <w:pPr>
        <w:spacing w:after="0" w:line="276" w:lineRule="auto"/>
        <w:jc w:val="center"/>
        <w:rPr>
          <w:rFonts w:ascii="Cambria" w:eastAsia="Times New Roman" w:hAnsi="Cambria" w:cs="Times New Roman"/>
          <w:b/>
          <w:kern w:val="0"/>
          <w:sz w:val="24"/>
          <w:szCs w:val="24"/>
          <w14:ligatures w14:val="none"/>
        </w:rPr>
      </w:pPr>
    </w:p>
    <w:p w14:paraId="6A1C2347" w14:textId="77777777" w:rsidR="00C329A9" w:rsidRPr="00C329A9" w:rsidRDefault="00C329A9" w:rsidP="00C329A9">
      <w:pPr>
        <w:spacing w:after="200" w:line="276" w:lineRule="auto"/>
        <w:jc w:val="center"/>
        <w:rPr>
          <w:rFonts w:ascii="Calibri Light" w:eastAsia="Times New Roman" w:hAnsi="Calibri Light" w:cs="Times New Roman"/>
          <w:b/>
          <w:kern w:val="0"/>
          <w:sz w:val="24"/>
          <w:szCs w:val="24"/>
          <w14:ligatures w14:val="none"/>
        </w:rPr>
      </w:pPr>
      <w:r w:rsidRPr="00C329A9">
        <w:rPr>
          <w:rFonts w:ascii="Calibri Light" w:eastAsia="Times New Roman" w:hAnsi="Calibri Light" w:cs="Times New Roman"/>
          <w:kern w:val="0"/>
          <w:sz w:val="24"/>
          <w:szCs w:val="24"/>
          <w14:ligatures w14:val="none"/>
        </w:rPr>
        <w:t>w Straży Miejskiej w Białymstoku ul. Składowa 11, 15-399 Białystok</w:t>
      </w:r>
    </w:p>
    <w:p w14:paraId="548238FA" w14:textId="77777777" w:rsidR="00C329A9" w:rsidRPr="00C329A9" w:rsidRDefault="00C329A9" w:rsidP="00C329A9">
      <w:pPr>
        <w:spacing w:after="200" w:line="276" w:lineRule="auto"/>
        <w:jc w:val="center"/>
        <w:rPr>
          <w:rFonts w:ascii="Calibri Light" w:eastAsia="Times New Roman" w:hAnsi="Calibri Light" w:cs="Times New Roman"/>
          <w:b/>
          <w:kern w:val="0"/>
          <w:sz w:val="24"/>
          <w:szCs w:val="24"/>
          <w14:ligatures w14:val="none"/>
        </w:rPr>
      </w:pPr>
    </w:p>
    <w:p w14:paraId="22D0B506" w14:textId="53D2CE20" w:rsidR="00C329A9" w:rsidRPr="00C329A9" w:rsidRDefault="00C329A9" w:rsidP="00C329A9">
      <w:pPr>
        <w:spacing w:after="200" w:line="276" w:lineRule="auto"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Informuję, iż na w/w stanowisko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wpłynęło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1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0</w:t>
      </w: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ofert.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Do kolejnego etapu rekrutacji zakwalifikowało się 8 osób.</w:t>
      </w:r>
    </w:p>
    <w:p w14:paraId="3BBD77BA" w14:textId="4DD19B83" w:rsidR="00C329A9" w:rsidRPr="00C329A9" w:rsidRDefault="00C329A9" w:rsidP="00C329A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Kamil Augustynowicz – Hajnówka, </w:t>
      </w:r>
    </w:p>
    <w:p w14:paraId="6EA6FE86" w14:textId="64CED8A8" w:rsidR="00C329A9" w:rsidRPr="00C329A9" w:rsidRDefault="00C329A9" w:rsidP="00C329A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Marcin </w:t>
      </w:r>
      <w:proofErr w:type="spellStart"/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Dapkun</w:t>
      </w:r>
      <w:proofErr w:type="spellEnd"/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– Kleosin,</w:t>
      </w:r>
    </w:p>
    <w:p w14:paraId="177F405C" w14:textId="35FDDEBF" w:rsidR="00C329A9" w:rsidRPr="00C329A9" w:rsidRDefault="00C329A9" w:rsidP="00C329A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Anna Jabłońska</w:t>
      </w:r>
      <w:r w:rsidR="00D55E3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– Białystok,</w:t>
      </w:r>
    </w:p>
    <w:p w14:paraId="07D4CFA2" w14:textId="52AD7014" w:rsidR="00C329A9" w:rsidRPr="00C329A9" w:rsidRDefault="00C329A9" w:rsidP="00C329A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Piotr </w:t>
      </w:r>
      <w:proofErr w:type="spellStart"/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Korolczuk</w:t>
      </w:r>
      <w:proofErr w:type="spellEnd"/>
      <w:r w:rsidR="00D55E3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– Kleosin,</w:t>
      </w:r>
    </w:p>
    <w:p w14:paraId="0A2E34E6" w14:textId="69BFF514" w:rsidR="00C329A9" w:rsidRPr="00C329A9" w:rsidRDefault="00C329A9" w:rsidP="00C329A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Klaudia </w:t>
      </w:r>
      <w:proofErr w:type="spellStart"/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Lul</w:t>
      </w:r>
      <w:proofErr w:type="spellEnd"/>
      <w:r w:rsidR="00D55E3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="003D6B18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–</w:t>
      </w:r>
      <w:r w:rsidR="00D55E3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="003D6B18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Zabłudów,</w:t>
      </w:r>
    </w:p>
    <w:p w14:paraId="29B01421" w14:textId="7CB2D822" w:rsidR="00C329A9" w:rsidRPr="00C329A9" w:rsidRDefault="00C329A9" w:rsidP="00C329A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Patrycja Raczkowska</w:t>
      </w:r>
      <w:r w:rsidR="003D6B18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– Sokółka,</w:t>
      </w:r>
    </w:p>
    <w:p w14:paraId="6300EEC8" w14:textId="27E564BA" w:rsidR="00C329A9" w:rsidRPr="00C329A9" w:rsidRDefault="00C329A9" w:rsidP="00C329A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Wojciech Sochoń</w:t>
      </w:r>
      <w:r w:rsidR="003D6B18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– Krynice,</w:t>
      </w:r>
    </w:p>
    <w:p w14:paraId="35D562B9" w14:textId="5C138B39" w:rsidR="00C329A9" w:rsidRDefault="00C329A9" w:rsidP="00C329A9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Szymon </w:t>
      </w:r>
      <w:proofErr w:type="spellStart"/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Lubowicki</w:t>
      </w:r>
      <w:proofErr w:type="spellEnd"/>
      <w:r w:rsidR="003D6B18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– Białystok.</w:t>
      </w:r>
    </w:p>
    <w:p w14:paraId="34432E88" w14:textId="77777777" w:rsidR="00C329A9" w:rsidRPr="00C329A9" w:rsidRDefault="00C329A9" w:rsidP="00C329A9">
      <w:pPr>
        <w:spacing w:after="200" w:line="276" w:lineRule="auto"/>
        <w:ind w:left="1353"/>
        <w:contextualSpacing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</w:p>
    <w:p w14:paraId="2AE60A88" w14:textId="77777777" w:rsidR="00C329A9" w:rsidRPr="00C329A9" w:rsidRDefault="00C329A9" w:rsidP="00C329A9">
      <w:pPr>
        <w:spacing w:after="200" w:line="276" w:lineRule="auto"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C329A9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O następnych etapach rekrutacji kandydaci zostaną powiadomieni telefonicznie.</w:t>
      </w:r>
    </w:p>
    <w:p w14:paraId="562ECFD5" w14:textId="77777777" w:rsidR="00C329A9" w:rsidRPr="00C329A9" w:rsidRDefault="00C329A9" w:rsidP="00C329A9">
      <w:pPr>
        <w:spacing w:after="200" w:line="276" w:lineRule="auto"/>
        <w:rPr>
          <w:rFonts w:ascii="Calibri" w:eastAsia="Times New Roman" w:hAnsi="Calibri" w:cs="Times New Roman"/>
          <w:kern w:val="0"/>
          <w14:ligatures w14:val="none"/>
        </w:rPr>
      </w:pPr>
    </w:p>
    <w:p w14:paraId="7B628893" w14:textId="77777777" w:rsidR="001E614B" w:rsidRDefault="001E614B"/>
    <w:sectPr w:rsidR="001E6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E1232"/>
    <w:multiLevelType w:val="hybridMultilevel"/>
    <w:tmpl w:val="CBD07F2E"/>
    <w:lvl w:ilvl="0" w:tplc="4600B97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578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A9"/>
    <w:rsid w:val="000E4279"/>
    <w:rsid w:val="001E614B"/>
    <w:rsid w:val="0025148D"/>
    <w:rsid w:val="003D6B18"/>
    <w:rsid w:val="00C329A9"/>
    <w:rsid w:val="00D5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8A12B"/>
  <w15:chartTrackingRefBased/>
  <w15:docId w15:val="{BE806F96-24B0-42CD-BACA-FBB2342A0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32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2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29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2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29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2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2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2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2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29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29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29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29A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29A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29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29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29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29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2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2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2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2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2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29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29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29A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29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29A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29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Karolina Stasiukiewicz</cp:lastModifiedBy>
  <cp:revision>1</cp:revision>
  <cp:lastPrinted>2026-01-13T08:31:00Z</cp:lastPrinted>
  <dcterms:created xsi:type="dcterms:W3CDTF">2026-01-13T08:08:00Z</dcterms:created>
  <dcterms:modified xsi:type="dcterms:W3CDTF">2026-01-13T08:35:00Z</dcterms:modified>
</cp:coreProperties>
</file>