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68EE8" w14:textId="77777777" w:rsidR="00BE6196" w:rsidRPr="00C329A9" w:rsidRDefault="00BE6196" w:rsidP="00BE6196">
      <w:pPr>
        <w:spacing w:after="200" w:line="276" w:lineRule="auto"/>
        <w:jc w:val="right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Białystok, dnia        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stycznia</w:t>
      </w: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202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6 </w:t>
      </w: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r.</w:t>
      </w:r>
    </w:p>
    <w:p w14:paraId="45354A99" w14:textId="77777777" w:rsidR="00BE6196" w:rsidRPr="00C329A9" w:rsidRDefault="00BE6196" w:rsidP="00BE6196">
      <w:pPr>
        <w:spacing w:after="200" w:line="276" w:lineRule="auto"/>
        <w:jc w:val="right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</w:p>
    <w:p w14:paraId="287BB423" w14:textId="77777777" w:rsidR="00BE6196" w:rsidRPr="00C329A9" w:rsidRDefault="00BE6196" w:rsidP="00BE6196">
      <w:pPr>
        <w:spacing w:after="200" w:line="276" w:lineRule="auto"/>
        <w:jc w:val="right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</w:p>
    <w:p w14:paraId="2CBA736A" w14:textId="77777777" w:rsidR="00BE6196" w:rsidRPr="00C329A9" w:rsidRDefault="00BE6196" w:rsidP="00BE6196">
      <w:pPr>
        <w:spacing w:after="200" w:line="276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</w:pPr>
      <w:r w:rsidRPr="00C329A9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Lista kandydatów spełniających wymagania niezbędne na stanowisko:</w:t>
      </w:r>
    </w:p>
    <w:p w14:paraId="07EA750A" w14:textId="31573893" w:rsidR="00BE6196" w:rsidRPr="00C329A9" w:rsidRDefault="00BE6196" w:rsidP="00BE6196">
      <w:pPr>
        <w:spacing w:after="0" w:line="36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  <w:t xml:space="preserve">Inspektor ds. logistyki i zaopatrzenia </w:t>
      </w:r>
    </w:p>
    <w:p w14:paraId="4898B7B4" w14:textId="77777777" w:rsidR="00BE6196" w:rsidRPr="00C329A9" w:rsidRDefault="00BE6196" w:rsidP="00BE6196">
      <w:pPr>
        <w:spacing w:after="0" w:line="276" w:lineRule="auto"/>
        <w:jc w:val="center"/>
        <w:rPr>
          <w:rFonts w:ascii="Cambria" w:eastAsia="Times New Roman" w:hAnsi="Cambria" w:cs="Times New Roman"/>
          <w:b/>
          <w:kern w:val="0"/>
          <w:sz w:val="24"/>
          <w:szCs w:val="24"/>
          <w14:ligatures w14:val="none"/>
        </w:rPr>
      </w:pPr>
    </w:p>
    <w:p w14:paraId="25CC61A3" w14:textId="77777777" w:rsidR="00BE6196" w:rsidRPr="00C329A9" w:rsidRDefault="00BE6196" w:rsidP="00BE6196">
      <w:pPr>
        <w:spacing w:after="200" w:line="276" w:lineRule="auto"/>
        <w:jc w:val="center"/>
        <w:rPr>
          <w:rFonts w:ascii="Calibri Light" w:eastAsia="Times New Roman" w:hAnsi="Calibri Light" w:cs="Times New Roman"/>
          <w:b/>
          <w:kern w:val="0"/>
          <w:sz w:val="24"/>
          <w:szCs w:val="24"/>
          <w14:ligatures w14:val="none"/>
        </w:rPr>
      </w:pPr>
      <w:r w:rsidRPr="00C329A9">
        <w:rPr>
          <w:rFonts w:ascii="Calibri Light" w:eastAsia="Times New Roman" w:hAnsi="Calibri Light" w:cs="Times New Roman"/>
          <w:kern w:val="0"/>
          <w:sz w:val="24"/>
          <w:szCs w:val="24"/>
          <w14:ligatures w14:val="none"/>
        </w:rPr>
        <w:t>w Straży Miejskiej w Białymstoku ul. Składowa 11, 15-399 Białystok</w:t>
      </w:r>
    </w:p>
    <w:p w14:paraId="2CCA7D9D" w14:textId="77777777" w:rsidR="00BE6196" w:rsidRPr="00C329A9" w:rsidRDefault="00BE6196" w:rsidP="00BE6196">
      <w:pPr>
        <w:spacing w:after="200" w:line="276" w:lineRule="auto"/>
        <w:jc w:val="center"/>
        <w:rPr>
          <w:rFonts w:ascii="Calibri Light" w:eastAsia="Times New Roman" w:hAnsi="Calibri Light" w:cs="Times New Roman"/>
          <w:b/>
          <w:kern w:val="0"/>
          <w:sz w:val="24"/>
          <w:szCs w:val="24"/>
          <w14:ligatures w14:val="none"/>
        </w:rPr>
      </w:pPr>
    </w:p>
    <w:p w14:paraId="6F41A9E1" w14:textId="349FDF36" w:rsidR="00BE6196" w:rsidRPr="00C329A9" w:rsidRDefault="00BE6196" w:rsidP="00BE6196">
      <w:pPr>
        <w:spacing w:after="200" w:line="276" w:lineRule="auto"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Informuję, iż na w/w stanowisko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wpłynęł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y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2</w:t>
      </w: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ofert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y</w:t>
      </w: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.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Wszyscy kandydaci zakwalifikowali się do kolejnego etapu rekrutacji.</w:t>
      </w:r>
    </w:p>
    <w:p w14:paraId="451EFF45" w14:textId="5856D802" w:rsidR="00BE6196" w:rsidRDefault="00BE6196" w:rsidP="00BE619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Piotr Puka – Białystok,</w:t>
      </w:r>
    </w:p>
    <w:p w14:paraId="072EB014" w14:textId="60C7B895" w:rsidR="00BE6196" w:rsidRPr="00C329A9" w:rsidRDefault="00BE6196" w:rsidP="00BE619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Krzysztof </w:t>
      </w:r>
      <w:proofErr w:type="spellStart"/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Wasyluk</w:t>
      </w:r>
      <w:proofErr w:type="spellEnd"/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– Białystok.</w:t>
      </w:r>
    </w:p>
    <w:p w14:paraId="012C84FA" w14:textId="77777777" w:rsidR="00BE6196" w:rsidRPr="00C329A9" w:rsidRDefault="00BE6196" w:rsidP="00BE6196">
      <w:pPr>
        <w:spacing w:after="200" w:line="276" w:lineRule="auto"/>
        <w:ind w:left="1353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</w:p>
    <w:p w14:paraId="23F627E4" w14:textId="77777777" w:rsidR="00BE6196" w:rsidRPr="00C329A9" w:rsidRDefault="00BE6196" w:rsidP="00BE6196">
      <w:pPr>
        <w:spacing w:after="200" w:line="276" w:lineRule="auto"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O następnych etapach rekrutacji kandydaci zostaną powiadomieni telefonicznie.</w:t>
      </w:r>
    </w:p>
    <w:p w14:paraId="7B614090" w14:textId="77777777" w:rsidR="001E614B" w:rsidRDefault="001E614B"/>
    <w:sectPr w:rsidR="001E61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E1232"/>
    <w:multiLevelType w:val="hybridMultilevel"/>
    <w:tmpl w:val="CBD07F2E"/>
    <w:lvl w:ilvl="0" w:tplc="4600B97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25786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196"/>
    <w:rsid w:val="001E614B"/>
    <w:rsid w:val="0025148D"/>
    <w:rsid w:val="00BE6196"/>
    <w:rsid w:val="00C6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92E4"/>
  <w15:chartTrackingRefBased/>
  <w15:docId w15:val="{61F08423-61C6-4F20-8B79-45CE02E0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6196"/>
  </w:style>
  <w:style w:type="paragraph" w:styleId="Nagwek1">
    <w:name w:val="heading 1"/>
    <w:basedOn w:val="Normalny"/>
    <w:next w:val="Normalny"/>
    <w:link w:val="Nagwek1Znak"/>
    <w:uiPriority w:val="9"/>
    <w:qFormat/>
    <w:rsid w:val="00BE6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6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61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6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61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6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6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6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6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61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61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61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61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61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61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61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61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61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6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6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6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6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61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61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61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61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61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61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405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Stasiukiewicz</dc:creator>
  <cp:keywords/>
  <dc:description/>
  <cp:lastModifiedBy>Karolina Stasiukiewicz</cp:lastModifiedBy>
  <cp:revision>1</cp:revision>
  <cp:lastPrinted>2026-01-27T09:10:00Z</cp:lastPrinted>
  <dcterms:created xsi:type="dcterms:W3CDTF">2026-01-27T09:00:00Z</dcterms:created>
  <dcterms:modified xsi:type="dcterms:W3CDTF">2026-01-27T09:12:00Z</dcterms:modified>
</cp:coreProperties>
</file>