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C3237" w14:textId="0810F914" w:rsidR="00756C6E" w:rsidRDefault="00756C6E" w:rsidP="00B34C3F">
      <w:pPr>
        <w:spacing w:before="240" w:after="360"/>
        <w:ind w:left="5664"/>
        <w:rPr>
          <w:b/>
          <w:sz w:val="28"/>
          <w:szCs w:val="28"/>
        </w:rPr>
      </w:pPr>
      <w:bookmarkStart w:id="0" w:name="_Hlk83903366"/>
      <w:r w:rsidRPr="00756C6E">
        <w:rPr>
          <w:b/>
          <w:sz w:val="28"/>
          <w:szCs w:val="28"/>
        </w:rPr>
        <w:t>Wg rozdzielnika</w:t>
      </w:r>
    </w:p>
    <w:p w14:paraId="0E302F16" w14:textId="77777777" w:rsidR="00756C6E" w:rsidRPr="00756C6E" w:rsidRDefault="00756C6E" w:rsidP="00756C6E">
      <w:pPr>
        <w:ind w:left="4247"/>
        <w:rPr>
          <w:b/>
          <w:sz w:val="28"/>
          <w:szCs w:val="28"/>
        </w:rPr>
      </w:pPr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2BDD5FA6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ALT.</w:t>
            </w:r>
            <w:r w:rsidR="00304408">
              <w:rPr>
                <w:sz w:val="20"/>
                <w:szCs w:val="20"/>
              </w:rPr>
              <w:t>265.5.2026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456343D7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BD2429">
              <w:rPr>
                <w:sz w:val="20"/>
                <w:szCs w:val="20"/>
              </w:rPr>
              <w:t>23</w:t>
            </w:r>
            <w:r w:rsidR="008B3663">
              <w:rPr>
                <w:sz w:val="20"/>
                <w:szCs w:val="20"/>
              </w:rPr>
              <w:t xml:space="preserve"> </w:t>
            </w:r>
            <w:r w:rsidR="00304408">
              <w:rPr>
                <w:sz w:val="20"/>
                <w:szCs w:val="20"/>
              </w:rPr>
              <w:t>lutego</w:t>
            </w:r>
            <w:r w:rsidR="00F56D3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304408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092910E6" w14:textId="66DBBE50" w:rsidR="00526A3B" w:rsidRDefault="009830D2" w:rsidP="003C1BBA">
      <w:pPr>
        <w:tabs>
          <w:tab w:val="left" w:pos="1305"/>
        </w:tabs>
        <w:jc w:val="both"/>
      </w:pPr>
      <w:r>
        <w:tab/>
      </w:r>
      <w:bookmarkEnd w:id="0"/>
    </w:p>
    <w:p w14:paraId="4E77F185" w14:textId="77777777" w:rsidR="00272CDC" w:rsidRPr="00EF4842" w:rsidRDefault="00272CDC" w:rsidP="00272CDC">
      <w:pPr>
        <w:autoSpaceDE w:val="0"/>
        <w:autoSpaceDN w:val="0"/>
        <w:adjustRightInd w:val="0"/>
        <w:jc w:val="center"/>
        <w:rPr>
          <w:b/>
        </w:rPr>
      </w:pPr>
    </w:p>
    <w:p w14:paraId="6A795501" w14:textId="3CB8BC5A" w:rsidR="00272CDC" w:rsidRPr="00EF4842" w:rsidRDefault="00272CDC" w:rsidP="00CB60A2">
      <w:pPr>
        <w:autoSpaceDE w:val="0"/>
        <w:autoSpaceDN w:val="0"/>
        <w:adjustRightInd w:val="0"/>
        <w:jc w:val="center"/>
        <w:rPr>
          <w:b/>
        </w:rPr>
      </w:pPr>
      <w:r w:rsidRPr="00EF4842">
        <w:rPr>
          <w:b/>
        </w:rPr>
        <w:t>INFORMACJA O WY</w:t>
      </w:r>
      <w:r w:rsidR="000B4204">
        <w:rPr>
          <w:b/>
        </w:rPr>
        <w:t>NIKU POSTĘPOWANIA</w:t>
      </w:r>
    </w:p>
    <w:p w14:paraId="4BBEF176" w14:textId="5598789D" w:rsidR="00272CDC" w:rsidRDefault="00272CDC" w:rsidP="00272CDC">
      <w:pPr>
        <w:spacing w:line="320" w:lineRule="exact"/>
        <w:ind w:left="4247" w:firstLine="567"/>
        <w:jc w:val="center"/>
        <w:rPr>
          <w:b/>
        </w:rPr>
      </w:pPr>
    </w:p>
    <w:p w14:paraId="311A06DE" w14:textId="1A5932BE" w:rsidR="00341ED1" w:rsidRDefault="00272CDC" w:rsidP="00341ED1">
      <w:pPr>
        <w:tabs>
          <w:tab w:val="left" w:pos="0"/>
        </w:tabs>
        <w:spacing w:before="120" w:after="360" w:line="360" w:lineRule="auto"/>
        <w:ind w:firstLine="709"/>
        <w:jc w:val="both"/>
        <w:rPr>
          <w:color w:val="000000"/>
        </w:rPr>
      </w:pPr>
      <w:r>
        <w:rPr>
          <w:noProof/>
        </w:rPr>
        <w:t>Informuję, że w</w:t>
      </w:r>
      <w:r w:rsidRPr="007F15A2">
        <w:rPr>
          <w:noProof/>
        </w:rPr>
        <w:t xml:space="preserve"> postępowaniu o  udzielenie zamówienia publicznego na </w:t>
      </w:r>
      <w:r w:rsidRPr="00272CDC">
        <w:rPr>
          <w:noProof/>
        </w:rPr>
        <w:t>„</w:t>
      </w:r>
      <w:r w:rsidRPr="00A021F7">
        <w:rPr>
          <w:b/>
          <w:bCs/>
          <w:noProof/>
        </w:rPr>
        <w:t>Dostawę elementów umundurowania dla funkcjonariuszy Straży Miejskiej w Białymstoku</w:t>
      </w:r>
      <w:r w:rsidRPr="00272CDC">
        <w:rPr>
          <w:noProof/>
        </w:rPr>
        <w:t>”</w:t>
      </w:r>
      <w:r w:rsidR="00A021F7">
        <w:rPr>
          <w:noProof/>
        </w:rPr>
        <w:t xml:space="preserve">                       </w:t>
      </w:r>
      <w:r w:rsidRPr="00272CDC">
        <w:rPr>
          <w:noProof/>
        </w:rPr>
        <w:t xml:space="preserve">   </w:t>
      </w:r>
      <w:r w:rsidRPr="00A06819">
        <w:rPr>
          <w:noProof/>
        </w:rPr>
        <w:t xml:space="preserve">o wartości nieprzekraczającej kwoty </w:t>
      </w:r>
      <w:r w:rsidR="00861263">
        <w:rPr>
          <w:noProof/>
        </w:rPr>
        <w:t>1</w:t>
      </w:r>
      <w:r w:rsidR="00304408">
        <w:rPr>
          <w:noProof/>
        </w:rPr>
        <w:t>7</w:t>
      </w:r>
      <w:r w:rsidR="00861263">
        <w:rPr>
          <w:noProof/>
        </w:rPr>
        <w:t>0 000 złotych netto</w:t>
      </w:r>
      <w:r w:rsidR="00A23505">
        <w:rPr>
          <w:noProof/>
        </w:rPr>
        <w:t xml:space="preserve">, prowadzonego w trybie ogłoszenia o zamówieniu, </w:t>
      </w:r>
      <w:r w:rsidR="000F407B">
        <w:rPr>
          <w:noProof/>
        </w:rPr>
        <w:t xml:space="preserve">z </w:t>
      </w:r>
      <w:r w:rsidRPr="00A06819">
        <w:rPr>
          <w:noProof/>
        </w:rPr>
        <w:t>wyłącz</w:t>
      </w:r>
      <w:r w:rsidR="000F407B">
        <w:rPr>
          <w:noProof/>
        </w:rPr>
        <w:t xml:space="preserve">eniem </w:t>
      </w:r>
      <w:r w:rsidRPr="00A06819">
        <w:rPr>
          <w:noProof/>
        </w:rPr>
        <w:t>stosowania przepisów ustawy</w:t>
      </w:r>
      <w:r w:rsidR="00A23505">
        <w:rPr>
          <w:noProof/>
        </w:rPr>
        <w:t xml:space="preserve"> </w:t>
      </w:r>
      <w:r w:rsidR="00A23505" w:rsidRPr="003453BB">
        <w:t>z dnia 11 września 2019 r.</w:t>
      </w:r>
      <w:r w:rsidR="00304408">
        <w:t xml:space="preserve"> -</w:t>
      </w:r>
      <w:r w:rsidR="00A23505" w:rsidRPr="003453BB">
        <w:t xml:space="preserve"> Prawo zamówień publicznych</w:t>
      </w:r>
      <w:r>
        <w:rPr>
          <w:noProof/>
        </w:rPr>
        <w:t xml:space="preserve">, zostały </w:t>
      </w:r>
      <w:r w:rsidRPr="007F15A2">
        <w:rPr>
          <w:noProof/>
        </w:rPr>
        <w:t>wybran</w:t>
      </w:r>
      <w:r>
        <w:rPr>
          <w:noProof/>
        </w:rPr>
        <w:t>e</w:t>
      </w:r>
      <w:r w:rsidRPr="007F15A2">
        <w:rPr>
          <w:noProof/>
        </w:rPr>
        <w:t xml:space="preserve"> oferty Wykonawców, które </w:t>
      </w:r>
      <w:r>
        <w:rPr>
          <w:noProof/>
        </w:rPr>
        <w:t xml:space="preserve">w wyniku badania i oceny ofert </w:t>
      </w:r>
      <w:r w:rsidRPr="007F15A2">
        <w:rPr>
          <w:noProof/>
        </w:rPr>
        <w:t>uzyska</w:t>
      </w:r>
      <w:r w:rsidRPr="007F15A2">
        <w:rPr>
          <w:rFonts w:hint="eastAsia"/>
          <w:noProof/>
        </w:rPr>
        <w:t>ł</w:t>
      </w:r>
      <w:r w:rsidRPr="007F15A2">
        <w:rPr>
          <w:noProof/>
        </w:rPr>
        <w:t>y najwyższą ilo</w:t>
      </w:r>
      <w:r w:rsidRPr="007F15A2">
        <w:rPr>
          <w:rFonts w:hint="eastAsia"/>
          <w:noProof/>
        </w:rPr>
        <w:t>ść</w:t>
      </w:r>
      <w:r w:rsidRPr="007F15A2">
        <w:rPr>
          <w:noProof/>
        </w:rPr>
        <w:t xml:space="preserve"> punktów w</w:t>
      </w:r>
      <w:r>
        <w:rPr>
          <w:noProof/>
        </w:rPr>
        <w:t> </w:t>
      </w:r>
      <w:r w:rsidRPr="007F15A2">
        <w:rPr>
          <w:noProof/>
        </w:rPr>
        <w:t>oparciu o podane kryteria oceny ofert: cena</w:t>
      </w:r>
      <w:r>
        <w:rPr>
          <w:noProof/>
        </w:rPr>
        <w:t xml:space="preserve"> brutto</w:t>
      </w:r>
      <w:r w:rsidRPr="007F15A2">
        <w:rPr>
          <w:noProof/>
        </w:rPr>
        <w:t xml:space="preserve"> (waga </w:t>
      </w:r>
      <w:r>
        <w:rPr>
          <w:noProof/>
        </w:rPr>
        <w:t>3</w:t>
      </w:r>
      <w:r w:rsidRPr="007F15A2">
        <w:rPr>
          <w:noProof/>
        </w:rPr>
        <w:t>0%), jako</w:t>
      </w:r>
      <w:r w:rsidRPr="007F15A2">
        <w:rPr>
          <w:rFonts w:hint="eastAsia"/>
          <w:noProof/>
        </w:rPr>
        <w:t>ść</w:t>
      </w:r>
      <w:r w:rsidRPr="007F15A2">
        <w:rPr>
          <w:noProof/>
        </w:rPr>
        <w:t xml:space="preserve"> (waga </w:t>
      </w:r>
      <w:r>
        <w:rPr>
          <w:noProof/>
        </w:rPr>
        <w:t>7</w:t>
      </w:r>
      <w:r w:rsidRPr="007F15A2">
        <w:rPr>
          <w:noProof/>
        </w:rPr>
        <w:t>0%) i zostały uznane za najkorzystniejsze</w:t>
      </w:r>
      <w:r w:rsidR="00341ED1">
        <w:rPr>
          <w:noProof/>
        </w:rPr>
        <w:t xml:space="preserve"> – </w:t>
      </w:r>
      <w:r w:rsidR="00341ED1" w:rsidRPr="00227C70">
        <w:rPr>
          <w:color w:val="000000"/>
        </w:rPr>
        <w:t xml:space="preserve">zgodnie z dołączonym streszczeniem oceny i porównaniem złożonych ofert stanowiącym </w:t>
      </w:r>
      <w:r w:rsidR="00341ED1" w:rsidRPr="00341ED1">
        <w:rPr>
          <w:color w:val="000000"/>
        </w:rPr>
        <w:t>Załącznik nr 1</w:t>
      </w:r>
      <w:r w:rsidR="00341ED1">
        <w:rPr>
          <w:color w:val="000000"/>
        </w:rPr>
        <w:t>.</w:t>
      </w:r>
    </w:p>
    <w:p w14:paraId="6DC5DBB6" w14:textId="6AB76A64" w:rsidR="00341ED1" w:rsidRDefault="00341ED1" w:rsidP="00341ED1">
      <w:pPr>
        <w:tabs>
          <w:tab w:val="left" w:pos="0"/>
        </w:tabs>
        <w:spacing w:before="120" w:after="120" w:line="360" w:lineRule="auto"/>
        <w:jc w:val="both"/>
        <w:rPr>
          <w:noProof/>
        </w:rPr>
      </w:pPr>
      <w:r>
        <w:rPr>
          <w:noProof/>
          <w:color w:val="000000"/>
        </w:rPr>
        <w:t>Zestawienie wybranych ofert:</w:t>
      </w:r>
    </w:p>
    <w:tbl>
      <w:tblPr>
        <w:tblW w:w="94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"/>
        <w:gridCol w:w="1857"/>
        <w:gridCol w:w="850"/>
        <w:gridCol w:w="4536"/>
        <w:gridCol w:w="1351"/>
      </w:tblGrid>
      <w:tr w:rsidR="00304408" w:rsidRPr="005B6099" w14:paraId="361D68F0" w14:textId="77777777" w:rsidTr="00341ED1">
        <w:trPr>
          <w:trHeight w:val="66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8D9D24" w14:textId="77777777" w:rsidR="00304408" w:rsidRPr="005B6099" w:rsidRDefault="00304408" w:rsidP="00B03A1B">
            <w:pPr>
              <w:jc w:val="center"/>
              <w:rPr>
                <w:i/>
                <w:iCs/>
                <w:sz w:val="22"/>
                <w:szCs w:val="22"/>
              </w:rPr>
            </w:pPr>
            <w:r w:rsidRPr="005B6099">
              <w:rPr>
                <w:i/>
                <w:iCs/>
                <w:sz w:val="22"/>
                <w:szCs w:val="22"/>
              </w:rPr>
              <w:t>Numer zadania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D2351D" w14:textId="77777777" w:rsidR="00304408" w:rsidRPr="005B6099" w:rsidRDefault="00304408" w:rsidP="00B03A1B">
            <w:pPr>
              <w:jc w:val="center"/>
              <w:rPr>
                <w:i/>
                <w:iCs/>
                <w:sz w:val="22"/>
                <w:szCs w:val="22"/>
              </w:rPr>
            </w:pPr>
            <w:r w:rsidRPr="005B6099">
              <w:rPr>
                <w:i/>
                <w:iCs/>
                <w:sz w:val="22"/>
                <w:szCs w:val="22"/>
              </w:rPr>
              <w:t>Nazwa elementu umundurowania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4C5481" w14:textId="77777777" w:rsidR="00304408" w:rsidRPr="005B6099" w:rsidRDefault="00304408" w:rsidP="00B03A1B">
            <w:pPr>
              <w:jc w:val="center"/>
              <w:rPr>
                <w:i/>
                <w:iCs/>
                <w:sz w:val="22"/>
                <w:szCs w:val="22"/>
              </w:rPr>
            </w:pPr>
            <w:r w:rsidRPr="005B6099">
              <w:rPr>
                <w:i/>
                <w:iCs/>
                <w:sz w:val="22"/>
                <w:szCs w:val="22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52B0D5" w14:textId="77777777" w:rsidR="00304408" w:rsidRPr="005B6099" w:rsidRDefault="00304408" w:rsidP="00B03A1B">
            <w:pPr>
              <w:jc w:val="center"/>
              <w:rPr>
                <w:i/>
                <w:iCs/>
                <w:sz w:val="22"/>
                <w:szCs w:val="22"/>
              </w:rPr>
            </w:pPr>
            <w:r w:rsidRPr="005B6099">
              <w:rPr>
                <w:i/>
                <w:iCs/>
                <w:sz w:val="22"/>
                <w:szCs w:val="22"/>
              </w:rPr>
              <w:t>Nazwa i adres Wykonawcy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56984C" w14:textId="77777777" w:rsidR="00304408" w:rsidRPr="005B6099" w:rsidRDefault="00304408" w:rsidP="00B03A1B">
            <w:pPr>
              <w:jc w:val="center"/>
              <w:rPr>
                <w:i/>
                <w:iCs/>
                <w:sz w:val="22"/>
                <w:szCs w:val="22"/>
              </w:rPr>
            </w:pPr>
            <w:r w:rsidRPr="005B6099">
              <w:rPr>
                <w:i/>
                <w:iCs/>
                <w:sz w:val="22"/>
                <w:szCs w:val="22"/>
              </w:rPr>
              <w:t>Cena oferty brutto (zł)</w:t>
            </w:r>
          </w:p>
        </w:tc>
      </w:tr>
      <w:tr w:rsidR="00304408" w:rsidRPr="005B6099" w14:paraId="45CBEED9" w14:textId="77777777" w:rsidTr="00341ED1">
        <w:trPr>
          <w:trHeight w:val="83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840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976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Bluza </w:t>
            </w:r>
            <w:proofErr w:type="spellStart"/>
            <w:r w:rsidRPr="005B6099">
              <w:rPr>
                <w:sz w:val="22"/>
                <w:szCs w:val="22"/>
              </w:rPr>
              <w:t>polarowa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0CF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F7F8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962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5 960,00</w:t>
            </w:r>
          </w:p>
        </w:tc>
      </w:tr>
      <w:tr w:rsidR="00304408" w:rsidRPr="005B6099" w14:paraId="2C2A21EB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B96E50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6DC3FF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A8EB01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F060F29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80899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58201387" w14:textId="77777777" w:rsidTr="00341ED1">
        <w:trPr>
          <w:trHeight w:val="74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0E9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5EA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Buty zimowe służbowe (taktyczne)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A4BA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43AB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proofErr w:type="spellStart"/>
            <w:r w:rsidRPr="005B6099">
              <w:rPr>
                <w:sz w:val="22"/>
                <w:szCs w:val="22"/>
              </w:rPr>
              <w:t>Newmax</w:t>
            </w:r>
            <w:proofErr w:type="spellEnd"/>
            <w:r w:rsidRPr="005B6099">
              <w:rPr>
                <w:sz w:val="22"/>
                <w:szCs w:val="22"/>
              </w:rPr>
              <w:t xml:space="preserve"> Nowak i Wspólnicy Spółka Komandytowa, ul. Ciasna 10, 35-232 Rzeszów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D7A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27 675,00</w:t>
            </w:r>
          </w:p>
        </w:tc>
      </w:tr>
      <w:tr w:rsidR="00304408" w:rsidRPr="005B6099" w14:paraId="52FB59BE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19A0C4A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DD6627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48BC16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086536C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3B1E0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095F3180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A32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831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Buty zimowe wyjściowe męskie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734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6E24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WOJAS S.A., ul. Szewska 8, 34-400 Nowy Targ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44E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6 396,00</w:t>
            </w:r>
          </w:p>
        </w:tc>
      </w:tr>
      <w:tr w:rsidR="00304408" w:rsidRPr="005B6099" w14:paraId="3AD3EA4E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3FAB31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3B5976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87D412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83931A4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2041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5F7D9422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872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D4AF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Czapka letnia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1E9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02C4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E69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6 210,00</w:t>
            </w:r>
          </w:p>
        </w:tc>
      </w:tr>
      <w:tr w:rsidR="00304408" w:rsidRPr="005B6099" w14:paraId="3705017B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A8D5A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B19912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EE2809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26B6776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6CEE7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744BBDA2" w14:textId="77777777" w:rsidTr="00341ED1">
        <w:trPr>
          <w:trHeight w:val="52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92A4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77F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Czapka zimowa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34A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341F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HAKO Sp. z o.o., ul. Borzymowska 30, 03-565 Warszawa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5A1D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1 476,00</w:t>
            </w:r>
          </w:p>
        </w:tc>
      </w:tr>
      <w:tr w:rsidR="00341ED1" w:rsidRPr="005B6099" w14:paraId="0133A195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</w:tcPr>
          <w:p w14:paraId="648A7939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</w:tcPr>
          <w:p w14:paraId="2F595A12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</w:tcPr>
          <w:p w14:paraId="11E140A1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</w:tcPr>
          <w:p w14:paraId="09791D09" w14:textId="77777777" w:rsidR="00341ED1" w:rsidRPr="005B6099" w:rsidRDefault="00341ED1" w:rsidP="00B03A1B">
            <w:pPr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65B8CC2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</w:p>
        </w:tc>
      </w:tr>
      <w:tr w:rsidR="00304408" w:rsidRPr="005B6099" w14:paraId="0471E784" w14:textId="77777777" w:rsidTr="00341ED1">
        <w:trPr>
          <w:trHeight w:val="9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F63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0EF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Kamizelka taktyczna odblaskowa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1C8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2CE1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24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9 780,00</w:t>
            </w:r>
          </w:p>
        </w:tc>
      </w:tr>
      <w:tr w:rsidR="00304408" w:rsidRPr="005B6099" w14:paraId="2806968A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CB69E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6A995AF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2E0363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E8C9514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3FE37A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5B6007D8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F01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98E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Koszula z długim rękawem (biała)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4A4D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6642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"SYLMIET" Spółka z ograniczoną odpowiedzialnością, ul. Gliniana 73, 91-336 Łódź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B63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2 786,10</w:t>
            </w:r>
          </w:p>
        </w:tc>
      </w:tr>
      <w:tr w:rsidR="00304408" w:rsidRPr="005B6099" w14:paraId="6627DAC5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E19C07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CF9444A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1BD810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E0CDC6F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71932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18036BC7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A50A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329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Koszula z krótkim rękawem (biała)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DEE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67C3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"SYLMIET" Spółka z ograniczoną odpowiedzialnością, ul. Gliniana 73, 91-336 Łódź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474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1 832,80</w:t>
            </w:r>
          </w:p>
        </w:tc>
      </w:tr>
      <w:tr w:rsidR="00304408" w:rsidRPr="005B6099" w14:paraId="6E9D3265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64A63D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EE62CC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F5125D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7265917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349DF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31A25780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3DD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9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F90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Koszulka polo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9964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7F19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"SYLMIET" Spółka z ograniczoną odpowiedzialnością, ul. Gliniana 73, 91-336 Łódź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BFF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12 988,80</w:t>
            </w:r>
          </w:p>
        </w:tc>
      </w:tr>
      <w:tr w:rsidR="00304408" w:rsidRPr="005B6099" w14:paraId="3CF255F1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C038B24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EFDB30D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5CAE4C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3B82F51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FBFBA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197869EE" w14:textId="77777777" w:rsidTr="00341ED1">
        <w:trPr>
          <w:trHeight w:val="6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C66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650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Krawat bezpieczny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01A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64F8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PRESTIGE Marta Kaszuba, ul. Chłapowskiego 87, 63-400 Ostrów Wielkopolski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2BA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230,00</w:t>
            </w:r>
          </w:p>
        </w:tc>
      </w:tr>
      <w:tr w:rsidR="00304408" w:rsidRPr="005B6099" w14:paraId="71C5A6BE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CD0A4E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B54188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43DB34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E12B800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29CDB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32827C63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8F2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D27D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Kurtka uniwersalna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E0E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A913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Przedsiębiorstwo Produkcyjno-Handlowe "HERO-COLLECTION" Kłoskowski i Wspólnicy Spółka Komandytowa, ul. Rydzyńska 10, 61-436 Poznań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2FB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8 940,00</w:t>
            </w:r>
          </w:p>
        </w:tc>
      </w:tr>
      <w:tr w:rsidR="00304408" w:rsidRPr="005B6099" w14:paraId="44A9A9B0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2EAB3F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105CD1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699A91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F8F155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4F2E2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4420481F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AEE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0E2A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Kurtka zimowa 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109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2915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Przedsiębiorstwo Produkcyjno-Handlowe "HERO-COLLECTION" Kłoskowski i Wspólnicy Spółka Komandytowa, ul. Rydzyńska 10, 61-436 Poznań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E07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6 881,25</w:t>
            </w:r>
          </w:p>
        </w:tc>
      </w:tr>
      <w:tr w:rsidR="00304408" w:rsidRPr="005B6099" w14:paraId="3C8828F9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57B9AF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1F4B71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41FEFFF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8470E43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FAE74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3B4CAC8F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B48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1B6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Pas główny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0F44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7D2C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AFD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2 250,00</w:t>
            </w:r>
          </w:p>
        </w:tc>
      </w:tr>
      <w:tr w:rsidR="00304408" w:rsidRPr="005B6099" w14:paraId="487283DA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784B64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952855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DD1F42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A907A0C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A6FE3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76A0506F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2B2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FCD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Pas taktyczny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C2D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18BC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C19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2 370,00</w:t>
            </w:r>
          </w:p>
        </w:tc>
      </w:tr>
      <w:tr w:rsidR="00304408" w:rsidRPr="005B6099" w14:paraId="3413CD50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F3AB45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A24B3B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D0E313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481FEDD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1B4AD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055F5B1C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456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B4B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Półbuty służbowe męskie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EBB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2678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WOJAS S.A., ul. Szewska 8, 34-400 Nowy Targ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879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5 842,50</w:t>
            </w:r>
          </w:p>
        </w:tc>
      </w:tr>
      <w:tr w:rsidR="00304408" w:rsidRPr="005B6099" w14:paraId="6C9DF928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636F2B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509995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C4C700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B738DA5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0DD47F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438A47DF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5864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945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Półbuty wyjściowe męskie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FD2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D831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"SYLMIET" Spółka z ograniczoną odpowiedzialnością, ul. Gliniana 73, 91-336 Łódź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BDA6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4 747,80</w:t>
            </w:r>
          </w:p>
        </w:tc>
      </w:tr>
      <w:tr w:rsidR="00304408" w:rsidRPr="005B6099" w14:paraId="319C8ECA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AF4033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E2B25B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853098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4A0E896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07C85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1A693D8D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9A2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6C1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Raportówka na pas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991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3485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7D0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1 500,00</w:t>
            </w:r>
          </w:p>
        </w:tc>
      </w:tr>
      <w:tr w:rsidR="00304408" w:rsidRPr="005B6099" w14:paraId="15C797D7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26B130D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0C6C8D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513C84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2F65209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B5F6B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75C52A3C" w14:textId="77777777" w:rsidTr="00341ED1">
        <w:trPr>
          <w:trHeight w:val="9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CB2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6BE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Rękawiczki zimowe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B43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A0E1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B2D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2 970,00</w:t>
            </w:r>
          </w:p>
        </w:tc>
      </w:tr>
      <w:tr w:rsidR="00341ED1" w:rsidRPr="005B6099" w14:paraId="5DC1FDEC" w14:textId="77777777" w:rsidTr="00B03A1B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8E6CC85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940FB9C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D015BB9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8B00E" w14:textId="77777777" w:rsidR="00341ED1" w:rsidRPr="005B6099" w:rsidRDefault="00341ED1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F6FFD9" w14:textId="77777777" w:rsidR="00341ED1" w:rsidRPr="005B6099" w:rsidRDefault="00341ED1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067AE2B3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1AE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19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FE5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Skarpety letnie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DF7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ABBC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ASTOP Sp. z o.o., ul. Rycerska 28, 15-157 Białystok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FF4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2 550,00</w:t>
            </w:r>
          </w:p>
        </w:tc>
      </w:tr>
      <w:tr w:rsidR="00304408" w:rsidRPr="005B6099" w14:paraId="505DE81C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357A99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51116E3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BA7DBE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1AD0EA8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180AA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56723862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578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E2A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Skarpety zimowe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2B18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F131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ASTOP Sp. z o.o., ul. Rycerska 28, 15-157 Białystok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A47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3 150,00</w:t>
            </w:r>
          </w:p>
        </w:tc>
      </w:tr>
      <w:tr w:rsidR="00304408" w:rsidRPr="005B6099" w14:paraId="6E68FEE5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6E9F3CC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83ABE0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09952E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50D8C5C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CE5A4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3E077242" w14:textId="77777777" w:rsidTr="00341ED1">
        <w:trPr>
          <w:trHeight w:val="9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97E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4BD1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Strój specjalistyczny (moro)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70FB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4825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 xml:space="preserve">Firma </w:t>
            </w:r>
            <w:proofErr w:type="spellStart"/>
            <w:r w:rsidRPr="005B6099">
              <w:rPr>
                <w:sz w:val="22"/>
                <w:szCs w:val="22"/>
              </w:rPr>
              <w:t>Produkcyjno</w:t>
            </w:r>
            <w:proofErr w:type="spellEnd"/>
            <w:r w:rsidRPr="005B6099">
              <w:rPr>
                <w:sz w:val="22"/>
                <w:szCs w:val="22"/>
              </w:rPr>
              <w:t xml:space="preserve"> Handlowo Usługowa RECON Magdalena </w:t>
            </w:r>
            <w:proofErr w:type="spellStart"/>
            <w:r w:rsidRPr="005B6099">
              <w:rPr>
                <w:sz w:val="22"/>
                <w:szCs w:val="22"/>
              </w:rPr>
              <w:t>Szenkowska-Gerke</w:t>
            </w:r>
            <w:proofErr w:type="spellEnd"/>
            <w:r w:rsidRPr="005B6099">
              <w:rPr>
                <w:sz w:val="22"/>
                <w:szCs w:val="22"/>
              </w:rPr>
              <w:t>, ul. Marii Skłodowskiej-Curie 41a/12, 87-100 Toruń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69B0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43 200,00</w:t>
            </w:r>
          </w:p>
        </w:tc>
      </w:tr>
      <w:tr w:rsidR="00304408" w:rsidRPr="005B6099" w14:paraId="0A0321D7" w14:textId="77777777" w:rsidTr="00341ED1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EB72857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3936DB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9E40235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B357C1A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E6CAE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 </w:t>
            </w:r>
          </w:p>
        </w:tc>
      </w:tr>
      <w:tr w:rsidR="00304408" w:rsidRPr="005B6099" w14:paraId="1158D490" w14:textId="77777777" w:rsidTr="00341ED1">
        <w:trPr>
          <w:trHeight w:val="6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FCBD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22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AB02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Szalik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6F74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7535" w14:textId="77777777" w:rsidR="00304408" w:rsidRPr="005B6099" w:rsidRDefault="00304408" w:rsidP="00B03A1B">
            <w:pPr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SAN MARKO Spółka z ograniczoną odpowiedzialnością, ul. Samuela Lindego 4, 60-573 Poznań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3159" w14:textId="77777777" w:rsidR="00304408" w:rsidRPr="005B6099" w:rsidRDefault="00304408" w:rsidP="00B03A1B">
            <w:pPr>
              <w:jc w:val="center"/>
              <w:rPr>
                <w:sz w:val="22"/>
                <w:szCs w:val="22"/>
              </w:rPr>
            </w:pPr>
            <w:r w:rsidRPr="005B6099">
              <w:rPr>
                <w:sz w:val="22"/>
                <w:szCs w:val="22"/>
              </w:rPr>
              <w:t>1 291,50</w:t>
            </w:r>
          </w:p>
        </w:tc>
      </w:tr>
    </w:tbl>
    <w:p w14:paraId="6B25300A" w14:textId="77777777" w:rsidR="006E4BA0" w:rsidRDefault="006E4BA0" w:rsidP="0074618D">
      <w:pPr>
        <w:tabs>
          <w:tab w:val="left" w:pos="0"/>
        </w:tabs>
        <w:spacing w:line="360" w:lineRule="auto"/>
        <w:ind w:firstLine="709"/>
        <w:jc w:val="both"/>
        <w:rPr>
          <w:noProof/>
        </w:rPr>
      </w:pPr>
    </w:p>
    <w:p w14:paraId="100BD1BC" w14:textId="77777777" w:rsidR="00304408" w:rsidRDefault="00304408" w:rsidP="00304408">
      <w:pPr>
        <w:tabs>
          <w:tab w:val="left" w:pos="0"/>
        </w:tabs>
        <w:spacing w:line="360" w:lineRule="auto"/>
        <w:ind w:firstLine="709"/>
        <w:jc w:val="both"/>
        <w:rPr>
          <w:noProof/>
        </w:rPr>
      </w:pPr>
      <w:r w:rsidRPr="005703DC">
        <w:rPr>
          <w:noProof/>
        </w:rPr>
        <w:t xml:space="preserve">Wybrane oferty spełniają </w:t>
      </w:r>
      <w:r>
        <w:rPr>
          <w:noProof/>
        </w:rPr>
        <w:t>wszystkie w</w:t>
      </w:r>
      <w:r w:rsidRPr="005703DC">
        <w:rPr>
          <w:noProof/>
        </w:rPr>
        <w:t>ym</w:t>
      </w:r>
      <w:r>
        <w:rPr>
          <w:noProof/>
        </w:rPr>
        <w:t>agania</w:t>
      </w:r>
      <w:r w:rsidRPr="005703DC">
        <w:rPr>
          <w:noProof/>
        </w:rPr>
        <w:t xml:space="preserve"> określone przez Zamawiającego w ogłoszeniu o zamówieniu. </w:t>
      </w:r>
    </w:p>
    <w:p w14:paraId="18EACA7E" w14:textId="7D6F62C8" w:rsidR="00304408" w:rsidRDefault="00304408" w:rsidP="00304408">
      <w:pPr>
        <w:tabs>
          <w:tab w:val="left" w:pos="0"/>
        </w:tabs>
        <w:spacing w:line="360" w:lineRule="auto"/>
        <w:jc w:val="both"/>
        <w:rPr>
          <w:noProof/>
        </w:rPr>
      </w:pPr>
      <w:r>
        <w:rPr>
          <w:noProof/>
        </w:rPr>
        <w:tab/>
      </w:r>
      <w:r w:rsidRPr="002B0F4E">
        <w:rPr>
          <w:noProof/>
        </w:rPr>
        <w:t xml:space="preserve">Łączna wartość brutto ofert najkorzystniejszych we wszystkich zadaniach </w:t>
      </w:r>
      <w:r>
        <w:rPr>
          <w:noProof/>
        </w:rPr>
        <w:t xml:space="preserve">wynosi                   </w:t>
      </w:r>
      <w:r w:rsidRPr="002B0F4E">
        <w:rPr>
          <w:noProof/>
        </w:rPr>
        <w:t>161</w:t>
      </w:r>
      <w:r>
        <w:rPr>
          <w:noProof/>
        </w:rPr>
        <w:t xml:space="preserve"> </w:t>
      </w:r>
      <w:r w:rsidRPr="002B0F4E">
        <w:rPr>
          <w:noProof/>
        </w:rPr>
        <w:t>027,75</w:t>
      </w:r>
      <w:r>
        <w:rPr>
          <w:noProof/>
        </w:rPr>
        <w:t xml:space="preserve"> zł i </w:t>
      </w:r>
      <w:r w:rsidRPr="002B0F4E">
        <w:rPr>
          <w:noProof/>
        </w:rPr>
        <w:t>mieści się w kwocie, którą Zamawiający przeznaczył na sfinansowanie całego zamówienia</w:t>
      </w:r>
      <w:r>
        <w:rPr>
          <w:noProof/>
        </w:rPr>
        <w:t>.</w:t>
      </w:r>
      <w:r w:rsidRPr="005703DC">
        <w:rPr>
          <w:noProof/>
        </w:rPr>
        <w:t xml:space="preserve"> </w:t>
      </w:r>
      <w:r w:rsidRPr="005B00B5">
        <w:rPr>
          <w:noProof/>
        </w:rPr>
        <w:t xml:space="preserve">tj. </w:t>
      </w:r>
      <w:r>
        <w:rPr>
          <w:noProof/>
        </w:rPr>
        <w:t>200</w:t>
      </w:r>
      <w:r w:rsidRPr="005B00B5">
        <w:rPr>
          <w:noProof/>
        </w:rPr>
        <w:t xml:space="preserve"> 000,00 zł</w:t>
      </w:r>
      <w:r>
        <w:rPr>
          <w:noProof/>
        </w:rPr>
        <w:t xml:space="preserve"> brutto</w:t>
      </w:r>
      <w:r w:rsidRPr="005B00B5">
        <w:rPr>
          <w:noProof/>
        </w:rPr>
        <w:t xml:space="preserve">. </w:t>
      </w:r>
    </w:p>
    <w:p w14:paraId="7CDEF28C" w14:textId="77777777" w:rsidR="00304408" w:rsidRDefault="00304408" w:rsidP="00661A39">
      <w:pPr>
        <w:tabs>
          <w:tab w:val="left" w:pos="0"/>
        </w:tabs>
        <w:spacing w:line="360" w:lineRule="auto"/>
        <w:jc w:val="both"/>
        <w:rPr>
          <w:noProof/>
        </w:rPr>
      </w:pPr>
    </w:p>
    <w:p w14:paraId="6DECD0C3" w14:textId="77777777" w:rsidR="006E4BA0" w:rsidRDefault="00B34C3F" w:rsidP="006E4BA0">
      <w:pPr>
        <w:tabs>
          <w:tab w:val="left" w:pos="0"/>
        </w:tabs>
        <w:spacing w:line="360" w:lineRule="auto"/>
        <w:ind w:firstLine="709"/>
        <w:jc w:val="both"/>
        <w:rPr>
          <w:noProof/>
        </w:rPr>
      </w:pPr>
      <w:r w:rsidRPr="005703DC">
        <w:rPr>
          <w:noProof/>
        </w:rPr>
        <w:t xml:space="preserve"> </w:t>
      </w:r>
    </w:p>
    <w:p w14:paraId="66D92996" w14:textId="341D5608" w:rsidR="00A81F60" w:rsidRDefault="00A81F60" w:rsidP="00CB6792">
      <w:pPr>
        <w:jc w:val="both"/>
        <w:rPr>
          <w:sz w:val="16"/>
          <w:szCs w:val="16"/>
          <w:u w:val="single"/>
        </w:rPr>
      </w:pPr>
    </w:p>
    <w:p w14:paraId="68E9AD0A" w14:textId="77777777" w:rsidR="00BD2429" w:rsidRPr="00BD2429" w:rsidRDefault="00BD2429" w:rsidP="00BD2429">
      <w:pPr>
        <w:ind w:left="4956"/>
        <w:contextualSpacing/>
        <w:jc w:val="center"/>
        <w:rPr>
          <w:sz w:val="16"/>
          <w:szCs w:val="16"/>
          <w:u w:val="single"/>
        </w:rPr>
      </w:pPr>
    </w:p>
    <w:p w14:paraId="67A04128" w14:textId="77777777" w:rsidR="00BD2429" w:rsidRPr="00BD2429" w:rsidRDefault="00BD2429" w:rsidP="00BD2429">
      <w:pPr>
        <w:tabs>
          <w:tab w:val="left" w:pos="0"/>
        </w:tabs>
        <w:ind w:left="4956"/>
        <w:jc w:val="center"/>
        <w:rPr>
          <w:noProof/>
        </w:rPr>
      </w:pPr>
      <w:r w:rsidRPr="00BD2429">
        <w:rPr>
          <w:noProof/>
        </w:rPr>
        <w:t>KOMENDANT</w:t>
      </w:r>
    </w:p>
    <w:p w14:paraId="09F08449" w14:textId="77777777" w:rsidR="00BD2429" w:rsidRDefault="00BD2429" w:rsidP="00BD2429">
      <w:pPr>
        <w:tabs>
          <w:tab w:val="left" w:pos="0"/>
        </w:tabs>
        <w:ind w:left="4956"/>
        <w:jc w:val="center"/>
        <w:rPr>
          <w:noProof/>
        </w:rPr>
      </w:pPr>
      <w:r w:rsidRPr="00BD2429">
        <w:rPr>
          <w:noProof/>
        </w:rPr>
        <w:t>Straży Miejskiej w Białymstoku</w:t>
      </w:r>
    </w:p>
    <w:p w14:paraId="79CD89A3" w14:textId="77777777" w:rsidR="00BD2429" w:rsidRPr="00BD2429" w:rsidRDefault="00BD2429" w:rsidP="00BD2429">
      <w:pPr>
        <w:tabs>
          <w:tab w:val="left" w:pos="0"/>
        </w:tabs>
        <w:ind w:left="4956"/>
        <w:jc w:val="center"/>
        <w:rPr>
          <w:noProof/>
        </w:rPr>
      </w:pPr>
    </w:p>
    <w:p w14:paraId="4FE527B4" w14:textId="77777777" w:rsidR="00BD2429" w:rsidRPr="00BD2429" w:rsidRDefault="00BD2429" w:rsidP="00BD2429">
      <w:pPr>
        <w:tabs>
          <w:tab w:val="left" w:pos="0"/>
        </w:tabs>
        <w:ind w:left="4956"/>
        <w:jc w:val="center"/>
        <w:rPr>
          <w:noProof/>
        </w:rPr>
      </w:pPr>
      <w:r w:rsidRPr="00BD2429">
        <w:rPr>
          <w:noProof/>
        </w:rPr>
        <w:t>Krzysztof Kolenda</w:t>
      </w:r>
    </w:p>
    <w:p w14:paraId="253116CF" w14:textId="77777777" w:rsidR="00BD2429" w:rsidRPr="00BD2429" w:rsidRDefault="00BD2429" w:rsidP="00BD2429">
      <w:pPr>
        <w:tabs>
          <w:tab w:val="left" w:pos="0"/>
        </w:tabs>
        <w:spacing w:line="360" w:lineRule="auto"/>
        <w:jc w:val="both"/>
        <w:rPr>
          <w:noProof/>
        </w:rPr>
      </w:pPr>
    </w:p>
    <w:p w14:paraId="2B28A660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3EB81CCA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59E7014F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7EC653C2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219C071E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4BF437BA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7D9DE778" w14:textId="77777777" w:rsidR="006E4BA0" w:rsidRDefault="006E4BA0" w:rsidP="00CB6792">
      <w:pPr>
        <w:jc w:val="both"/>
        <w:rPr>
          <w:sz w:val="16"/>
          <w:szCs w:val="16"/>
          <w:u w:val="single"/>
        </w:rPr>
      </w:pPr>
    </w:p>
    <w:p w14:paraId="73FF8307" w14:textId="77777777" w:rsidR="00496C36" w:rsidRDefault="00496C36" w:rsidP="00CB6792">
      <w:pPr>
        <w:jc w:val="both"/>
        <w:rPr>
          <w:sz w:val="16"/>
          <w:szCs w:val="16"/>
          <w:u w:val="single"/>
        </w:rPr>
      </w:pPr>
    </w:p>
    <w:p w14:paraId="775C3B60" w14:textId="285ED5AD" w:rsidR="0074618D" w:rsidRDefault="0074618D" w:rsidP="00CB6792">
      <w:pPr>
        <w:jc w:val="both"/>
        <w:rPr>
          <w:sz w:val="16"/>
          <w:szCs w:val="16"/>
          <w:u w:val="single"/>
        </w:rPr>
      </w:pPr>
    </w:p>
    <w:p w14:paraId="50D5563E" w14:textId="01C6519B" w:rsidR="0074618D" w:rsidRDefault="0074618D" w:rsidP="00CB6792">
      <w:pPr>
        <w:jc w:val="both"/>
        <w:rPr>
          <w:sz w:val="16"/>
          <w:szCs w:val="16"/>
          <w:u w:val="single"/>
        </w:rPr>
      </w:pPr>
    </w:p>
    <w:p w14:paraId="073FC08E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33CACC72" w14:textId="063E5B35" w:rsidR="00CB6792" w:rsidRPr="00B75B0B" w:rsidRDefault="00BC637C" w:rsidP="00CB6792">
      <w:pPr>
        <w:tabs>
          <w:tab w:val="left" w:pos="0"/>
        </w:tabs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Załącznik</w:t>
      </w:r>
      <w:r w:rsidR="00245707">
        <w:rPr>
          <w:sz w:val="20"/>
          <w:szCs w:val="20"/>
          <w:u w:val="single"/>
        </w:rPr>
        <w:t>i</w:t>
      </w:r>
      <w:r>
        <w:rPr>
          <w:sz w:val="20"/>
          <w:szCs w:val="20"/>
          <w:u w:val="single"/>
        </w:rPr>
        <w:t>:</w:t>
      </w:r>
    </w:p>
    <w:p w14:paraId="0612087C" w14:textId="090BFF20" w:rsidR="00CB6792" w:rsidRPr="009E297A" w:rsidRDefault="009E297A" w:rsidP="009E297A">
      <w:pPr>
        <w:jc w:val="both"/>
        <w:rPr>
          <w:sz w:val="20"/>
          <w:szCs w:val="20"/>
        </w:rPr>
      </w:pPr>
      <w:r w:rsidRPr="009E297A">
        <w:rPr>
          <w:sz w:val="20"/>
          <w:szCs w:val="20"/>
        </w:rPr>
        <w:t xml:space="preserve">Załącznik nr 1 - Streszczenie oceny i porównanie złożonych ofert </w:t>
      </w:r>
    </w:p>
    <w:p w14:paraId="7CDC3311" w14:textId="77777777" w:rsidR="00CB6792" w:rsidRPr="00B0458E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02F7851E" w14:textId="77777777" w:rsidR="00CB6792" w:rsidRPr="00B0458E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CBA70A4" w14:textId="42AC90B5" w:rsidR="00CB6792" w:rsidRPr="00381F4E" w:rsidRDefault="00A55CB4" w:rsidP="00CB6792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>Otrzymują:</w:t>
      </w:r>
    </w:p>
    <w:p w14:paraId="090515DC" w14:textId="77777777" w:rsidR="00304408" w:rsidRPr="00304408" w:rsidRDefault="00304408" w:rsidP="00304408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304408">
        <w:rPr>
          <w:sz w:val="20"/>
          <w:szCs w:val="20"/>
        </w:rPr>
        <w:t>Egz. nr 1 – strona internetowa prowadzonego postępowania</w:t>
      </w:r>
    </w:p>
    <w:p w14:paraId="23244402" w14:textId="77777777" w:rsidR="00304408" w:rsidRPr="00304408" w:rsidRDefault="00304408" w:rsidP="00304408">
      <w:pPr>
        <w:pStyle w:val="Akapitzlist"/>
        <w:numPr>
          <w:ilvl w:val="0"/>
          <w:numId w:val="7"/>
        </w:numPr>
        <w:jc w:val="both"/>
        <w:rPr>
          <w:bCs/>
          <w:sz w:val="20"/>
          <w:szCs w:val="20"/>
        </w:rPr>
      </w:pPr>
      <w:r w:rsidRPr="00304408">
        <w:rPr>
          <w:sz w:val="20"/>
          <w:szCs w:val="20"/>
        </w:rPr>
        <w:t xml:space="preserve">Egz. nr 2 – a/a </w:t>
      </w:r>
      <w:bookmarkEnd w:id="1"/>
    </w:p>
    <w:sectPr w:rsidR="00304408" w:rsidRPr="00304408" w:rsidSect="00F56D3A">
      <w:footerReference w:type="default" r:id="rId8"/>
      <w:headerReference w:type="first" r:id="rId9"/>
      <w:pgSz w:w="11906" w:h="16838"/>
      <w:pgMar w:top="992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034E" w14:textId="77777777" w:rsidR="008F763B" w:rsidRDefault="008F763B" w:rsidP="00EE3337">
      <w:r>
        <w:separator/>
      </w:r>
    </w:p>
  </w:endnote>
  <w:endnote w:type="continuationSeparator" w:id="0">
    <w:p w14:paraId="217A40DD" w14:textId="77777777" w:rsidR="008F763B" w:rsidRDefault="008F763B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1EB6A" w14:textId="77777777" w:rsidR="008F763B" w:rsidRDefault="008F763B" w:rsidP="00EE3337">
      <w:r>
        <w:separator/>
      </w:r>
    </w:p>
  </w:footnote>
  <w:footnote w:type="continuationSeparator" w:id="0">
    <w:p w14:paraId="6721F9FE" w14:textId="77777777" w:rsidR="008F763B" w:rsidRDefault="008F763B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42" name="Obraz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531278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6437350">
    <w:abstractNumId w:val="5"/>
  </w:num>
  <w:num w:numId="3" w16cid:durableId="1760784491">
    <w:abstractNumId w:val="0"/>
  </w:num>
  <w:num w:numId="4" w16cid:durableId="322050944">
    <w:abstractNumId w:val="1"/>
  </w:num>
  <w:num w:numId="5" w16cid:durableId="1123112805">
    <w:abstractNumId w:val="2"/>
  </w:num>
  <w:num w:numId="6" w16cid:durableId="2010281673">
    <w:abstractNumId w:val="3"/>
  </w:num>
  <w:num w:numId="7" w16cid:durableId="1986623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7377D"/>
    <w:rsid w:val="00092A25"/>
    <w:rsid w:val="00095396"/>
    <w:rsid w:val="000B4204"/>
    <w:rsid w:val="000C1C6A"/>
    <w:rsid w:val="000E72CA"/>
    <w:rsid w:val="000F1B8F"/>
    <w:rsid w:val="000F407B"/>
    <w:rsid w:val="001013A6"/>
    <w:rsid w:val="00107223"/>
    <w:rsid w:val="00134A1F"/>
    <w:rsid w:val="00152C07"/>
    <w:rsid w:val="00162F6D"/>
    <w:rsid w:val="00165167"/>
    <w:rsid w:val="00173C7F"/>
    <w:rsid w:val="00184070"/>
    <w:rsid w:val="00184D48"/>
    <w:rsid w:val="00187B08"/>
    <w:rsid w:val="0019412D"/>
    <w:rsid w:val="001B3927"/>
    <w:rsid w:val="001E6229"/>
    <w:rsid w:val="001F17BE"/>
    <w:rsid w:val="001F2D52"/>
    <w:rsid w:val="001F36AD"/>
    <w:rsid w:val="001F6EAE"/>
    <w:rsid w:val="00207871"/>
    <w:rsid w:val="00226530"/>
    <w:rsid w:val="0022706E"/>
    <w:rsid w:val="00235A22"/>
    <w:rsid w:val="00245707"/>
    <w:rsid w:val="0026096A"/>
    <w:rsid w:val="00272CDC"/>
    <w:rsid w:val="002734B5"/>
    <w:rsid w:val="002854E1"/>
    <w:rsid w:val="002A111F"/>
    <w:rsid w:val="002A3295"/>
    <w:rsid w:val="002B27A1"/>
    <w:rsid w:val="002B3C33"/>
    <w:rsid w:val="002B7B0B"/>
    <w:rsid w:val="002E0E74"/>
    <w:rsid w:val="002E2525"/>
    <w:rsid w:val="002F1BCB"/>
    <w:rsid w:val="002F4CB0"/>
    <w:rsid w:val="00304408"/>
    <w:rsid w:val="003230C1"/>
    <w:rsid w:val="003334E5"/>
    <w:rsid w:val="00340526"/>
    <w:rsid w:val="00341ED1"/>
    <w:rsid w:val="00343CDA"/>
    <w:rsid w:val="00343FF1"/>
    <w:rsid w:val="00381F4E"/>
    <w:rsid w:val="00387401"/>
    <w:rsid w:val="00390702"/>
    <w:rsid w:val="003A150F"/>
    <w:rsid w:val="003B7E3A"/>
    <w:rsid w:val="003C1BBA"/>
    <w:rsid w:val="003C555D"/>
    <w:rsid w:val="003E7CC5"/>
    <w:rsid w:val="0041285E"/>
    <w:rsid w:val="0043062F"/>
    <w:rsid w:val="00434AA9"/>
    <w:rsid w:val="0043622C"/>
    <w:rsid w:val="00436A71"/>
    <w:rsid w:val="004373E5"/>
    <w:rsid w:val="0044051B"/>
    <w:rsid w:val="00447D10"/>
    <w:rsid w:val="00476941"/>
    <w:rsid w:val="00484A3C"/>
    <w:rsid w:val="00496C36"/>
    <w:rsid w:val="004B2015"/>
    <w:rsid w:val="004D47CB"/>
    <w:rsid w:val="004E44EA"/>
    <w:rsid w:val="004E7CAE"/>
    <w:rsid w:val="004F39A2"/>
    <w:rsid w:val="00513D79"/>
    <w:rsid w:val="00526A3B"/>
    <w:rsid w:val="005325B9"/>
    <w:rsid w:val="00535A95"/>
    <w:rsid w:val="00555C38"/>
    <w:rsid w:val="005875E0"/>
    <w:rsid w:val="00594E97"/>
    <w:rsid w:val="005A60F9"/>
    <w:rsid w:val="005C6782"/>
    <w:rsid w:val="00601069"/>
    <w:rsid w:val="0060145D"/>
    <w:rsid w:val="00604FB7"/>
    <w:rsid w:val="00616147"/>
    <w:rsid w:val="00620BC3"/>
    <w:rsid w:val="00654C6E"/>
    <w:rsid w:val="00655D39"/>
    <w:rsid w:val="00661A39"/>
    <w:rsid w:val="006B1EEA"/>
    <w:rsid w:val="006D0DE2"/>
    <w:rsid w:val="006E4BA0"/>
    <w:rsid w:val="006F7F38"/>
    <w:rsid w:val="00702B27"/>
    <w:rsid w:val="007361E7"/>
    <w:rsid w:val="0074618D"/>
    <w:rsid w:val="00756C6E"/>
    <w:rsid w:val="0076555F"/>
    <w:rsid w:val="00773577"/>
    <w:rsid w:val="007A3767"/>
    <w:rsid w:val="007A647C"/>
    <w:rsid w:val="007C0F1D"/>
    <w:rsid w:val="008233A2"/>
    <w:rsid w:val="00836CA6"/>
    <w:rsid w:val="00861263"/>
    <w:rsid w:val="008658E5"/>
    <w:rsid w:val="00865FB8"/>
    <w:rsid w:val="00872ED7"/>
    <w:rsid w:val="00890246"/>
    <w:rsid w:val="00895F81"/>
    <w:rsid w:val="008A3769"/>
    <w:rsid w:val="008B344A"/>
    <w:rsid w:val="008B3663"/>
    <w:rsid w:val="008C7B8B"/>
    <w:rsid w:val="008D065F"/>
    <w:rsid w:val="008F763B"/>
    <w:rsid w:val="00906D66"/>
    <w:rsid w:val="0093435D"/>
    <w:rsid w:val="0095362C"/>
    <w:rsid w:val="00982A16"/>
    <w:rsid w:val="00983021"/>
    <w:rsid w:val="009830D2"/>
    <w:rsid w:val="00986246"/>
    <w:rsid w:val="00987EBD"/>
    <w:rsid w:val="009A2CFA"/>
    <w:rsid w:val="009B3134"/>
    <w:rsid w:val="009B7B53"/>
    <w:rsid w:val="009C609A"/>
    <w:rsid w:val="009E297A"/>
    <w:rsid w:val="009F298B"/>
    <w:rsid w:val="00A021F7"/>
    <w:rsid w:val="00A140A8"/>
    <w:rsid w:val="00A23505"/>
    <w:rsid w:val="00A24557"/>
    <w:rsid w:val="00A40724"/>
    <w:rsid w:val="00A54A8A"/>
    <w:rsid w:val="00A55CB4"/>
    <w:rsid w:val="00A62FCB"/>
    <w:rsid w:val="00A760AA"/>
    <w:rsid w:val="00A80125"/>
    <w:rsid w:val="00A81F60"/>
    <w:rsid w:val="00A826EA"/>
    <w:rsid w:val="00A87333"/>
    <w:rsid w:val="00A979A1"/>
    <w:rsid w:val="00AA04C8"/>
    <w:rsid w:val="00AA2028"/>
    <w:rsid w:val="00AA68CF"/>
    <w:rsid w:val="00AC3F8B"/>
    <w:rsid w:val="00AD7F31"/>
    <w:rsid w:val="00AF165C"/>
    <w:rsid w:val="00B0458E"/>
    <w:rsid w:val="00B255E2"/>
    <w:rsid w:val="00B34C3F"/>
    <w:rsid w:val="00B568DB"/>
    <w:rsid w:val="00B65FBA"/>
    <w:rsid w:val="00B721D0"/>
    <w:rsid w:val="00B75B0B"/>
    <w:rsid w:val="00B772F4"/>
    <w:rsid w:val="00BC637C"/>
    <w:rsid w:val="00BD2429"/>
    <w:rsid w:val="00BD2BA8"/>
    <w:rsid w:val="00C01747"/>
    <w:rsid w:val="00C07825"/>
    <w:rsid w:val="00C12A67"/>
    <w:rsid w:val="00C16AF9"/>
    <w:rsid w:val="00C17019"/>
    <w:rsid w:val="00C26BB2"/>
    <w:rsid w:val="00C7017B"/>
    <w:rsid w:val="00C82658"/>
    <w:rsid w:val="00C8671A"/>
    <w:rsid w:val="00C91959"/>
    <w:rsid w:val="00C96B6E"/>
    <w:rsid w:val="00C97E87"/>
    <w:rsid w:val="00CA279F"/>
    <w:rsid w:val="00CB60A2"/>
    <w:rsid w:val="00CB6792"/>
    <w:rsid w:val="00CC6C28"/>
    <w:rsid w:val="00CD2BC2"/>
    <w:rsid w:val="00D022ED"/>
    <w:rsid w:val="00D5766A"/>
    <w:rsid w:val="00D967F6"/>
    <w:rsid w:val="00D96815"/>
    <w:rsid w:val="00DA7968"/>
    <w:rsid w:val="00DA7E35"/>
    <w:rsid w:val="00DB135B"/>
    <w:rsid w:val="00DB175A"/>
    <w:rsid w:val="00DB35FB"/>
    <w:rsid w:val="00DD27EA"/>
    <w:rsid w:val="00DF0225"/>
    <w:rsid w:val="00E01C70"/>
    <w:rsid w:val="00E10BC1"/>
    <w:rsid w:val="00E31DB2"/>
    <w:rsid w:val="00E349EC"/>
    <w:rsid w:val="00E47BEA"/>
    <w:rsid w:val="00E5061A"/>
    <w:rsid w:val="00E52F01"/>
    <w:rsid w:val="00E7172A"/>
    <w:rsid w:val="00EB7097"/>
    <w:rsid w:val="00EE3337"/>
    <w:rsid w:val="00EE461E"/>
    <w:rsid w:val="00EF1DC1"/>
    <w:rsid w:val="00F176EC"/>
    <w:rsid w:val="00F17C8E"/>
    <w:rsid w:val="00F41E55"/>
    <w:rsid w:val="00F46723"/>
    <w:rsid w:val="00F47276"/>
    <w:rsid w:val="00F512A0"/>
    <w:rsid w:val="00F52371"/>
    <w:rsid w:val="00F543D1"/>
    <w:rsid w:val="00F56D3A"/>
    <w:rsid w:val="00F56FAF"/>
    <w:rsid w:val="00F924ED"/>
    <w:rsid w:val="00FA62EB"/>
    <w:rsid w:val="00FD2393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8BB53-EC07-4390-8D4A-1707967E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657</Words>
  <Characters>3943</Characters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2026-02-23T06:43:00Z</cp:lastPrinted>
  <dcterms:created xsi:type="dcterms:W3CDTF">2021-10-14T11:28:00Z</dcterms:created>
  <dcterms:modified xsi:type="dcterms:W3CDTF">2026-02-23T10:12:00Z</dcterms:modified>
</cp:coreProperties>
</file>