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410"/>
        <w:gridCol w:w="2551"/>
        <w:gridCol w:w="3119"/>
      </w:tblGrid>
      <w:tr w:rsidR="00DD27EA" w14:paraId="4119DAE2" w14:textId="77777777" w:rsidTr="00B0458E">
        <w:trPr>
          <w:trHeight w:val="464"/>
        </w:trPr>
        <w:tc>
          <w:tcPr>
            <w:tcW w:w="1418" w:type="dxa"/>
          </w:tcPr>
          <w:p w14:paraId="75742B11" w14:textId="18C27481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69527468" w:rsidR="00DB175A" w:rsidRPr="00B772F4" w:rsidRDefault="008B3663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41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8A01003" w:rsidR="00DB175A" w:rsidRPr="00B772F4" w:rsidRDefault="008B3663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6283D4B1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  <w:r w:rsidR="00E67D1D">
              <w:rPr>
                <w:sz w:val="20"/>
                <w:szCs w:val="20"/>
              </w:rPr>
              <w:t>T.265.</w:t>
            </w:r>
            <w:r w:rsidR="00CD3561">
              <w:rPr>
                <w:sz w:val="20"/>
                <w:szCs w:val="20"/>
              </w:rPr>
              <w:t>9</w:t>
            </w:r>
            <w:r w:rsidR="00E67D1D">
              <w:rPr>
                <w:sz w:val="20"/>
                <w:szCs w:val="20"/>
              </w:rPr>
              <w:t>.2026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0E78995B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F85E8B">
              <w:rPr>
                <w:sz w:val="20"/>
                <w:szCs w:val="20"/>
              </w:rPr>
              <w:t>28</w:t>
            </w:r>
            <w:r w:rsidR="00756C6E">
              <w:rPr>
                <w:sz w:val="20"/>
                <w:szCs w:val="20"/>
              </w:rPr>
              <w:t xml:space="preserve"> </w:t>
            </w:r>
            <w:r w:rsidR="00A476A1">
              <w:rPr>
                <w:sz w:val="20"/>
                <w:szCs w:val="20"/>
              </w:rPr>
              <w:t>kwietnia</w:t>
            </w:r>
            <w:r w:rsidR="000E72CA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E67D1D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576BD5C6" w14:textId="43A000D0" w:rsidR="00B35327" w:rsidRPr="00EF4842" w:rsidRDefault="009830D2" w:rsidP="00F85E8B">
      <w:pPr>
        <w:tabs>
          <w:tab w:val="left" w:pos="1305"/>
        </w:tabs>
        <w:jc w:val="both"/>
        <w:rPr>
          <w:b/>
        </w:rPr>
      </w:pPr>
      <w:r>
        <w:tab/>
      </w:r>
      <w:bookmarkEnd w:id="0"/>
    </w:p>
    <w:p w14:paraId="6A795501" w14:textId="6EA7917F" w:rsidR="00272CDC" w:rsidRPr="00EF4842" w:rsidRDefault="00272CDC" w:rsidP="00272CDC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EF4842">
        <w:rPr>
          <w:b/>
        </w:rPr>
        <w:t xml:space="preserve">INFORMACJA </w:t>
      </w:r>
      <w:r w:rsidR="00BB082C">
        <w:rPr>
          <w:b/>
        </w:rPr>
        <w:t>O ZŁOŻONYCH</w:t>
      </w:r>
      <w:r w:rsidR="00D417D5">
        <w:rPr>
          <w:b/>
        </w:rPr>
        <w:t xml:space="preserve"> </w:t>
      </w:r>
      <w:r w:rsidR="00990EA3">
        <w:rPr>
          <w:b/>
        </w:rPr>
        <w:t>OFERTACH</w:t>
      </w:r>
    </w:p>
    <w:p w14:paraId="4BBEF176" w14:textId="77777777" w:rsidR="00272CDC" w:rsidRDefault="00272CDC" w:rsidP="00272CDC">
      <w:pPr>
        <w:spacing w:line="320" w:lineRule="exact"/>
        <w:ind w:left="4247" w:firstLine="567"/>
        <w:jc w:val="center"/>
        <w:rPr>
          <w:b/>
        </w:rPr>
      </w:pPr>
    </w:p>
    <w:p w14:paraId="7D6B2E96" w14:textId="1962E05C" w:rsidR="000D5302" w:rsidRDefault="00990EA3" w:rsidP="009849A6">
      <w:pPr>
        <w:tabs>
          <w:tab w:val="left" w:pos="0"/>
        </w:tabs>
        <w:spacing w:after="120" w:line="360" w:lineRule="auto"/>
        <w:jc w:val="both"/>
        <w:rPr>
          <w:color w:val="000000"/>
        </w:rPr>
      </w:pPr>
      <w:r w:rsidRPr="00990EA3">
        <w:rPr>
          <w:noProof/>
        </w:rPr>
        <w:t xml:space="preserve">Dotyczy </w:t>
      </w:r>
      <w:r w:rsidR="003A5C70" w:rsidRPr="007F19D3">
        <w:rPr>
          <w:color w:val="000000"/>
        </w:rPr>
        <w:t>postępowani</w:t>
      </w:r>
      <w:r w:rsidR="003A5C70">
        <w:rPr>
          <w:color w:val="000000"/>
        </w:rPr>
        <w:t>a</w:t>
      </w:r>
      <w:r w:rsidR="003A5C70" w:rsidRPr="007F19D3">
        <w:rPr>
          <w:color w:val="000000"/>
        </w:rPr>
        <w:t xml:space="preserve"> o udzielenie zamówienia publicznego przeprowadzon</w:t>
      </w:r>
      <w:r w:rsidR="003A5C70">
        <w:rPr>
          <w:color w:val="000000"/>
        </w:rPr>
        <w:t>ego</w:t>
      </w:r>
      <w:r w:rsidR="003A5C70" w:rsidRPr="007F19D3">
        <w:rPr>
          <w:color w:val="000000"/>
        </w:rPr>
        <w:t xml:space="preserve"> w trybie </w:t>
      </w:r>
      <w:r w:rsidR="00A476A1">
        <w:rPr>
          <w:color w:val="000000"/>
        </w:rPr>
        <w:t>ogłoszenia o zamówieniu</w:t>
      </w:r>
      <w:r w:rsidR="003A5C70" w:rsidRPr="007F19D3">
        <w:rPr>
          <w:color w:val="000000"/>
        </w:rPr>
        <w:t>, o wartości nieprzekraczającej kwoty 170 000 zł netto, wyłączon</w:t>
      </w:r>
      <w:r w:rsidR="003A5C70">
        <w:rPr>
          <w:color w:val="000000"/>
        </w:rPr>
        <w:t>ego</w:t>
      </w:r>
      <w:r w:rsidR="003A5C70" w:rsidRPr="007F19D3">
        <w:rPr>
          <w:color w:val="000000"/>
        </w:rPr>
        <w:t xml:space="preserve"> ze stosowania przepisów ustawy z dnia 11 września 2019 r. – Prawo zamówień publicznych,</w:t>
      </w:r>
      <w:r w:rsidR="003A5C70">
        <w:rPr>
          <w:color w:val="000000"/>
        </w:rPr>
        <w:t xml:space="preserve"> </w:t>
      </w:r>
      <w:r w:rsidR="003A5C70" w:rsidRPr="00285A34">
        <w:rPr>
          <w:color w:val="000000"/>
        </w:rPr>
        <w:t>pn.</w:t>
      </w:r>
      <w:r w:rsidR="0003539F">
        <w:rPr>
          <w:noProof/>
        </w:rPr>
        <w:t xml:space="preserve"> </w:t>
      </w:r>
      <w:r w:rsidR="000D5302" w:rsidRPr="00591A7C">
        <w:rPr>
          <w:b/>
          <w:bCs/>
          <w:color w:val="000000"/>
        </w:rPr>
        <w:t>„</w:t>
      </w:r>
      <w:r w:rsidR="00CD3561">
        <w:rPr>
          <w:b/>
          <w:bCs/>
          <w:color w:val="000000"/>
        </w:rPr>
        <w:t>Dostawa sortów mundurowych dla</w:t>
      </w:r>
      <w:r w:rsidR="00A476A1" w:rsidRPr="0079263E">
        <w:rPr>
          <w:b/>
          <w:bCs/>
          <w:color w:val="000000"/>
        </w:rPr>
        <w:t xml:space="preserve"> funkcjonariuszy Straży Miejskiej w Białymstoku</w:t>
      </w:r>
      <w:r w:rsidR="00CD3561">
        <w:rPr>
          <w:b/>
          <w:bCs/>
          <w:color w:val="000000"/>
        </w:rPr>
        <w:t xml:space="preserve"> w 2026 (II)</w:t>
      </w:r>
      <w:r w:rsidR="000D5302" w:rsidRPr="00591A7C">
        <w:rPr>
          <w:b/>
          <w:bCs/>
          <w:color w:val="000000"/>
        </w:rPr>
        <w:t>”</w:t>
      </w:r>
      <w:r w:rsidR="000D5302" w:rsidRPr="00591A7C">
        <w:rPr>
          <w:color w:val="000000"/>
        </w:rPr>
        <w:t>.</w:t>
      </w:r>
    </w:p>
    <w:p w14:paraId="019425EF" w14:textId="4FB206F8" w:rsidR="00990EA3" w:rsidRPr="00990EA3" w:rsidRDefault="00990EA3" w:rsidP="009849A6">
      <w:pPr>
        <w:tabs>
          <w:tab w:val="left" w:pos="0"/>
        </w:tabs>
        <w:spacing w:after="120" w:line="360" w:lineRule="auto"/>
        <w:jc w:val="both"/>
        <w:rPr>
          <w:noProof/>
        </w:rPr>
      </w:pPr>
      <w:r w:rsidRPr="00990EA3">
        <w:rPr>
          <w:noProof/>
        </w:rPr>
        <w:t>Termin składania ofert w w</w:t>
      </w:r>
      <w:r w:rsidR="00A476A1">
        <w:rPr>
          <w:noProof/>
        </w:rPr>
        <w:t>/</w:t>
      </w:r>
      <w:r w:rsidRPr="00990EA3">
        <w:rPr>
          <w:noProof/>
        </w:rPr>
        <w:t>w</w:t>
      </w:r>
      <w:r w:rsidR="008C1B50">
        <w:rPr>
          <w:noProof/>
        </w:rPr>
        <w:t>ymienionym</w:t>
      </w:r>
      <w:r w:rsidRPr="00990EA3">
        <w:rPr>
          <w:noProof/>
        </w:rPr>
        <w:t xml:space="preserve"> postępowaniu upłynął </w:t>
      </w:r>
      <w:r w:rsidR="008C1B50">
        <w:rPr>
          <w:noProof/>
        </w:rPr>
        <w:t xml:space="preserve">w dniu </w:t>
      </w:r>
      <w:r w:rsidR="00CD3561">
        <w:rPr>
          <w:noProof/>
        </w:rPr>
        <w:t>27</w:t>
      </w:r>
      <w:r w:rsidR="00A476A1">
        <w:rPr>
          <w:noProof/>
        </w:rPr>
        <w:t xml:space="preserve"> kwietnia</w:t>
      </w:r>
      <w:r w:rsidRPr="00990EA3">
        <w:rPr>
          <w:noProof/>
        </w:rPr>
        <w:t xml:space="preserve"> 202</w:t>
      </w:r>
      <w:r w:rsidR="00E67D1D">
        <w:rPr>
          <w:noProof/>
        </w:rPr>
        <w:t>6</w:t>
      </w:r>
      <w:r w:rsidRPr="00990EA3">
        <w:rPr>
          <w:noProof/>
        </w:rPr>
        <w:t xml:space="preserve"> r. </w:t>
      </w:r>
    </w:p>
    <w:p w14:paraId="2B7FF886" w14:textId="64DA05CB" w:rsidR="00990EA3" w:rsidRDefault="00990EA3" w:rsidP="00990EA3">
      <w:pPr>
        <w:tabs>
          <w:tab w:val="left" w:pos="0"/>
        </w:tabs>
        <w:spacing w:after="240" w:line="360" w:lineRule="auto"/>
        <w:jc w:val="both"/>
        <w:rPr>
          <w:noProof/>
        </w:rPr>
      </w:pPr>
      <w:r w:rsidRPr="00990EA3">
        <w:rPr>
          <w:noProof/>
        </w:rPr>
        <w:t>Działając na podstawie pkt 1</w:t>
      </w:r>
      <w:r w:rsidR="005F0CE0">
        <w:rPr>
          <w:noProof/>
        </w:rPr>
        <w:t>7</w:t>
      </w:r>
      <w:r w:rsidRPr="00990EA3">
        <w:rPr>
          <w:noProof/>
        </w:rPr>
        <w:t xml:space="preserve"> </w:t>
      </w:r>
      <w:r w:rsidR="00E67D1D">
        <w:rPr>
          <w:noProof/>
        </w:rPr>
        <w:t>o</w:t>
      </w:r>
      <w:r w:rsidR="005841DE">
        <w:rPr>
          <w:noProof/>
        </w:rPr>
        <w:t>głoszenia o zamówieniu (znak sprawy: ALT.265.</w:t>
      </w:r>
      <w:r w:rsidR="00CD3561">
        <w:rPr>
          <w:noProof/>
        </w:rPr>
        <w:t>9</w:t>
      </w:r>
      <w:r w:rsidR="005841DE">
        <w:rPr>
          <w:noProof/>
        </w:rPr>
        <w:t>.2026)</w:t>
      </w:r>
      <w:r w:rsidRPr="00990EA3">
        <w:rPr>
          <w:noProof/>
        </w:rPr>
        <w:t xml:space="preserve"> przekazuję informację o złożonych ofertach:</w:t>
      </w:r>
    </w:p>
    <w:p w14:paraId="4B564C59" w14:textId="49437933" w:rsidR="00CD3561" w:rsidRDefault="00CD3561" w:rsidP="00EE480B">
      <w:pPr>
        <w:tabs>
          <w:tab w:val="left" w:pos="0"/>
        </w:tabs>
        <w:spacing w:after="120" w:line="360" w:lineRule="auto"/>
        <w:jc w:val="both"/>
        <w:rPr>
          <w:noProof/>
        </w:rPr>
      </w:pPr>
      <w:r>
        <w:rPr>
          <w:noProof/>
        </w:rPr>
        <w:t>Zadanie nr 1 – Buty opinacze podkute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245"/>
        <w:gridCol w:w="3260"/>
      </w:tblGrid>
      <w:tr w:rsidR="0003539F" w:rsidRPr="002A6301" w14:paraId="138D8C0A" w14:textId="77777777" w:rsidTr="005F0CE0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291221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A97166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70482B" w14:textId="77777777" w:rsidR="0003539F" w:rsidRPr="002A6301" w:rsidRDefault="0003539F" w:rsidP="00D24D2F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40430D" w:rsidRPr="00F73C61" w14:paraId="414FA748" w14:textId="77777777" w:rsidTr="005F0CE0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70A4" w14:textId="138BBAB4" w:rsidR="0040430D" w:rsidRPr="00CD3561" w:rsidRDefault="00CD3561" w:rsidP="00CD35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E0896" w14:textId="1C4C91B9" w:rsidR="0040430D" w:rsidRDefault="00B35327" w:rsidP="00D24D2F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</w:t>
            </w:r>
            <w:r w:rsidR="005F0CE0">
              <w:rPr>
                <w:color w:val="000000" w:themeColor="text1"/>
              </w:rPr>
              <w:t>estige</w:t>
            </w:r>
            <w:proofErr w:type="spellEnd"/>
            <w:r w:rsidR="005F0CE0">
              <w:rPr>
                <w:color w:val="000000" w:themeColor="text1"/>
              </w:rPr>
              <w:t xml:space="preserve"> Marta Kaszuba</w:t>
            </w:r>
            <w:r>
              <w:rPr>
                <w:color w:val="000000" w:themeColor="text1"/>
              </w:rPr>
              <w:t xml:space="preserve">, </w:t>
            </w:r>
            <w:r w:rsidR="005F0CE0">
              <w:rPr>
                <w:color w:val="000000" w:themeColor="text1"/>
              </w:rPr>
              <w:t xml:space="preserve">                </w:t>
            </w:r>
            <w:r>
              <w:rPr>
                <w:color w:val="000000" w:themeColor="text1"/>
              </w:rPr>
              <w:t xml:space="preserve">                                ul. </w:t>
            </w:r>
            <w:r w:rsidR="005F0CE0">
              <w:rPr>
                <w:color w:val="000000" w:themeColor="text1"/>
              </w:rPr>
              <w:t>Chłapowskiego 87, 63-400 Ostrów Wielkopolski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C477F" w14:textId="7B0814C6" w:rsidR="0040430D" w:rsidRPr="00F73C61" w:rsidRDefault="00CD3561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4 125,00</w:t>
            </w:r>
          </w:p>
        </w:tc>
      </w:tr>
      <w:tr w:rsidR="00CD3561" w:rsidRPr="00CD3561" w14:paraId="3BACCFBF" w14:textId="77777777" w:rsidTr="005F0CE0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2664" w14:textId="72863E1D" w:rsidR="00CD3561" w:rsidRPr="00CD3561" w:rsidRDefault="00CD3561" w:rsidP="00CD356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77E67" w14:textId="4E80A1D4" w:rsidR="00CD3561" w:rsidRPr="00CD3561" w:rsidRDefault="00CD3561" w:rsidP="00D24D2F">
            <w:pPr>
              <w:rPr>
                <w:color w:val="000000" w:themeColor="text1"/>
              </w:rPr>
            </w:pPr>
            <w:r w:rsidRPr="00CD3561">
              <w:rPr>
                <w:color w:val="000000" w:themeColor="text1"/>
              </w:rPr>
              <w:t xml:space="preserve">Protektor Spółka Akcyjna, </w:t>
            </w:r>
            <w:r>
              <w:rPr>
                <w:color w:val="000000" w:themeColor="text1"/>
              </w:rPr>
              <w:t xml:space="preserve">                                               </w:t>
            </w:r>
            <w:r w:rsidRPr="00CD3561">
              <w:rPr>
                <w:color w:val="000000" w:themeColor="text1"/>
              </w:rPr>
              <w:t xml:space="preserve">ul.  </w:t>
            </w:r>
            <w:proofErr w:type="spellStart"/>
            <w:r w:rsidRPr="00CD3561">
              <w:rPr>
                <w:color w:val="000000" w:themeColor="text1"/>
              </w:rPr>
              <w:t>V</w:t>
            </w:r>
            <w:r>
              <w:rPr>
                <w:color w:val="000000" w:themeColor="text1"/>
              </w:rPr>
              <w:t>etterów</w:t>
            </w:r>
            <w:proofErr w:type="spellEnd"/>
            <w:r>
              <w:rPr>
                <w:color w:val="000000" w:themeColor="text1"/>
              </w:rPr>
              <w:t xml:space="preserve"> 24a-24b, 20-277 Lublin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9187A" w14:textId="00065EDA" w:rsidR="00CD3561" w:rsidRPr="00CD3561" w:rsidRDefault="00CD3561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11 635,80</w:t>
            </w:r>
          </w:p>
        </w:tc>
      </w:tr>
      <w:tr w:rsidR="00C562A7" w:rsidRPr="00CD3561" w14:paraId="2415F639" w14:textId="77777777" w:rsidTr="005F0CE0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BB856" w14:textId="10F4759C" w:rsidR="00C562A7" w:rsidRDefault="00C562A7" w:rsidP="00CD3561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B77B6" w14:textId="4E3596C0" w:rsidR="00C562A7" w:rsidRPr="00CD3561" w:rsidRDefault="00C562A7" w:rsidP="00D24D2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SUBOR spółka z o.o                                                     ul. Towarowa 40, 28-200 Staszów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C4B00" w14:textId="2E410AAC" w:rsidR="00C562A7" w:rsidRDefault="00C562A7" w:rsidP="00D24D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13 200,00</w:t>
            </w:r>
          </w:p>
        </w:tc>
      </w:tr>
    </w:tbl>
    <w:p w14:paraId="53A23D4A" w14:textId="77777777" w:rsidR="00C47C9C" w:rsidRPr="00CD3561" w:rsidRDefault="00C47C9C" w:rsidP="00F73C61">
      <w:pPr>
        <w:tabs>
          <w:tab w:val="left" w:pos="0"/>
        </w:tabs>
        <w:spacing w:line="360" w:lineRule="auto"/>
        <w:ind w:firstLine="709"/>
        <w:jc w:val="both"/>
        <w:rPr>
          <w:noProof/>
          <w:color w:val="FF0000"/>
        </w:rPr>
      </w:pPr>
    </w:p>
    <w:p w14:paraId="1A197B32" w14:textId="56129B75" w:rsidR="00CD3561" w:rsidRDefault="00CD3561" w:rsidP="00EE480B">
      <w:pPr>
        <w:tabs>
          <w:tab w:val="left" w:pos="0"/>
        </w:tabs>
        <w:spacing w:line="360" w:lineRule="auto"/>
        <w:jc w:val="both"/>
        <w:rPr>
          <w:noProof/>
        </w:rPr>
      </w:pPr>
      <w:r>
        <w:rPr>
          <w:noProof/>
        </w:rPr>
        <w:t>Zadanie nr 2 – Czapka rogatywka podoficerska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245"/>
        <w:gridCol w:w="3260"/>
      </w:tblGrid>
      <w:tr w:rsidR="00CD3561" w:rsidRPr="002A6301" w14:paraId="2FB16687" w14:textId="77777777" w:rsidTr="008D1BB7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E97E968" w14:textId="77777777" w:rsidR="00CD3561" w:rsidRPr="002A6301" w:rsidRDefault="00CD3561" w:rsidP="008D1BB7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E2161F" w14:textId="77777777" w:rsidR="00CD3561" w:rsidRPr="002A6301" w:rsidRDefault="00CD3561" w:rsidP="008D1BB7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07766D8" w14:textId="77777777" w:rsidR="00CD3561" w:rsidRPr="002A6301" w:rsidRDefault="00CD3561" w:rsidP="008D1BB7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CD3561" w:rsidRPr="00F73C61" w14:paraId="622E8F10" w14:textId="77777777" w:rsidTr="008D1BB7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1ED6" w14:textId="2309DD9E" w:rsidR="00CD3561" w:rsidRPr="00CD3561" w:rsidRDefault="00CD3561" w:rsidP="00CD35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6D0C1" w14:textId="77777777" w:rsidR="00CD3561" w:rsidRDefault="00CD3561" w:rsidP="008D1BB7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Prestige</w:t>
            </w:r>
            <w:proofErr w:type="spellEnd"/>
            <w:r>
              <w:rPr>
                <w:color w:val="000000" w:themeColor="text1"/>
              </w:rPr>
              <w:t xml:space="preserve"> Marta Kaszuba,                                                 ul. Chłapowskiego 87, 63-400 Ostrów Wielkopolski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37439" w14:textId="5B0C33B6" w:rsidR="00CD3561" w:rsidRPr="00F73C61" w:rsidRDefault="00CD3561" w:rsidP="008D1B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2 430,00</w:t>
            </w:r>
          </w:p>
        </w:tc>
      </w:tr>
      <w:tr w:rsidR="00CD3561" w:rsidRPr="00F73C61" w14:paraId="396B4E19" w14:textId="77777777" w:rsidTr="008D1BB7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4948" w14:textId="4C87AC45" w:rsidR="00CD3561" w:rsidRPr="00CD3561" w:rsidRDefault="00CD3561" w:rsidP="00CD35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F1B48" w14:textId="716180EB" w:rsidR="00CD3561" w:rsidRDefault="00CD3561" w:rsidP="008D1BB7">
            <w:pPr>
              <w:rPr>
                <w:color w:val="000000" w:themeColor="text1"/>
              </w:rPr>
            </w:pPr>
            <w:proofErr w:type="spellStart"/>
            <w:r w:rsidRPr="00CD3561">
              <w:rPr>
                <w:color w:val="000000" w:themeColor="text1"/>
                <w:lang w:val="en-US"/>
              </w:rPr>
              <w:t>Azet</w:t>
            </w:r>
            <w:proofErr w:type="spellEnd"/>
            <w:r w:rsidRPr="00CD3561">
              <w:rPr>
                <w:color w:val="000000" w:themeColor="text1"/>
                <w:lang w:val="en-US"/>
              </w:rPr>
              <w:t xml:space="preserve"> Hats &amp; Caps Sp. z </w:t>
            </w:r>
            <w:proofErr w:type="spellStart"/>
            <w:r w:rsidRPr="00CD3561">
              <w:rPr>
                <w:color w:val="000000" w:themeColor="text1"/>
                <w:lang w:val="en-US"/>
              </w:rPr>
              <w:t>o.o.</w:t>
            </w:r>
            <w:proofErr w:type="spellEnd"/>
            <w:r w:rsidRPr="00CD3561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CD3561">
              <w:rPr>
                <w:color w:val="000000" w:themeColor="text1"/>
                <w:lang w:val="en-US"/>
              </w:rPr>
              <w:t>Sp.k</w:t>
            </w:r>
            <w:proofErr w:type="spellEnd"/>
            <w:r w:rsidRPr="00CD3561">
              <w:rPr>
                <w:color w:val="000000" w:themeColor="text1"/>
                <w:lang w:val="en-US"/>
              </w:rPr>
              <w:t>.</w:t>
            </w:r>
            <w:r>
              <w:rPr>
                <w:color w:val="000000" w:themeColor="text1"/>
                <w:lang w:val="en-US"/>
              </w:rPr>
              <w:t xml:space="preserve">                                ul. </w:t>
            </w:r>
            <w:proofErr w:type="spellStart"/>
            <w:r>
              <w:rPr>
                <w:color w:val="000000" w:themeColor="text1"/>
                <w:lang w:val="en-US"/>
              </w:rPr>
              <w:t>Ptasia</w:t>
            </w:r>
            <w:proofErr w:type="spellEnd"/>
            <w:r>
              <w:rPr>
                <w:color w:val="000000" w:themeColor="text1"/>
                <w:lang w:val="en-US"/>
              </w:rPr>
              <w:t xml:space="preserve"> 1, 86-021 </w:t>
            </w:r>
            <w:proofErr w:type="spellStart"/>
            <w:r>
              <w:rPr>
                <w:color w:val="000000" w:themeColor="text1"/>
                <w:lang w:val="en-US"/>
              </w:rPr>
              <w:t>Żołędowo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687F9" w14:textId="0525C8DA" w:rsidR="00CD3561" w:rsidRDefault="00CD3561" w:rsidP="008D1B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2 435,40</w:t>
            </w:r>
          </w:p>
        </w:tc>
      </w:tr>
      <w:tr w:rsidR="00C562A7" w:rsidRPr="00F73C61" w14:paraId="58F382F9" w14:textId="77777777" w:rsidTr="008D1BB7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B5A0" w14:textId="0D508B69" w:rsidR="00C562A7" w:rsidRDefault="00C562A7" w:rsidP="00CD35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26AA18" w14:textId="2E27B45F" w:rsidR="00C562A7" w:rsidRPr="00CD3561" w:rsidRDefault="00C562A7" w:rsidP="008D1BB7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SUBOR spółka z o.o                                                     ul. Towarowa 40, 28-200 Staszów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834EF" w14:textId="54E8693B" w:rsidR="00C562A7" w:rsidRDefault="00C562A7" w:rsidP="008D1BB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2 007,00</w:t>
            </w:r>
          </w:p>
        </w:tc>
      </w:tr>
    </w:tbl>
    <w:p w14:paraId="7CDC3311" w14:textId="77777777" w:rsidR="00CB6792" w:rsidRDefault="00CB6792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162E0132" w14:textId="77777777" w:rsidR="00F85E8B" w:rsidRPr="00F85E8B" w:rsidRDefault="00F85E8B" w:rsidP="00F85E8B">
      <w:pPr>
        <w:pStyle w:val="Akapitzlist"/>
        <w:ind w:left="4956"/>
        <w:jc w:val="center"/>
        <w:rPr>
          <w:sz w:val="22"/>
          <w:szCs w:val="22"/>
        </w:rPr>
      </w:pPr>
      <w:r w:rsidRPr="00F85E8B">
        <w:rPr>
          <w:sz w:val="22"/>
          <w:szCs w:val="22"/>
        </w:rPr>
        <w:t>KOMENDANT</w:t>
      </w:r>
    </w:p>
    <w:p w14:paraId="7DF09993" w14:textId="77777777" w:rsidR="00F85E8B" w:rsidRPr="00F85E8B" w:rsidRDefault="00F85E8B" w:rsidP="00F85E8B">
      <w:pPr>
        <w:pStyle w:val="Akapitzlist"/>
        <w:ind w:left="4956"/>
        <w:jc w:val="center"/>
        <w:rPr>
          <w:sz w:val="22"/>
          <w:szCs w:val="22"/>
        </w:rPr>
      </w:pPr>
      <w:r w:rsidRPr="00F85E8B">
        <w:rPr>
          <w:sz w:val="22"/>
          <w:szCs w:val="22"/>
        </w:rPr>
        <w:t>Straży Miejskiej w Białymstoku</w:t>
      </w:r>
    </w:p>
    <w:p w14:paraId="558803AD" w14:textId="77777777" w:rsidR="00F85E8B" w:rsidRPr="00F85E8B" w:rsidRDefault="00F85E8B" w:rsidP="00F85E8B">
      <w:pPr>
        <w:pStyle w:val="Akapitzlist"/>
        <w:ind w:left="4956"/>
        <w:jc w:val="center"/>
      </w:pPr>
      <w:r w:rsidRPr="00F85E8B">
        <w:rPr>
          <w:sz w:val="22"/>
          <w:szCs w:val="22"/>
        </w:rPr>
        <w:t>Krzysztof Kolenda</w:t>
      </w:r>
    </w:p>
    <w:p w14:paraId="6CB9E1E9" w14:textId="77777777" w:rsidR="00F85E8B" w:rsidRDefault="00F85E8B" w:rsidP="0003539F">
      <w:pPr>
        <w:jc w:val="both"/>
        <w:rPr>
          <w:sz w:val="20"/>
          <w:szCs w:val="20"/>
          <w:u w:val="single"/>
        </w:rPr>
      </w:pPr>
      <w:bookmarkStart w:id="1" w:name="_Hlk84250434"/>
    </w:p>
    <w:p w14:paraId="1F6E4675" w14:textId="6E2A6D8E" w:rsidR="0003539F" w:rsidRDefault="0003539F" w:rsidP="0003539F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Wykonano w 2 egz.: </w:t>
      </w:r>
    </w:p>
    <w:p w14:paraId="1D74DB0A" w14:textId="77777777" w:rsidR="005F0CE0" w:rsidRDefault="00F668BC" w:rsidP="005F0CE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5F0CE0">
        <w:rPr>
          <w:sz w:val="20"/>
          <w:szCs w:val="20"/>
        </w:rPr>
        <w:t>strona internetowa prowadzonego postępowania</w:t>
      </w:r>
    </w:p>
    <w:p w14:paraId="7E7320A0" w14:textId="2703CAE1" w:rsidR="009830D2" w:rsidRPr="00A55CB4" w:rsidRDefault="0003539F" w:rsidP="00EF58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1"/>
    </w:p>
    <w:sectPr w:rsidR="009830D2" w:rsidRPr="00A55CB4" w:rsidSect="00F85E8B">
      <w:footerReference w:type="default" r:id="rId8"/>
      <w:headerReference w:type="first" r:id="rId9"/>
      <w:pgSz w:w="11906" w:h="16838" w:code="9"/>
      <w:pgMar w:top="851" w:right="1418" w:bottom="680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49E5D" w14:textId="77777777" w:rsidR="002F3DDD" w:rsidRDefault="002F3DDD" w:rsidP="00EE3337">
      <w:r>
        <w:separator/>
      </w:r>
    </w:p>
  </w:endnote>
  <w:endnote w:type="continuationSeparator" w:id="0">
    <w:p w14:paraId="628216AA" w14:textId="77777777" w:rsidR="002F3DDD" w:rsidRDefault="002F3DDD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6E37" w14:textId="77777777" w:rsidR="002F3DDD" w:rsidRDefault="002F3DDD" w:rsidP="00EE3337">
      <w:r>
        <w:separator/>
      </w:r>
    </w:p>
  </w:footnote>
  <w:footnote w:type="continuationSeparator" w:id="0">
    <w:p w14:paraId="63CDE1AF" w14:textId="77777777" w:rsidR="002F3DDD" w:rsidRDefault="002F3DDD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137780708" name="Obraz 11377807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955D9"/>
    <w:multiLevelType w:val="hybridMultilevel"/>
    <w:tmpl w:val="6F2EA4AE"/>
    <w:lvl w:ilvl="0" w:tplc="F3C0D6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8A64DF"/>
    <w:multiLevelType w:val="hybridMultilevel"/>
    <w:tmpl w:val="04A46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7556D1"/>
    <w:multiLevelType w:val="hybridMultilevel"/>
    <w:tmpl w:val="435815E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2935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736282">
    <w:abstractNumId w:val="7"/>
  </w:num>
  <w:num w:numId="3" w16cid:durableId="1013385948">
    <w:abstractNumId w:val="0"/>
  </w:num>
  <w:num w:numId="4" w16cid:durableId="1473906106">
    <w:abstractNumId w:val="1"/>
  </w:num>
  <w:num w:numId="5" w16cid:durableId="1663923787">
    <w:abstractNumId w:val="3"/>
  </w:num>
  <w:num w:numId="6" w16cid:durableId="1684084631">
    <w:abstractNumId w:val="4"/>
  </w:num>
  <w:num w:numId="7" w16cid:durableId="243759938">
    <w:abstractNumId w:val="5"/>
  </w:num>
  <w:num w:numId="8" w16cid:durableId="2022931675">
    <w:abstractNumId w:val="2"/>
  </w:num>
  <w:num w:numId="9" w16cid:durableId="1368483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32FB1"/>
    <w:rsid w:val="0003539F"/>
    <w:rsid w:val="00067A7C"/>
    <w:rsid w:val="0007377D"/>
    <w:rsid w:val="00081933"/>
    <w:rsid w:val="00092A25"/>
    <w:rsid w:val="000949D1"/>
    <w:rsid w:val="00095396"/>
    <w:rsid w:val="000B4204"/>
    <w:rsid w:val="000C1C6A"/>
    <w:rsid w:val="000D5302"/>
    <w:rsid w:val="000E72CA"/>
    <w:rsid w:val="000F1B8F"/>
    <w:rsid w:val="001013A6"/>
    <w:rsid w:val="00107223"/>
    <w:rsid w:val="00152627"/>
    <w:rsid w:val="0015628F"/>
    <w:rsid w:val="00162F6D"/>
    <w:rsid w:val="00165167"/>
    <w:rsid w:val="00173C7F"/>
    <w:rsid w:val="00184B9F"/>
    <w:rsid w:val="00184D48"/>
    <w:rsid w:val="00187B08"/>
    <w:rsid w:val="0019412D"/>
    <w:rsid w:val="001B3927"/>
    <w:rsid w:val="001E4EFD"/>
    <w:rsid w:val="001E6229"/>
    <w:rsid w:val="001F17BE"/>
    <w:rsid w:val="001F2D52"/>
    <w:rsid w:val="001F36AD"/>
    <w:rsid w:val="001F6D42"/>
    <w:rsid w:val="001F6EAE"/>
    <w:rsid w:val="001F7F49"/>
    <w:rsid w:val="0020174C"/>
    <w:rsid w:val="00207871"/>
    <w:rsid w:val="002125B2"/>
    <w:rsid w:val="00225949"/>
    <w:rsid w:val="00226530"/>
    <w:rsid w:val="0022706E"/>
    <w:rsid w:val="00235A22"/>
    <w:rsid w:val="00236DB2"/>
    <w:rsid w:val="00242FA5"/>
    <w:rsid w:val="00245707"/>
    <w:rsid w:val="0026096A"/>
    <w:rsid w:val="00272CDC"/>
    <w:rsid w:val="002734B5"/>
    <w:rsid w:val="002854E1"/>
    <w:rsid w:val="002A111F"/>
    <w:rsid w:val="002A3295"/>
    <w:rsid w:val="002B27A1"/>
    <w:rsid w:val="002E0E74"/>
    <w:rsid w:val="002E2525"/>
    <w:rsid w:val="002F1BCB"/>
    <w:rsid w:val="002F3DDD"/>
    <w:rsid w:val="002F4CB0"/>
    <w:rsid w:val="003230C1"/>
    <w:rsid w:val="00331F4B"/>
    <w:rsid w:val="003334E5"/>
    <w:rsid w:val="00340526"/>
    <w:rsid w:val="00343CDA"/>
    <w:rsid w:val="00343FF1"/>
    <w:rsid w:val="003644AD"/>
    <w:rsid w:val="0037542B"/>
    <w:rsid w:val="00381F4E"/>
    <w:rsid w:val="00387401"/>
    <w:rsid w:val="00390702"/>
    <w:rsid w:val="003A150F"/>
    <w:rsid w:val="003A5C70"/>
    <w:rsid w:val="003B7E3A"/>
    <w:rsid w:val="003C0DC4"/>
    <w:rsid w:val="003C1BBA"/>
    <w:rsid w:val="003C555D"/>
    <w:rsid w:val="0040430D"/>
    <w:rsid w:val="0041285E"/>
    <w:rsid w:val="0043062F"/>
    <w:rsid w:val="00434AA9"/>
    <w:rsid w:val="0043622C"/>
    <w:rsid w:val="004373E5"/>
    <w:rsid w:val="0044051B"/>
    <w:rsid w:val="00452B60"/>
    <w:rsid w:val="00476941"/>
    <w:rsid w:val="00484A3C"/>
    <w:rsid w:val="00496C36"/>
    <w:rsid w:val="004A3158"/>
    <w:rsid w:val="004B2015"/>
    <w:rsid w:val="004D2A51"/>
    <w:rsid w:val="004D464E"/>
    <w:rsid w:val="004D47CB"/>
    <w:rsid w:val="004E44EA"/>
    <w:rsid w:val="004E7CAE"/>
    <w:rsid w:val="004F39A2"/>
    <w:rsid w:val="005325B9"/>
    <w:rsid w:val="005841DE"/>
    <w:rsid w:val="0058643E"/>
    <w:rsid w:val="005875E0"/>
    <w:rsid w:val="00590EB4"/>
    <w:rsid w:val="00594E97"/>
    <w:rsid w:val="005976F9"/>
    <w:rsid w:val="005A60F9"/>
    <w:rsid w:val="005C6782"/>
    <w:rsid w:val="005C7B79"/>
    <w:rsid w:val="005F0CE0"/>
    <w:rsid w:val="00601069"/>
    <w:rsid w:val="0060145D"/>
    <w:rsid w:val="00604FB7"/>
    <w:rsid w:val="00616147"/>
    <w:rsid w:val="00620BC3"/>
    <w:rsid w:val="00625A03"/>
    <w:rsid w:val="00654C6E"/>
    <w:rsid w:val="00655D39"/>
    <w:rsid w:val="006716A1"/>
    <w:rsid w:val="006738E6"/>
    <w:rsid w:val="00681B5E"/>
    <w:rsid w:val="00684F5B"/>
    <w:rsid w:val="006B1519"/>
    <w:rsid w:val="006B1EEA"/>
    <w:rsid w:val="006D0DE2"/>
    <w:rsid w:val="006D6C0F"/>
    <w:rsid w:val="00702B27"/>
    <w:rsid w:val="007040DF"/>
    <w:rsid w:val="0072395B"/>
    <w:rsid w:val="00733CE9"/>
    <w:rsid w:val="007361E7"/>
    <w:rsid w:val="0074618D"/>
    <w:rsid w:val="00755B4B"/>
    <w:rsid w:val="00756C6E"/>
    <w:rsid w:val="0076555F"/>
    <w:rsid w:val="00773577"/>
    <w:rsid w:val="00774C4C"/>
    <w:rsid w:val="007A647C"/>
    <w:rsid w:val="007D36B8"/>
    <w:rsid w:val="007D79D5"/>
    <w:rsid w:val="008079F6"/>
    <w:rsid w:val="00813EC2"/>
    <w:rsid w:val="008233A2"/>
    <w:rsid w:val="0083103A"/>
    <w:rsid w:val="00836CA6"/>
    <w:rsid w:val="008457AC"/>
    <w:rsid w:val="00861263"/>
    <w:rsid w:val="008658E5"/>
    <w:rsid w:val="00865FB8"/>
    <w:rsid w:val="008A3769"/>
    <w:rsid w:val="008B2858"/>
    <w:rsid w:val="008B344A"/>
    <w:rsid w:val="008B3663"/>
    <w:rsid w:val="008C1B50"/>
    <w:rsid w:val="008C7B8B"/>
    <w:rsid w:val="008D065F"/>
    <w:rsid w:val="009019BD"/>
    <w:rsid w:val="00906D66"/>
    <w:rsid w:val="00913813"/>
    <w:rsid w:val="00923DBA"/>
    <w:rsid w:val="0093435D"/>
    <w:rsid w:val="0095362C"/>
    <w:rsid w:val="00982A16"/>
    <w:rsid w:val="00983021"/>
    <w:rsid w:val="009830D2"/>
    <w:rsid w:val="009849A6"/>
    <w:rsid w:val="00986246"/>
    <w:rsid w:val="00987EBD"/>
    <w:rsid w:val="00990EA3"/>
    <w:rsid w:val="009A2CFA"/>
    <w:rsid w:val="009A3AE6"/>
    <w:rsid w:val="009B3134"/>
    <w:rsid w:val="009B7B53"/>
    <w:rsid w:val="009C609A"/>
    <w:rsid w:val="009C7B58"/>
    <w:rsid w:val="009E164D"/>
    <w:rsid w:val="009E297A"/>
    <w:rsid w:val="009F298B"/>
    <w:rsid w:val="00A018F2"/>
    <w:rsid w:val="00A021F7"/>
    <w:rsid w:val="00A10FC1"/>
    <w:rsid w:val="00A140A8"/>
    <w:rsid w:val="00A23505"/>
    <w:rsid w:val="00A24557"/>
    <w:rsid w:val="00A476A1"/>
    <w:rsid w:val="00A54A8A"/>
    <w:rsid w:val="00A55CB4"/>
    <w:rsid w:val="00A62FCB"/>
    <w:rsid w:val="00A760AA"/>
    <w:rsid w:val="00A80125"/>
    <w:rsid w:val="00A826EA"/>
    <w:rsid w:val="00A87333"/>
    <w:rsid w:val="00A979A1"/>
    <w:rsid w:val="00AA04C8"/>
    <w:rsid w:val="00AA2028"/>
    <w:rsid w:val="00AA68CF"/>
    <w:rsid w:val="00AC3F8B"/>
    <w:rsid w:val="00AD1B4D"/>
    <w:rsid w:val="00AD7F31"/>
    <w:rsid w:val="00AF165C"/>
    <w:rsid w:val="00B0458E"/>
    <w:rsid w:val="00B21491"/>
    <w:rsid w:val="00B216AC"/>
    <w:rsid w:val="00B255E2"/>
    <w:rsid w:val="00B35327"/>
    <w:rsid w:val="00B568DB"/>
    <w:rsid w:val="00B65FBA"/>
    <w:rsid w:val="00B668DA"/>
    <w:rsid w:val="00B721D0"/>
    <w:rsid w:val="00B75B0B"/>
    <w:rsid w:val="00B772F4"/>
    <w:rsid w:val="00BB082C"/>
    <w:rsid w:val="00BB12A9"/>
    <w:rsid w:val="00BC637C"/>
    <w:rsid w:val="00BD2BA8"/>
    <w:rsid w:val="00C01747"/>
    <w:rsid w:val="00C12A67"/>
    <w:rsid w:val="00C16AF9"/>
    <w:rsid w:val="00C17019"/>
    <w:rsid w:val="00C2529E"/>
    <w:rsid w:val="00C26BB2"/>
    <w:rsid w:val="00C47C9C"/>
    <w:rsid w:val="00C5300C"/>
    <w:rsid w:val="00C536B6"/>
    <w:rsid w:val="00C562A7"/>
    <w:rsid w:val="00C7017B"/>
    <w:rsid w:val="00C8116C"/>
    <w:rsid w:val="00C82658"/>
    <w:rsid w:val="00C91959"/>
    <w:rsid w:val="00C96B6E"/>
    <w:rsid w:val="00C97E87"/>
    <w:rsid w:val="00CA279F"/>
    <w:rsid w:val="00CA3A69"/>
    <w:rsid w:val="00CB0449"/>
    <w:rsid w:val="00CB5760"/>
    <w:rsid w:val="00CB6792"/>
    <w:rsid w:val="00CC6C28"/>
    <w:rsid w:val="00CD2BC2"/>
    <w:rsid w:val="00CD3561"/>
    <w:rsid w:val="00D022ED"/>
    <w:rsid w:val="00D417D5"/>
    <w:rsid w:val="00D5146B"/>
    <w:rsid w:val="00D54F04"/>
    <w:rsid w:val="00D5766A"/>
    <w:rsid w:val="00D730DB"/>
    <w:rsid w:val="00D74479"/>
    <w:rsid w:val="00D8519D"/>
    <w:rsid w:val="00D851CE"/>
    <w:rsid w:val="00D86619"/>
    <w:rsid w:val="00D967F6"/>
    <w:rsid w:val="00D96815"/>
    <w:rsid w:val="00DA7968"/>
    <w:rsid w:val="00DB135B"/>
    <w:rsid w:val="00DB175A"/>
    <w:rsid w:val="00DB35FB"/>
    <w:rsid w:val="00DB514A"/>
    <w:rsid w:val="00DD27EA"/>
    <w:rsid w:val="00DF0225"/>
    <w:rsid w:val="00DF6E50"/>
    <w:rsid w:val="00DF6F61"/>
    <w:rsid w:val="00E10BC1"/>
    <w:rsid w:val="00E31DB2"/>
    <w:rsid w:val="00E349EC"/>
    <w:rsid w:val="00E47BEA"/>
    <w:rsid w:val="00E5061A"/>
    <w:rsid w:val="00E52F01"/>
    <w:rsid w:val="00E6238E"/>
    <w:rsid w:val="00E67D1D"/>
    <w:rsid w:val="00E7172A"/>
    <w:rsid w:val="00E742E1"/>
    <w:rsid w:val="00E768E9"/>
    <w:rsid w:val="00EB7097"/>
    <w:rsid w:val="00EE3337"/>
    <w:rsid w:val="00EE461E"/>
    <w:rsid w:val="00EE480B"/>
    <w:rsid w:val="00EF1DC1"/>
    <w:rsid w:val="00EF5857"/>
    <w:rsid w:val="00F03FAA"/>
    <w:rsid w:val="00F176EC"/>
    <w:rsid w:val="00F17C8E"/>
    <w:rsid w:val="00F41E55"/>
    <w:rsid w:val="00F46723"/>
    <w:rsid w:val="00F47276"/>
    <w:rsid w:val="00F512A0"/>
    <w:rsid w:val="00F52371"/>
    <w:rsid w:val="00F56FAF"/>
    <w:rsid w:val="00F668BC"/>
    <w:rsid w:val="00F67938"/>
    <w:rsid w:val="00F71061"/>
    <w:rsid w:val="00F72BA3"/>
    <w:rsid w:val="00F73C61"/>
    <w:rsid w:val="00F85E8B"/>
    <w:rsid w:val="00F9099F"/>
    <w:rsid w:val="00F924ED"/>
    <w:rsid w:val="00FA62EB"/>
    <w:rsid w:val="00FD2393"/>
    <w:rsid w:val="00FE5672"/>
    <w:rsid w:val="00FE70A0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paragraph" w:styleId="Tekstpodstawowywcity">
    <w:name w:val="Body Text Indent"/>
    <w:basedOn w:val="Normalny"/>
    <w:link w:val="TekstpodstawowywcityZnak"/>
    <w:rsid w:val="009F298B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F29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locked/>
    <w:rsid w:val="00A54A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079F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90846-36A2-45B5-8770-42A3D94A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256</Words>
  <Characters>1537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2026-04-10T08:44:00Z</cp:lastPrinted>
  <dcterms:created xsi:type="dcterms:W3CDTF">2021-10-14T11:28:00Z</dcterms:created>
  <dcterms:modified xsi:type="dcterms:W3CDTF">2026-04-28T08:02:00Z</dcterms:modified>
</cp:coreProperties>
</file>